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7847A" w14:textId="77777777" w:rsidR="00054DB7" w:rsidRDefault="00142F54">
      <w:pPr>
        <w:rPr>
          <w:lang w:val="en-US"/>
        </w:rPr>
      </w:pPr>
      <w:proofErr w:type="spellStart"/>
      <w:r>
        <w:rPr>
          <w:lang w:val="en-US"/>
        </w:rPr>
        <w:t>mapTransSock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mapRecvSock</w:t>
      </w:r>
      <w:proofErr w:type="spellEnd"/>
      <w:r>
        <w:rPr>
          <w:lang w:val="en-US"/>
        </w:rPr>
        <w:t xml:space="preserve"> are</w:t>
      </w:r>
      <w:r w:rsidR="00681D8C">
        <w:rPr>
          <w:lang w:val="en-US"/>
        </w:rPr>
        <w:t xml:space="preserve"> used for </w:t>
      </w:r>
      <w:r w:rsidR="005A09ED">
        <w:rPr>
          <w:lang w:val="en-US"/>
        </w:rPr>
        <w:t xml:space="preserve">remote visualization of </w:t>
      </w:r>
      <w:r w:rsidR="00AB6462">
        <w:rPr>
          <w:lang w:val="en-US"/>
        </w:rPr>
        <w:t xml:space="preserve">‘instances’. They allow for transmitting </w:t>
      </w:r>
      <w:r w:rsidR="004E4D57">
        <w:rPr>
          <w:lang w:val="en-US"/>
        </w:rPr>
        <w:t xml:space="preserve">arbitrary </w:t>
      </w:r>
      <w:r w:rsidR="00F36ED1">
        <w:rPr>
          <w:lang w:val="en-US"/>
        </w:rPr>
        <w:t>data</w:t>
      </w:r>
      <w:r w:rsidR="004E4D57">
        <w:rPr>
          <w:lang w:val="en-US"/>
        </w:rPr>
        <w:t xml:space="preserve"> over </w:t>
      </w:r>
      <w:r w:rsidR="0065712B">
        <w:rPr>
          <w:lang w:val="en-US"/>
        </w:rPr>
        <w:t>a (TCP IP) network</w:t>
      </w:r>
      <w:r w:rsidR="00C124C9">
        <w:rPr>
          <w:lang w:val="en-US"/>
        </w:rPr>
        <w:t xml:space="preserve"> using the python </w:t>
      </w:r>
      <w:r w:rsidR="00C124C9" w:rsidRPr="00C124C9">
        <w:rPr>
          <w:lang w:val="en-US"/>
        </w:rPr>
        <w:t>socket</w:t>
      </w:r>
      <w:r w:rsidR="00C124C9">
        <w:rPr>
          <w:lang w:val="en-US"/>
        </w:rPr>
        <w:t xml:space="preserve"> library.</w:t>
      </w:r>
      <w:r w:rsidR="004C3D04">
        <w:rPr>
          <w:lang w:val="en-US"/>
        </w:rPr>
        <w:t xml:space="preserve"> </w:t>
      </w:r>
    </w:p>
    <w:p w14:paraId="51DCCF30" w14:textId="5F3B87AF" w:rsidR="006E6F9B" w:rsidRDefault="00F36ED1">
      <w:pPr>
        <w:rPr>
          <w:lang w:val="en-US"/>
        </w:rPr>
      </w:pPr>
      <w:r>
        <w:rPr>
          <w:lang w:val="en-US"/>
        </w:rPr>
        <w:t>T</w:t>
      </w:r>
      <w:r w:rsidR="006325AE">
        <w:rPr>
          <w:lang w:val="en-US"/>
        </w:rPr>
        <w:t>he</w:t>
      </w:r>
      <w:r w:rsidR="007921BB">
        <w:rPr>
          <w:lang w:val="en-US"/>
        </w:rPr>
        <w:t xml:space="preserve"> normal (intended) </w:t>
      </w:r>
      <w:r w:rsidR="000B550A">
        <w:rPr>
          <w:lang w:val="en-US"/>
        </w:rPr>
        <w:t>transmitted packets are</w:t>
      </w:r>
      <w:r w:rsidR="00852523">
        <w:rPr>
          <w:lang w:val="en-US"/>
        </w:rPr>
        <w:t xml:space="preserve"> Map objects, which the receiving side (like remoteMapViewer.py) can </w:t>
      </w:r>
      <w:r w:rsidR="00215DA0">
        <w:rPr>
          <w:lang w:val="en-US"/>
        </w:rPr>
        <w:t xml:space="preserve">directly </w:t>
      </w:r>
      <w:r w:rsidR="00F40572">
        <w:rPr>
          <w:lang w:val="en-US"/>
        </w:rPr>
        <w:t xml:space="preserve">use. In </w:t>
      </w:r>
      <w:r w:rsidR="0040317E">
        <w:rPr>
          <w:lang w:val="en-US"/>
        </w:rPr>
        <w:t>the intended structure of an ‘instance’ (as described in the ‘</w:t>
      </w:r>
      <w:r w:rsidR="0040317E" w:rsidRPr="0040317E">
        <w:rPr>
          <w:lang w:val="en-US"/>
        </w:rPr>
        <w:t>merged driverless instance</w:t>
      </w:r>
      <w:r w:rsidR="0040317E">
        <w:rPr>
          <w:lang w:val="en-US"/>
        </w:rPr>
        <w:t>’ document), the Map object is integrated</w:t>
      </w:r>
      <w:r w:rsidR="00AC16A6">
        <w:rPr>
          <w:lang w:val="en-US"/>
        </w:rPr>
        <w:t xml:space="preserve"> (inherited) into the main ‘instance’ object. As a result, sending </w:t>
      </w:r>
      <w:r w:rsidR="00734582">
        <w:rPr>
          <w:lang w:val="en-US"/>
        </w:rPr>
        <w:t xml:space="preserve">the whole ‘instance’ object </w:t>
      </w:r>
      <w:r w:rsidR="00ED0786">
        <w:rPr>
          <w:lang w:val="en-US"/>
        </w:rPr>
        <w:t xml:space="preserve">could </w:t>
      </w:r>
      <w:r w:rsidR="00C95A00">
        <w:rPr>
          <w:lang w:val="en-US"/>
        </w:rPr>
        <w:t xml:space="preserve">(with certain exceptions) work, but would be very inefficient, </w:t>
      </w:r>
      <w:r w:rsidR="00322B82">
        <w:rPr>
          <w:lang w:val="en-US"/>
        </w:rPr>
        <w:t>because it would also transmit</w:t>
      </w:r>
      <w:r w:rsidR="00746BFF">
        <w:rPr>
          <w:lang w:val="en-US"/>
        </w:rPr>
        <w:t xml:space="preserve"> function-class attributes</w:t>
      </w:r>
      <w:r w:rsidR="00867F18">
        <w:rPr>
          <w:lang w:val="en-US"/>
        </w:rPr>
        <w:t xml:space="preserve"> and anything the user may have added</w:t>
      </w:r>
      <w:r w:rsidR="00396285">
        <w:rPr>
          <w:lang w:val="en-US"/>
        </w:rPr>
        <w:t xml:space="preserve"> manually. To avoid this (while maintaining Map transmission </w:t>
      </w:r>
      <w:proofErr w:type="spellStart"/>
      <w:r w:rsidR="00396285">
        <w:rPr>
          <w:lang w:val="en-US"/>
        </w:rPr>
        <w:t>simplecity</w:t>
      </w:r>
      <w:proofErr w:type="spellEnd"/>
      <w:r w:rsidR="00396285">
        <w:rPr>
          <w:lang w:val="en-US"/>
        </w:rPr>
        <w:t>), the function</w:t>
      </w:r>
      <w:r w:rsidR="00585D3B">
        <w:rPr>
          <w:lang w:val="en-US"/>
        </w:rPr>
        <w:t xml:space="preserve">s </w:t>
      </w:r>
      <w:proofErr w:type="spellStart"/>
      <w:r w:rsidR="00585D3B" w:rsidRPr="00585D3B">
        <w:rPr>
          <w:lang w:val="en-US"/>
        </w:rPr>
        <w:t>shallowCopyExtractMap</w:t>
      </w:r>
      <w:proofErr w:type="spellEnd"/>
      <w:r w:rsidR="00585D3B">
        <w:rPr>
          <w:lang w:val="en-US"/>
        </w:rPr>
        <w:t>() is used. The word ‘shallow’ refers to the fact that it</w:t>
      </w:r>
      <w:r w:rsidR="00F1613F">
        <w:rPr>
          <w:lang w:val="en-US"/>
        </w:rPr>
        <w:t xml:space="preserve"> only makes copies of pointers to obje</w:t>
      </w:r>
      <w:r w:rsidR="00485F5D">
        <w:rPr>
          <w:lang w:val="en-US"/>
        </w:rPr>
        <w:t xml:space="preserve">cts, not copies of the objects, if a full </w:t>
      </w:r>
      <w:r w:rsidR="00CA74A9">
        <w:rPr>
          <w:lang w:val="en-US"/>
        </w:rPr>
        <w:t xml:space="preserve">(stand-alone) copy is needed, </w:t>
      </w:r>
      <w:proofErr w:type="spellStart"/>
      <w:r w:rsidR="00CA74A9">
        <w:rPr>
          <w:lang w:val="en-US"/>
        </w:rPr>
        <w:t>deepCopyExtractMap</w:t>
      </w:r>
      <w:proofErr w:type="spellEnd"/>
      <w:r w:rsidR="00CA74A9">
        <w:rPr>
          <w:lang w:val="en-US"/>
        </w:rPr>
        <w:t xml:space="preserve"> may be used. For map transmissions however, </w:t>
      </w:r>
      <w:r w:rsidR="005D31A2">
        <w:rPr>
          <w:lang w:val="en-US"/>
        </w:rPr>
        <w:t xml:space="preserve">a shallow copy can speed up the copying process greatly, while transmitting </w:t>
      </w:r>
      <w:r w:rsidR="00656D65">
        <w:rPr>
          <w:lang w:val="en-US"/>
        </w:rPr>
        <w:t>the same (</w:t>
      </w:r>
      <w:r w:rsidR="00D51683">
        <w:rPr>
          <w:lang w:val="en-US"/>
        </w:rPr>
        <w:t>though</w:t>
      </w:r>
      <w:r w:rsidR="00054DB7">
        <w:rPr>
          <w:lang w:val="en-US"/>
        </w:rPr>
        <w:t xml:space="preserve"> potentially</w:t>
      </w:r>
      <w:r w:rsidR="00656D65">
        <w:rPr>
          <w:lang w:val="en-US"/>
        </w:rPr>
        <w:t xml:space="preserve"> more volatile) data.</w:t>
      </w:r>
    </w:p>
    <w:p w14:paraId="20D33BF7" w14:textId="16F7AD9C" w:rsidR="006E6F9B" w:rsidRDefault="00186A3F">
      <w:pPr>
        <w:rPr>
          <w:lang w:val="en-US"/>
        </w:rPr>
      </w:pPr>
      <w:r>
        <w:rPr>
          <w:lang w:val="en-US"/>
        </w:rPr>
        <w:t xml:space="preserve">An important part of </w:t>
      </w:r>
      <w:r w:rsidR="00F26D63">
        <w:rPr>
          <w:lang w:val="en-US"/>
        </w:rPr>
        <w:t xml:space="preserve">a </w:t>
      </w:r>
      <w:r>
        <w:rPr>
          <w:lang w:val="en-US"/>
        </w:rPr>
        <w:t>remote</w:t>
      </w:r>
      <w:r w:rsidR="00F26D63">
        <w:rPr>
          <w:lang w:val="en-US"/>
        </w:rPr>
        <w:t xml:space="preserve">-instance is the ability to affect the </w:t>
      </w:r>
      <w:r w:rsidR="006B0DE4">
        <w:rPr>
          <w:lang w:val="en-US"/>
        </w:rPr>
        <w:t xml:space="preserve">‘instance’ through UI. This remote UI is handled through </w:t>
      </w:r>
      <w:r w:rsidR="0054151F">
        <w:rPr>
          <w:lang w:val="en-US"/>
        </w:rPr>
        <w:t xml:space="preserve">the </w:t>
      </w:r>
      <w:proofErr w:type="spellStart"/>
      <w:r w:rsidR="0054151F" w:rsidRPr="0054151F">
        <w:rPr>
          <w:lang w:val="en-US"/>
        </w:rPr>
        <w:t>UIparser</w:t>
      </w:r>
      <w:proofErr w:type="spellEnd"/>
      <w:r w:rsidR="0054151F">
        <w:rPr>
          <w:lang w:val="en-US"/>
        </w:rPr>
        <w:t xml:space="preserve">() function in </w:t>
      </w:r>
      <w:proofErr w:type="spellStart"/>
      <w:r w:rsidR="0054151F">
        <w:rPr>
          <w:lang w:val="en-US"/>
        </w:rPr>
        <w:t>mapTransSock</w:t>
      </w:r>
      <w:proofErr w:type="spellEnd"/>
      <w:r w:rsidR="0054151F">
        <w:rPr>
          <w:lang w:val="en-US"/>
        </w:rPr>
        <w:t>.</w:t>
      </w:r>
      <w:r w:rsidR="00F17812">
        <w:rPr>
          <w:lang w:val="en-US"/>
        </w:rPr>
        <w:t xml:space="preserve"> </w:t>
      </w:r>
      <w:r w:rsidR="005048AE">
        <w:rPr>
          <w:lang w:val="en-US"/>
        </w:rPr>
        <w:t xml:space="preserve">These instructional packets are sent by </w:t>
      </w:r>
      <w:r w:rsidR="00AE4D5E">
        <w:rPr>
          <w:lang w:val="en-US"/>
        </w:rPr>
        <w:t xml:space="preserve">a remote map viewer, which uses </w:t>
      </w:r>
      <w:proofErr w:type="spellStart"/>
      <w:r w:rsidR="00AE4D5E">
        <w:rPr>
          <w:lang w:val="en-US"/>
        </w:rPr>
        <w:t>mapRecvSock</w:t>
      </w:r>
      <w:proofErr w:type="spellEnd"/>
      <w:r w:rsidR="00AE4D5E">
        <w:rPr>
          <w:lang w:val="en-US"/>
        </w:rPr>
        <w:t xml:space="preserve"> and </w:t>
      </w:r>
      <w:r w:rsidR="00B26153">
        <w:rPr>
          <w:lang w:val="en-US"/>
        </w:rPr>
        <w:t>(usually) drawDriverless.py.</w:t>
      </w:r>
    </w:p>
    <w:p w14:paraId="2F0C7260" w14:textId="1171C79E" w:rsidR="00D81015" w:rsidRDefault="00513141">
      <w:pPr>
        <w:rPr>
          <w:lang w:val="en-US"/>
        </w:rPr>
      </w:pPr>
      <w:r>
        <w:rPr>
          <w:lang w:val="en-US"/>
        </w:rPr>
        <w:t>In (our implementation of) t</w:t>
      </w:r>
      <w:r w:rsidR="00D81015">
        <w:rPr>
          <w:lang w:val="en-US"/>
        </w:rPr>
        <w:t>he python socket library</w:t>
      </w:r>
      <w:r>
        <w:rPr>
          <w:lang w:val="en-US"/>
        </w:rPr>
        <w:t xml:space="preserve">, data can only be sent as </w:t>
      </w:r>
      <w:r w:rsidR="00902180">
        <w:rPr>
          <w:lang w:val="en-US"/>
        </w:rPr>
        <w:t xml:space="preserve">(raw) bytes. For this reason (and possible compression benefits), the python pickle library is used. To transmit an object, it is pickled (converted to </w:t>
      </w:r>
      <w:r w:rsidR="00413BC1">
        <w:rPr>
          <w:lang w:val="en-US"/>
        </w:rPr>
        <w:t>a bytes() object), sent, and (on the receiving end) unpickled</w:t>
      </w:r>
      <w:r w:rsidR="00896051">
        <w:rPr>
          <w:lang w:val="en-US"/>
        </w:rPr>
        <w:t xml:space="preserve"> (converted back into the original format).</w:t>
      </w:r>
    </w:p>
    <w:p w14:paraId="5503BFCE" w14:textId="56907404" w:rsidR="00FD7C26" w:rsidRDefault="00FD7C26">
      <w:pPr>
        <w:rPr>
          <w:lang w:val="en-US"/>
        </w:rPr>
      </w:pPr>
      <w:r>
        <w:rPr>
          <w:lang w:val="en-US"/>
        </w:rPr>
        <w:t xml:space="preserve">The </w:t>
      </w:r>
      <w:r w:rsidR="006F4053">
        <w:rPr>
          <w:lang w:val="en-US"/>
        </w:rPr>
        <w:t xml:space="preserve">transmitted data can often </w:t>
      </w:r>
      <w:r w:rsidR="00147596">
        <w:rPr>
          <w:lang w:val="en-US"/>
        </w:rPr>
        <w:t xml:space="preserve">become dispersed over several TCP packets. For this reason, </w:t>
      </w:r>
      <w:r w:rsidR="006B5B54">
        <w:rPr>
          <w:lang w:val="en-US"/>
        </w:rPr>
        <w:t xml:space="preserve">a ‘packet header’ is introduced. The header is a string of </w:t>
      </w:r>
      <w:r w:rsidR="006C1D85">
        <w:rPr>
          <w:lang w:val="en-US"/>
        </w:rPr>
        <w:t>constant length</w:t>
      </w:r>
      <w:r w:rsidR="007C6D79">
        <w:rPr>
          <w:lang w:val="en-US"/>
        </w:rPr>
        <w:t>, whic</w:t>
      </w:r>
      <w:r w:rsidR="004C50D9">
        <w:rPr>
          <w:lang w:val="en-US"/>
        </w:rPr>
        <w:t>h indicates the size of the packet.</w:t>
      </w:r>
    </w:p>
    <w:p w14:paraId="7EBFB110" w14:textId="031B5503" w:rsidR="009A62CE" w:rsidRDefault="009A62CE">
      <w:pPr>
        <w:rPr>
          <w:lang w:val="en-US"/>
        </w:rPr>
      </w:pPr>
      <w:r>
        <w:rPr>
          <w:lang w:val="en-US"/>
        </w:rPr>
        <w:t xml:space="preserve">Both </w:t>
      </w:r>
      <w:proofErr w:type="spellStart"/>
      <w:r>
        <w:rPr>
          <w:lang w:val="en-US"/>
        </w:rPr>
        <w:t>mapTransSock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mapRecvSock</w:t>
      </w:r>
      <w:proofErr w:type="spellEnd"/>
      <w:r>
        <w:rPr>
          <w:lang w:val="en-US"/>
        </w:rPr>
        <w:t xml:space="preserve"> have a function by the name of </w:t>
      </w:r>
      <w:proofErr w:type="spellStart"/>
      <w:r>
        <w:rPr>
          <w:lang w:val="en-US"/>
        </w:rPr>
        <w:t>runOnThread</w:t>
      </w:r>
      <w:proofErr w:type="spellEnd"/>
      <w:r>
        <w:rPr>
          <w:lang w:val="en-US"/>
        </w:rPr>
        <w:t>(). This function is, as the name suggests, intended to be ran on a python Threading (library) thread.</w:t>
      </w:r>
    </w:p>
    <w:p w14:paraId="4A990C70" w14:textId="64EC1462" w:rsidR="00F42E7C" w:rsidRDefault="00F42E7C">
      <w:pPr>
        <w:rPr>
          <w:lang w:val="en-US"/>
        </w:rPr>
      </w:pPr>
      <w:r>
        <w:rPr>
          <w:lang w:val="en-US"/>
        </w:rPr>
        <w:t xml:space="preserve">An example of how to initialize the </w:t>
      </w:r>
      <w:proofErr w:type="spellStart"/>
      <w:r>
        <w:rPr>
          <w:lang w:val="en-US"/>
        </w:rPr>
        <w:t>mapTransSock</w:t>
      </w:r>
      <w:proofErr w:type="spellEnd"/>
      <w:r>
        <w:rPr>
          <w:lang w:val="en-US"/>
        </w:rPr>
        <w:t>:</w:t>
      </w:r>
    </w:p>
    <w:p w14:paraId="2CE97FD3" w14:textId="77777777" w:rsidR="00F42E7C" w:rsidRPr="00F42E7C" w:rsidRDefault="00F42E7C" w:rsidP="00F42E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mapSender = MS.mapTransmitterSocket(</w:t>
      </w:r>
      <w:r w:rsidRPr="00F42E7C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host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</w:t>
      </w:r>
      <w:r w:rsidRPr="00F42E7C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''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F42E7C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port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</w:t>
      </w:r>
      <w:r w:rsidRPr="00F42E7C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65432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F42E7C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objectWithMap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=&lt;instance&gt;)</w:t>
      </w:r>
    </w:p>
    <w:p w14:paraId="14D9920E" w14:textId="77777777" w:rsidR="00F42E7C" w:rsidRPr="00F42E7C" w:rsidRDefault="00F42E7C" w:rsidP="00F42E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mapSender.mapSendInterval = </w:t>
      </w:r>
      <w:r w:rsidRPr="00F42E7C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0.2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</w:t>
      </w:r>
      <w:r w:rsidRPr="00F42E7C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#start safe, you can bring this number down if the connection is good (FPS = 1/this)</w:t>
      </w:r>
    </w:p>
    <w:p w14:paraId="79C4D2BD" w14:textId="77777777" w:rsidR="00F42E7C" w:rsidRPr="00F42E7C" w:rsidRDefault="00F42E7C" w:rsidP="00F42E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threadKeepRunning = [</w:t>
      </w:r>
      <w:r w:rsidRPr="00F42E7C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True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] </w:t>
      </w:r>
      <w:r w:rsidRPr="00F42E7C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#an argument (functional pointer) shared between the main and mapSockThread and main thread</w:t>
      </w:r>
    </w:p>
    <w:p w14:paraId="0ED58A95" w14:textId="77777777" w:rsidR="00F42E7C" w:rsidRPr="00F42E7C" w:rsidRDefault="00F42E7C" w:rsidP="00F42E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autoMapSend = [</w:t>
      </w:r>
      <w:r w:rsidRPr="00F42E7C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True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] </w:t>
      </w:r>
      <w:r w:rsidRPr="00F42E7C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#an argument (functional pointer) shared between the main and mapSockThread and main thread</w:t>
      </w:r>
    </w:p>
    <w:p w14:paraId="31323B97" w14:textId="77777777" w:rsidR="00F42E7C" w:rsidRPr="00F42E7C" w:rsidRDefault="00F42E7C" w:rsidP="00F42E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UIreceive = [</w:t>
      </w:r>
      <w:r w:rsidRPr="00F42E7C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True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] </w:t>
      </w:r>
      <w:r w:rsidRPr="00F42E7C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#an argument (functional pointer) shared between the main and mapSockThread and main thread</w:t>
      </w:r>
    </w:p>
    <w:p w14:paraId="6F24D1F1" w14:textId="77777777" w:rsidR="00F42E7C" w:rsidRPr="00F42E7C" w:rsidRDefault="00F42E7C" w:rsidP="00F42E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mapSockThread = thr.Thread(</w:t>
      </w:r>
      <w:r w:rsidRPr="00F42E7C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target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=mapSender.runOnThread, </w:t>
      </w:r>
      <w:r w:rsidRPr="00F42E7C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name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</w:t>
      </w:r>
      <w:r w:rsidRPr="00F42E7C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"mapSockThread"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F42E7C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args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=(threadKeepRunning, autoMapSend, UIreceive), </w:t>
      </w:r>
      <w:r w:rsidRPr="00F42E7C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daemon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</w:t>
      </w:r>
      <w:r w:rsidRPr="00F42E7C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True</w:t>
      </w: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</w:t>
      </w:r>
    </w:p>
    <w:p w14:paraId="4008D2A1" w14:textId="03C43DAC" w:rsidR="00745BC6" w:rsidRDefault="00F42E7C" w:rsidP="00745BC6">
      <w:pPr>
        <w:shd w:val="clear" w:color="auto" w:fill="1E1E1E"/>
        <w:spacing w:after="0" w:line="276" w:lineRule="auto"/>
        <w:rPr>
          <w:lang w:val="en-US"/>
        </w:rPr>
      </w:pPr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proofErr w:type="spellStart"/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mapSockThread.start</w:t>
      </w:r>
      <w:proofErr w:type="spellEnd"/>
      <w:r w:rsidRPr="00F42E7C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()</w:t>
      </w:r>
    </w:p>
    <w:p w14:paraId="62488B20" w14:textId="069597ED" w:rsidR="00745BC6" w:rsidRPr="00142F54" w:rsidRDefault="00745BC6">
      <w:pPr>
        <w:rPr>
          <w:lang w:val="en-US"/>
        </w:rPr>
      </w:pPr>
      <w:r>
        <w:rPr>
          <w:lang w:val="en-US"/>
        </w:rPr>
        <w:t xml:space="preserve">where &lt;instance&gt; is the </w:t>
      </w:r>
      <w:r w:rsidR="00AE162D">
        <w:rPr>
          <w:lang w:val="en-US"/>
        </w:rPr>
        <w:t>‘instance’ object.</w:t>
      </w:r>
    </w:p>
    <w:sectPr w:rsidR="00745BC6" w:rsidRPr="0014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49"/>
    <w:rsid w:val="00054DB7"/>
    <w:rsid w:val="000B550A"/>
    <w:rsid w:val="00142F54"/>
    <w:rsid w:val="00147596"/>
    <w:rsid w:val="00186A3F"/>
    <w:rsid w:val="00215DA0"/>
    <w:rsid w:val="00322B82"/>
    <w:rsid w:val="00376D34"/>
    <w:rsid w:val="00396285"/>
    <w:rsid w:val="003C7CA6"/>
    <w:rsid w:val="0040317E"/>
    <w:rsid w:val="00413BC1"/>
    <w:rsid w:val="00485F5D"/>
    <w:rsid w:val="004C3D04"/>
    <w:rsid w:val="004C50D9"/>
    <w:rsid w:val="004E4D57"/>
    <w:rsid w:val="005048AE"/>
    <w:rsid w:val="00513141"/>
    <w:rsid w:val="00517DBE"/>
    <w:rsid w:val="0054151F"/>
    <w:rsid w:val="0058183D"/>
    <w:rsid w:val="00585D3B"/>
    <w:rsid w:val="005A09ED"/>
    <w:rsid w:val="005D31A2"/>
    <w:rsid w:val="006325AE"/>
    <w:rsid w:val="00652B49"/>
    <w:rsid w:val="00656D65"/>
    <w:rsid w:val="0065712B"/>
    <w:rsid w:val="00681D8C"/>
    <w:rsid w:val="006B0DE4"/>
    <w:rsid w:val="006B5B54"/>
    <w:rsid w:val="006C1D85"/>
    <w:rsid w:val="006E6F9B"/>
    <w:rsid w:val="006F4053"/>
    <w:rsid w:val="00734582"/>
    <w:rsid w:val="00745BC6"/>
    <w:rsid w:val="00746BFF"/>
    <w:rsid w:val="007921BB"/>
    <w:rsid w:val="007C6D79"/>
    <w:rsid w:val="00852523"/>
    <w:rsid w:val="00867F18"/>
    <w:rsid w:val="00896051"/>
    <w:rsid w:val="00902180"/>
    <w:rsid w:val="009A62CE"/>
    <w:rsid w:val="009F5261"/>
    <w:rsid w:val="00AB6462"/>
    <w:rsid w:val="00AC16A6"/>
    <w:rsid w:val="00AE162D"/>
    <w:rsid w:val="00AE4D5E"/>
    <w:rsid w:val="00B26153"/>
    <w:rsid w:val="00B658B3"/>
    <w:rsid w:val="00C124C9"/>
    <w:rsid w:val="00C95A00"/>
    <w:rsid w:val="00CA74A9"/>
    <w:rsid w:val="00CF646A"/>
    <w:rsid w:val="00D51683"/>
    <w:rsid w:val="00D81015"/>
    <w:rsid w:val="00E26C03"/>
    <w:rsid w:val="00EA7EF2"/>
    <w:rsid w:val="00ED0786"/>
    <w:rsid w:val="00F1613F"/>
    <w:rsid w:val="00F17812"/>
    <w:rsid w:val="00F26D63"/>
    <w:rsid w:val="00F36ED1"/>
    <w:rsid w:val="00F40572"/>
    <w:rsid w:val="00F42E7C"/>
    <w:rsid w:val="00FD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2640"/>
  <w15:chartTrackingRefBased/>
  <w15:docId w15:val="{289BACC7-7933-484B-BA23-C4B245B8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liempd</dc:creator>
  <cp:keywords/>
  <dc:description/>
  <cp:lastModifiedBy>thijs van liempd</cp:lastModifiedBy>
  <cp:revision>66</cp:revision>
  <dcterms:created xsi:type="dcterms:W3CDTF">2021-04-25T10:48:00Z</dcterms:created>
  <dcterms:modified xsi:type="dcterms:W3CDTF">2021-04-25T15:50:00Z</dcterms:modified>
</cp:coreProperties>
</file>