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161633116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F2760D" w:rsidRDefault="00F2760D">
          <w:pPr>
            <w:pStyle w:val="Geenafstand"/>
            <w:rPr>
              <w:sz w:val="2"/>
            </w:rPr>
          </w:pPr>
        </w:p>
        <w:p w:rsidR="00F2760D" w:rsidRDefault="00F2760D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331234" w:rsidRDefault="00331234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Inleveropdacht 2</w:t>
                                    </w:r>
                                  </w:p>
                                </w:sdtContent>
                              </w:sdt>
                              <w:p w:rsidR="00331234" w:rsidRDefault="00331234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Verslag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331234" w:rsidRDefault="0033123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eojKaX0CAABk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331234" w:rsidRDefault="00331234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Inleveropdacht 2</w:t>
                              </w:r>
                            </w:p>
                          </w:sdtContent>
                        </w:sdt>
                        <w:p w:rsidR="00331234" w:rsidRDefault="00331234">
                          <w:pPr>
                            <w:pStyle w:val="Geenafstand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Verslag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331234" w:rsidRDefault="0033123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1234" w:rsidRDefault="00331234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Joris Jansen</w:t>
                                    </w:r>
                                  </w:sdtContent>
                                </w:sdt>
                              </w:p>
                              <w:p w:rsidR="00331234" w:rsidRDefault="00331234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Cursus"/>
                                    <w:tag w:val="Cursus"/>
                                    <w:id w:val="1717703537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ITV2E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5yVeQIAAFs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:rsidR="00331234" w:rsidRDefault="00331234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Joris Jansen</w:t>
                              </w:r>
                            </w:sdtContent>
                          </w:sdt>
                        </w:p>
                        <w:p w:rsidR="00331234" w:rsidRDefault="00331234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Cursus"/>
                              <w:tag w:val="Cursus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ITV2E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F2760D" w:rsidRDefault="00F2760D">
          <w:r>
            <w:br w:type="page"/>
          </w:r>
        </w:p>
      </w:sdtContent>
    </w:sdt>
    <w:p w:rsidR="00F2760D" w:rsidRDefault="00F2760D" w:rsidP="003842EE">
      <w:pPr>
        <w:pStyle w:val="Geenafstand"/>
      </w:pPr>
      <w:r>
        <w:lastRenderedPageBreak/>
        <w:t>Samen met Joeri Hofman heb ik inleveropdracht één gemaakt</w:t>
      </w:r>
      <w:r w:rsidR="002D418C">
        <w:t xml:space="preserve">. In dit verslag bespreek ik het resultaat van de code die door </w:t>
      </w:r>
      <w:proofErr w:type="spellStart"/>
      <w:r w:rsidR="002D418C">
        <w:t>Bettercodehub</w:t>
      </w:r>
      <w:proofErr w:type="spellEnd"/>
      <w:r w:rsidR="002D418C">
        <w:t xml:space="preserve"> is gehaald. De uitko</w:t>
      </w:r>
      <w:r w:rsidR="00BA4DBB">
        <w:t>mst bestaat uit tien onderdelen:</w:t>
      </w:r>
    </w:p>
    <w:p w:rsidR="003842EE" w:rsidRDefault="003842EE" w:rsidP="003842EE">
      <w:pPr>
        <w:pStyle w:val="Geenafstand"/>
      </w:pPr>
    </w:p>
    <w:p w:rsidR="002D418C" w:rsidRPr="003842EE" w:rsidRDefault="002D418C" w:rsidP="003842EE">
      <w:pPr>
        <w:pStyle w:val="Geenafstand"/>
        <w:numPr>
          <w:ilvl w:val="0"/>
          <w:numId w:val="2"/>
        </w:numPr>
        <w:rPr>
          <w:lang w:val="en-GB"/>
        </w:rPr>
      </w:pPr>
      <w:r w:rsidRPr="003842EE">
        <w:rPr>
          <w:lang w:val="en-GB"/>
        </w:rPr>
        <w:t>Write short units of code</w:t>
      </w:r>
    </w:p>
    <w:p w:rsidR="002D418C" w:rsidRDefault="002D418C" w:rsidP="003842EE">
      <w:pPr>
        <w:pStyle w:val="Geenafstand"/>
        <w:numPr>
          <w:ilvl w:val="0"/>
          <w:numId w:val="2"/>
        </w:numPr>
      </w:pPr>
      <w:r>
        <w:t xml:space="preserve">Write </w:t>
      </w:r>
      <w:proofErr w:type="spellStart"/>
      <w:r>
        <w:t>simple</w:t>
      </w:r>
      <w:proofErr w:type="spellEnd"/>
      <w:r>
        <w:t xml:space="preserve"> units of code</w:t>
      </w:r>
    </w:p>
    <w:p w:rsidR="002D418C" w:rsidRDefault="002D418C" w:rsidP="003842EE">
      <w:pPr>
        <w:pStyle w:val="Geenafstand"/>
        <w:numPr>
          <w:ilvl w:val="0"/>
          <w:numId w:val="2"/>
        </w:numPr>
      </w:pPr>
      <w:r>
        <w:t xml:space="preserve">Write code </w:t>
      </w:r>
      <w:proofErr w:type="spellStart"/>
      <w:r>
        <w:t>once</w:t>
      </w:r>
      <w:proofErr w:type="spellEnd"/>
    </w:p>
    <w:p w:rsidR="002D418C" w:rsidRDefault="002D418C" w:rsidP="003842EE">
      <w:pPr>
        <w:pStyle w:val="Geenafstand"/>
        <w:numPr>
          <w:ilvl w:val="0"/>
          <w:numId w:val="2"/>
        </w:numPr>
      </w:pPr>
      <w:r>
        <w:t>Keep unit interfaces small</w:t>
      </w:r>
    </w:p>
    <w:p w:rsidR="002D418C" w:rsidRDefault="002D418C" w:rsidP="003842EE">
      <w:pPr>
        <w:pStyle w:val="Geenafstand"/>
        <w:numPr>
          <w:ilvl w:val="0"/>
          <w:numId w:val="2"/>
        </w:numPr>
      </w:pPr>
      <w:proofErr w:type="spellStart"/>
      <w:r>
        <w:t>Seperate</w:t>
      </w:r>
      <w:proofErr w:type="spellEnd"/>
      <w:r>
        <w:t xml:space="preserve"> concerns in modules</w:t>
      </w:r>
    </w:p>
    <w:p w:rsidR="002D418C" w:rsidRDefault="002D418C" w:rsidP="003842EE">
      <w:pPr>
        <w:pStyle w:val="Geenafstand"/>
        <w:numPr>
          <w:ilvl w:val="0"/>
          <w:numId w:val="2"/>
        </w:numPr>
      </w:pPr>
      <w:proofErr w:type="spellStart"/>
      <w:r>
        <w:t>Couple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loosely</w:t>
      </w:r>
      <w:proofErr w:type="spellEnd"/>
    </w:p>
    <w:p w:rsidR="002D418C" w:rsidRDefault="002D418C" w:rsidP="003842EE">
      <w:pPr>
        <w:pStyle w:val="Geenafstand"/>
        <w:numPr>
          <w:ilvl w:val="0"/>
          <w:numId w:val="2"/>
        </w:numPr>
      </w:pPr>
      <w:r>
        <w:t xml:space="preserve">Keep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balanced</w:t>
      </w:r>
      <w:proofErr w:type="spellEnd"/>
    </w:p>
    <w:p w:rsidR="002D418C" w:rsidRDefault="002D418C" w:rsidP="003842EE">
      <w:pPr>
        <w:pStyle w:val="Geenafstand"/>
        <w:numPr>
          <w:ilvl w:val="0"/>
          <w:numId w:val="2"/>
        </w:numPr>
      </w:pPr>
      <w:r>
        <w:t xml:space="preserve">Keep </w:t>
      </w:r>
      <w:proofErr w:type="spellStart"/>
      <w:r>
        <w:t>your</w:t>
      </w:r>
      <w:proofErr w:type="spellEnd"/>
      <w:r>
        <w:t xml:space="preserve"> codebase small</w:t>
      </w:r>
    </w:p>
    <w:p w:rsidR="002D418C" w:rsidRDefault="002D418C" w:rsidP="003842EE">
      <w:pPr>
        <w:pStyle w:val="Geenafstand"/>
        <w:numPr>
          <w:ilvl w:val="0"/>
          <w:numId w:val="2"/>
        </w:numPr>
      </w:pPr>
      <w:proofErr w:type="spellStart"/>
      <w:r>
        <w:t>Automate</w:t>
      </w:r>
      <w:proofErr w:type="spellEnd"/>
      <w:r>
        <w:t xml:space="preserve"> tests</w:t>
      </w:r>
    </w:p>
    <w:p w:rsidR="002D418C" w:rsidRDefault="002D418C" w:rsidP="003842EE">
      <w:pPr>
        <w:pStyle w:val="Geenafstand"/>
        <w:numPr>
          <w:ilvl w:val="0"/>
          <w:numId w:val="2"/>
        </w:numPr>
      </w:pPr>
      <w:r>
        <w:t>Write clean code</w:t>
      </w:r>
    </w:p>
    <w:p w:rsidR="002D418C" w:rsidRDefault="002D418C" w:rsidP="003842EE">
      <w:pPr>
        <w:pStyle w:val="Geenafstand"/>
      </w:pPr>
    </w:p>
    <w:p w:rsidR="003842EE" w:rsidRDefault="003842EE" w:rsidP="003842EE">
      <w:pPr>
        <w:pStyle w:val="Geenafstand"/>
        <w:rPr>
          <w:b/>
        </w:rPr>
      </w:pPr>
    </w:p>
    <w:p w:rsidR="003842EE" w:rsidRDefault="003842EE" w:rsidP="003842EE">
      <w:pPr>
        <w:pStyle w:val="Geenafstand"/>
        <w:rPr>
          <w:b/>
          <w:sz w:val="24"/>
        </w:rPr>
      </w:pPr>
      <w:r>
        <w:rPr>
          <w:b/>
          <w:sz w:val="24"/>
        </w:rPr>
        <w:t>Resultaten</w:t>
      </w:r>
    </w:p>
    <w:p w:rsidR="00290393" w:rsidRDefault="00290393" w:rsidP="00331234">
      <w:pPr>
        <w:pStyle w:val="Geenafstand"/>
        <w:rPr>
          <w:b/>
          <w:sz w:val="24"/>
        </w:rPr>
      </w:pPr>
      <w:r>
        <w:t>Voor de resultaten van deze opdracht verwijs ik naar het verslag van de eerste opdracht. Wij hebben namelijk dezelfde score gekregen, met de kritiekpunten op dezelfde plek.</w:t>
      </w:r>
      <w:bookmarkStart w:id="0" w:name="_GoBack"/>
      <w:bookmarkEnd w:id="0"/>
    </w:p>
    <w:p w:rsidR="00290393" w:rsidRPr="00290393" w:rsidRDefault="00290393" w:rsidP="003842EE">
      <w:pPr>
        <w:pStyle w:val="Geenafstand"/>
        <w:rPr>
          <w:b/>
          <w:sz w:val="24"/>
        </w:rPr>
      </w:pPr>
    </w:p>
    <w:sectPr w:rsidR="00290393" w:rsidRPr="00290393" w:rsidSect="00F2760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D25D6"/>
    <w:multiLevelType w:val="hybridMultilevel"/>
    <w:tmpl w:val="55622CA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248BC"/>
    <w:multiLevelType w:val="hybridMultilevel"/>
    <w:tmpl w:val="6B98FF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0D"/>
    <w:rsid w:val="00180C12"/>
    <w:rsid w:val="001A30DE"/>
    <w:rsid w:val="00290393"/>
    <w:rsid w:val="002D418C"/>
    <w:rsid w:val="00331234"/>
    <w:rsid w:val="003842EE"/>
    <w:rsid w:val="005704DD"/>
    <w:rsid w:val="005F0E9B"/>
    <w:rsid w:val="00830905"/>
    <w:rsid w:val="009762BC"/>
    <w:rsid w:val="00BA4DBB"/>
    <w:rsid w:val="00BB0A46"/>
    <w:rsid w:val="00BB7EC1"/>
    <w:rsid w:val="00D253CB"/>
    <w:rsid w:val="00D46B3C"/>
    <w:rsid w:val="00E718CD"/>
    <w:rsid w:val="00F2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ED9C"/>
  <w15:chartTrackingRefBased/>
  <w15:docId w15:val="{7E83ED9B-3FD9-4657-8A8F-2AE81587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F2760D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2760D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2D4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Inleveropdacht 2</vt:lpstr>
    </vt:vector>
  </TitlesOfParts>
  <Company>Joris Jansen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Inleveropdacht 2</dc:title>
  <dc:subject>Verslag</dc:subject>
  <dc:creator>Joris Jansen</dc:creator>
  <cp:keywords/>
  <dc:description/>
  <cp:lastModifiedBy>Joris Jansen</cp:lastModifiedBy>
  <cp:revision>4</cp:revision>
  <dcterms:created xsi:type="dcterms:W3CDTF">2017-03-27T17:13:00Z</dcterms:created>
  <dcterms:modified xsi:type="dcterms:W3CDTF">2017-03-27T19:30:00Z</dcterms:modified>
  <cp:category>ITV2E</cp:category>
</cp:coreProperties>
</file>