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8766616"/>
        <w:docPartObj>
          <w:docPartGallery w:val="Cover Pages"/>
          <w:docPartUnique/>
        </w:docPartObj>
      </w:sdtPr>
      <w:sdtEndPr>
        <w:rPr>
          <w:rFonts w:ascii="Arial" w:hAnsi="Arial" w:cs="Arial"/>
          <w:color w:val="252525"/>
          <w:sz w:val="24"/>
          <w:szCs w:val="24"/>
          <w:shd w:val="clear" w:color="auto" w:fill="FFFFFF"/>
        </w:rPr>
      </w:sdtEndPr>
      <w:sdtContent>
        <w:p w:rsidR="00B73EFB" w:rsidRDefault="00B73EFB">
          <w:r>
            <w:rPr>
              <w:noProof/>
              <w:lang w:eastAsia="es-C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0000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1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C528C">
                                        <w:rPr>
                                          <w:color w:val="FF0000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0D0D0D" w:themeColor="text1" w:themeTint="F2"/>
                                    </w:rPr>
                                  </w:sdtEndPr>
                                  <w:sdtContent>
                                    <w:p w:rsidR="00B73EFB" w:rsidRDefault="005C528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C528C">
                                        <w:rPr>
                                          <w:color w:val="0D0D0D" w:themeColor="text1" w:themeTint="F2"/>
                                          <w:lang w:val="es-ES"/>
                                        </w:rPr>
                                        <w:t xml:space="preserve">Hanzel Alfonso Arce Rojas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olor w:val="0D0D0D" w:themeColor="text1" w:themeTint="F2"/>
                                    </w:rPr>
                                  </w:sdtEndPr>
                                  <w:sdtContent>
                                    <w:p w:rsidR="00B73EFB" w:rsidRDefault="005C528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C528C">
                                        <w:rPr>
                                          <w:color w:val="0D0D0D" w:themeColor="text1" w:themeTint="F2"/>
                                        </w:rPr>
                                        <w:t>Profesor: Efrén Jiménez Delgado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0D0D0D" w:themeColor="text1" w:themeTint="F2"/>
                                    </w:rPr>
                                  </w:sdtEndPr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C528C">
                                        <w:rPr>
                                          <w:color w:val="0D0D0D" w:themeColor="text1" w:themeTint="F2"/>
                                          <w:lang w:val="es-ES"/>
                                        </w:rPr>
                                        <w:t>18-9-2014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0000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1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73EFB" w:rsidRDefault="00B73EF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5C528C">
                                  <w:rPr>
                                    <w:color w:val="FF0000"/>
                                    <w:sz w:val="96"/>
                                    <w:szCs w:val="96"/>
                                    <w:lang w:val="es-ES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>
                              <w:rPr>
                                <w:color w:val="0D0D0D" w:themeColor="text1" w:themeTint="F2"/>
                              </w:rPr>
                            </w:sdtEndPr>
                            <w:sdtContent>
                              <w:p w:rsidR="00B73EFB" w:rsidRDefault="005C528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C528C">
                                  <w:rPr>
                                    <w:color w:val="0D0D0D" w:themeColor="text1" w:themeTint="F2"/>
                                    <w:lang w:val="es-ES"/>
                                  </w:rPr>
                                  <w:t xml:space="preserve">Hanzel Alfonso Arce Rojas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olor w:val="0D0D0D" w:themeColor="text1" w:themeTint="F2"/>
                              </w:rPr>
                            </w:sdtEndPr>
                            <w:sdtContent>
                              <w:p w:rsidR="00B73EFB" w:rsidRDefault="005C528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C528C">
                                  <w:rPr>
                                    <w:color w:val="0D0D0D" w:themeColor="text1" w:themeTint="F2"/>
                                  </w:rPr>
                                  <w:t>Profesor: Efrén Jiménez Delgado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0D0D0D" w:themeColor="text1" w:themeTint="F2"/>
                              </w:rPr>
                            </w:sdtEndPr>
                            <w:sdtContent>
                              <w:p w:rsidR="00B73EFB" w:rsidRDefault="00B73EF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C528C">
                                  <w:rPr>
                                    <w:color w:val="0D0D0D" w:themeColor="text1" w:themeTint="F2"/>
                                    <w:lang w:val="es-ES"/>
                                  </w:rPr>
                                  <w:t>18-9-2014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5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3EFB" w:rsidRPr="005C528C" w:rsidRDefault="005C52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5"/>
                                        <w:sz w:val="72"/>
                                        <w:szCs w:val="72"/>
                                      </w:rPr>
                                    </w:pPr>
                                    <w:r w:rsidRPr="005C528C">
                                      <w:rPr>
                                        <w:color w:val="4472C4" w:themeColor="accent5"/>
                                        <w:sz w:val="72"/>
                                        <w:szCs w:val="72"/>
                                      </w:rPr>
                                      <w:t>Primera t</w:t>
                                    </w:r>
                                    <w:r w:rsidR="00B73EFB" w:rsidRPr="005C528C">
                                      <w:rPr>
                                        <w:color w:val="4472C4" w:themeColor="accent5"/>
                                        <w:sz w:val="72"/>
                                        <w:szCs w:val="72"/>
                                      </w:rPr>
                                      <w:t>area de Investigación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4472C4" w:themeColor="accent5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73EFB" w:rsidRPr="005C528C" w:rsidRDefault="005C528C">
                              <w:pPr>
                                <w:pStyle w:val="Sinespaciado"/>
                                <w:jc w:val="right"/>
                                <w:rPr>
                                  <w:color w:val="4472C4" w:themeColor="accent5"/>
                                  <w:sz w:val="72"/>
                                  <w:szCs w:val="72"/>
                                </w:rPr>
                              </w:pPr>
                              <w:r w:rsidRPr="005C528C">
                                <w:rPr>
                                  <w:color w:val="4472C4" w:themeColor="accent5"/>
                                  <w:sz w:val="72"/>
                                  <w:szCs w:val="72"/>
                                </w:rPr>
                                <w:t>Primera t</w:t>
                              </w:r>
                              <w:r w:rsidR="00B73EFB" w:rsidRPr="005C528C">
                                <w:rPr>
                                  <w:color w:val="4472C4" w:themeColor="accent5"/>
                                  <w:sz w:val="72"/>
                                  <w:szCs w:val="72"/>
                                </w:rPr>
                                <w:t>area de Investigación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73EFB" w:rsidRDefault="00334250">
          <w:p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</w:pPr>
          <w:r>
            <w:rPr>
              <w:rFonts w:ascii="Arial" w:hAnsi="Arial" w:cs="Arial"/>
              <w:noProof/>
              <w:color w:val="252525"/>
              <w:sz w:val="24"/>
              <w:szCs w:val="24"/>
              <w:shd w:val="clear" w:color="auto" w:fill="FFFFFF"/>
              <w:lang w:eastAsia="es-C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2018665</wp:posOffset>
                </wp:positionV>
                <wp:extent cx="4505325" cy="4010660"/>
                <wp:effectExtent l="0" t="0" r="9525" b="889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401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3EFB"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w:br w:type="page"/>
          </w:r>
        </w:p>
      </w:sdtContent>
    </w:sdt>
    <w:p w:rsidR="00C1487F" w:rsidRPr="005C528C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lastRenderedPageBreak/>
        <w:t>¿Qué es un Repositorio?</w:t>
      </w:r>
    </w:p>
    <w:p w:rsidR="00C1487F" w:rsidRPr="002047B6" w:rsidRDefault="00C1487F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Sitio donde se puede almacenar información digital, por ejemplo: de archivos de bases de datos o archivos informáticos.</w:t>
      </w:r>
    </w:p>
    <w:p w:rsidR="00C1487F" w:rsidRPr="005C528C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¿Qué es subversion?</w:t>
      </w:r>
    </w:p>
    <w:p w:rsidR="00BC64D4" w:rsidRPr="002047B6" w:rsidRDefault="00BC64D4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una herramienta de control de código abierto, se basa en repositorio cuyo funcionamiento es muy similar a un sistema de ficheros.</w:t>
      </w:r>
    </w:p>
    <w:p w:rsidR="00C1487F" w:rsidRPr="005C528C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5C528C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¿Qué es mercurial?</w:t>
      </w:r>
    </w:p>
    <w:p w:rsidR="00BC64D4" w:rsidRPr="002047B6" w:rsidRDefault="0083643A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Mercurial es un sistema de control de versiones multiplataforma, para desarrolladores de software.</w:t>
      </w:r>
    </w:p>
    <w:p w:rsidR="0083643A" w:rsidRPr="005C528C" w:rsidRDefault="0083643A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¿</w:t>
      </w:r>
      <w:r w:rsidR="001A5ED0"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Qué</w:t>
      </w:r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 es Git?</w:t>
      </w:r>
    </w:p>
    <w:p w:rsidR="0083643A" w:rsidRPr="002047B6" w:rsidRDefault="0083643A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Git es un software de control de versiones, pensando en la eficiencia y la confiabilidad del mantenimiento de versiones de aplicaciones, es </w:t>
      </w:r>
      <w:r w:rsidR="001A5ED0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un 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sistema de control de versiones con funcionalidad plena</w:t>
      </w:r>
    </w:p>
    <w:p w:rsidR="001A5ED0" w:rsidRPr="005C528C" w:rsidRDefault="001A5ED0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¿Qué es un repositorio en Internet?</w:t>
      </w:r>
    </w:p>
    <w:p w:rsidR="001A5ED0" w:rsidRPr="002047B6" w:rsidRDefault="00A1294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lugar donde se logra almacenar diferentes tipos de archivos en la nube, pudiendo accederse a ellos en cualquier momento y parte del mundo.</w:t>
      </w:r>
    </w:p>
    <w:p w:rsidR="00A12946" w:rsidRPr="005C528C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¿Qué es bitbucket?</w:t>
      </w:r>
    </w:p>
    <w:p w:rsidR="00A12946" w:rsidRPr="002047B6" w:rsidRDefault="00A1294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Es un servicio de alojamiento en web, donde se pueden almacenar proyectos </w:t>
      </w:r>
      <w:proofErr w:type="gramStart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basados</w:t>
      </w:r>
      <w:proofErr w:type="gramEnd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en el sistema de control de versiones como mercurial, </w:t>
      </w:r>
      <w:proofErr w:type="spellStart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git</w:t>
      </w:r>
      <w:proofErr w:type="spellEnd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entre otros. Puede ser gratuito y comercial.</w:t>
      </w:r>
    </w:p>
    <w:p w:rsidR="001A5ED0" w:rsidRPr="005C528C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¿Qué es un administrador de versiones?</w:t>
      </w:r>
    </w:p>
    <w:p w:rsidR="00A1294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grupo de aplicaciones que permite gestionar los cambios en el código fuente de los programas.</w:t>
      </w:r>
    </w:p>
    <w:p w:rsidR="00CC2070" w:rsidRDefault="00CC2070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CC2070" w:rsidRPr="002047B6" w:rsidRDefault="00CC2070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14B71" w:rsidRPr="005C528C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bookmarkStart w:id="0" w:name="_GoBack"/>
      <w:r w:rsidRPr="005C528C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lastRenderedPageBreak/>
        <w:t>¿Cuáles son los verbos o acciones de un administrador de versiones?</w:t>
      </w:r>
    </w:p>
    <w:bookmarkEnd w:id="0"/>
    <w:p w:rsidR="00A12946" w:rsidRPr="005C528C" w:rsidRDefault="00C05A3C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C</w:t>
      </w:r>
      <w:r w:rsidR="00A12946"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ommit</w:t>
      </w: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: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Realiza</w:t>
      </w:r>
      <w:r w:rsidR="00A12946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camb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io en el proyecto o 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>almacena</w:t>
      </w:r>
      <w:r w:rsidR="00A12946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cambio en la base de datos del control de versiones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C05A3C" w:rsidRPr="005C528C" w:rsidRDefault="00C05A3C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Mensaje de registro: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pequeño comentario que se añade en cada commit para describir el tipo y el propósito del commit.</w:t>
      </w:r>
    </w:p>
    <w:p w:rsidR="00C05A3C" w:rsidRPr="005C528C" w:rsidRDefault="00C05A3C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Etiqueta: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Una etiqueta para una colección particular de ficheros en una revisión específica. Las etiquetas son utilizadas para preservar capturas interesantes del proyecto.</w:t>
      </w:r>
    </w:p>
    <w:p w:rsidR="00C05A3C" w:rsidRPr="005C528C" w:rsidRDefault="00C05A3C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Conflicto: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cuando dos o más personas intentan realizar cambios en la misma parte de código.</w:t>
      </w:r>
    </w:p>
    <w:p w:rsidR="00C05A3C" w:rsidRPr="005C528C" w:rsidRDefault="00C05A3C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Rama: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Es una copia del proyecto, pero de manera aislada, para que los cambios </w:t>
      </w:r>
      <w:proofErr w:type="gramStart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realizados</w:t>
      </w:r>
      <w:proofErr w:type="gramEnd"/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en esta rama no afecten al resto del proyecto.</w:t>
      </w:r>
    </w:p>
    <w:p w:rsidR="00C05A3C" w:rsidRPr="005C528C" w:rsidRDefault="00C05A3C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Copia funcional:</w:t>
      </w:r>
    </w:p>
    <w:p w:rsidR="00C05A3C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Son</w:t>
      </w:r>
      <w:r w:rsidR="00C05A3C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directorios privado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 de cada desarrollador en el que</w:t>
      </w:r>
      <w:r w:rsidR="00C05A3C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contiene el código fuente del proyecto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2047B6" w:rsidRPr="005C528C" w:rsidRDefault="002047B6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Checkout: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el proceso de obtener una copia del proyecto desde el repositorio.</w:t>
      </w:r>
    </w:p>
    <w:p w:rsidR="002047B6" w:rsidRPr="005C528C" w:rsidRDefault="002047B6" w:rsidP="00CC2070">
      <w:pPr>
        <w:spacing w:line="360" w:lineRule="auto"/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Repositorio: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Una base de datos en la que los cambios son almacenados. Algunas versiones de sistemas de control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versiones son centralizadas y otras descentralizadas.</w:t>
      </w:r>
    </w:p>
    <w:p w:rsidR="00994843" w:rsidRPr="005C528C" w:rsidRDefault="002047B6" w:rsidP="005C528C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proofErr w:type="spellStart"/>
      <w:r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Diff</w:t>
      </w:r>
      <w:proofErr w:type="spellEnd"/>
      <w:r w:rsidR="007A6F04" w:rsidRPr="005C528C"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  <w:t>: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7A6F04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Muestra las líneas que han sido modificadas.</w:t>
      </w:r>
    </w:p>
    <w:sectPr w:rsidR="00994843" w:rsidRPr="005C528C" w:rsidSect="00B73EF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F1FE8"/>
    <w:multiLevelType w:val="hybridMultilevel"/>
    <w:tmpl w:val="A3323A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7F"/>
    <w:rsid w:val="001A5ED0"/>
    <w:rsid w:val="002047B6"/>
    <w:rsid w:val="00334250"/>
    <w:rsid w:val="005C528C"/>
    <w:rsid w:val="007A6F04"/>
    <w:rsid w:val="0083643A"/>
    <w:rsid w:val="00994843"/>
    <w:rsid w:val="00A12946"/>
    <w:rsid w:val="00B73EFB"/>
    <w:rsid w:val="00BC64D4"/>
    <w:rsid w:val="00C05A3C"/>
    <w:rsid w:val="00C1487F"/>
    <w:rsid w:val="00CC2070"/>
    <w:rsid w:val="00D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AE127-2B90-42B8-9DCC-1077E85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487F"/>
  </w:style>
  <w:style w:type="paragraph" w:styleId="Prrafodelista">
    <w:name w:val="List Paragraph"/>
    <w:basedOn w:val="Normal"/>
    <w:uiPriority w:val="34"/>
    <w:qFormat/>
    <w:rsid w:val="00BC64D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294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B73EF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3EFB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de Investigación</vt:lpstr>
    </vt:vector>
  </TitlesOfParts>
  <Company>Profesor: Efrén Jiménez Delgado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tarea de Investigación</dc:title>
  <dc:subject/>
  <dc:creator>Hanzel Alfonso Arce Rojas </dc:creator>
  <cp:keywords/>
  <dc:description/>
  <cp:lastModifiedBy>Hanzel Arce</cp:lastModifiedBy>
  <cp:revision>7</cp:revision>
  <dcterms:created xsi:type="dcterms:W3CDTF">2014-09-13T21:44:00Z</dcterms:created>
  <dcterms:modified xsi:type="dcterms:W3CDTF">2014-11-03T17:17:00Z</dcterms:modified>
</cp:coreProperties>
</file>