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B2698" w14:textId="2530E350" w:rsidR="000456AC" w:rsidRDefault="000456AC">
      <w:r w:rsidRPr="000456AC">
        <w:drawing>
          <wp:inline distT="0" distB="0" distL="0" distR="0" wp14:anchorId="27D3B40F" wp14:editId="4BCD04D3">
            <wp:extent cx="5486400" cy="2249805"/>
            <wp:effectExtent l="0" t="0" r="0" b="0"/>
            <wp:docPr id="30999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6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4745430D" wp14:editId="2B3447E8">
            <wp:extent cx="5486400" cy="2521585"/>
            <wp:effectExtent l="0" t="0" r="0" b="0"/>
            <wp:docPr id="136073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1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7D2F86EA" wp14:editId="12A43946">
            <wp:extent cx="5486400" cy="2103755"/>
            <wp:effectExtent l="0" t="0" r="0" b="0"/>
            <wp:docPr id="146329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91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lastRenderedPageBreak/>
        <w:drawing>
          <wp:inline distT="0" distB="0" distL="0" distR="0" wp14:anchorId="72017550" wp14:editId="6657CE4C">
            <wp:extent cx="5486400" cy="2202180"/>
            <wp:effectExtent l="0" t="0" r="0" b="7620"/>
            <wp:docPr id="19986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15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7B561257" wp14:editId="0B1B4D8C">
            <wp:extent cx="5486400" cy="2548255"/>
            <wp:effectExtent l="0" t="0" r="0" b="4445"/>
            <wp:docPr id="63711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3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6F87936B" wp14:editId="1E3B0EA4">
            <wp:extent cx="5486400" cy="2414270"/>
            <wp:effectExtent l="0" t="0" r="0" b="5080"/>
            <wp:docPr id="74452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9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lastRenderedPageBreak/>
        <w:drawing>
          <wp:inline distT="0" distB="0" distL="0" distR="0" wp14:anchorId="709116EF" wp14:editId="3776CE5A">
            <wp:extent cx="5486400" cy="2373630"/>
            <wp:effectExtent l="0" t="0" r="0" b="7620"/>
            <wp:docPr id="17679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6ED45A36" wp14:editId="5F4689EE">
            <wp:extent cx="5486400" cy="1963420"/>
            <wp:effectExtent l="0" t="0" r="0" b="0"/>
            <wp:docPr id="189462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25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AC">
        <w:drawing>
          <wp:inline distT="0" distB="0" distL="0" distR="0" wp14:anchorId="5F8D303A" wp14:editId="343538E9">
            <wp:extent cx="5486400" cy="2406650"/>
            <wp:effectExtent l="0" t="0" r="0" b="0"/>
            <wp:docPr id="34717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74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6A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AC"/>
    <w:rsid w:val="000456AC"/>
    <w:rsid w:val="00F7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B590"/>
  <w15:chartTrackingRefBased/>
  <w15:docId w15:val="{EFD8D6CF-2656-4DF0-B49D-CB105EF7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6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6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6A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6A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6A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6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6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6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6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6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6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456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456A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45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6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6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6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6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6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6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Han</dc:creator>
  <cp:keywords/>
  <dc:description/>
  <cp:lastModifiedBy>Andy Han</cp:lastModifiedBy>
  <cp:revision>1</cp:revision>
  <dcterms:created xsi:type="dcterms:W3CDTF">2025-07-26T03:50:00Z</dcterms:created>
  <dcterms:modified xsi:type="dcterms:W3CDTF">2025-07-26T03:58:00Z</dcterms:modified>
</cp:coreProperties>
</file>