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</w:rPr>
      </w:pPr>
      <w:r>
        <w:rPr>
          <w:rFonts w:hint="eastAsia"/>
          <w:sz w:val="36"/>
        </w:rPr>
        <w:t>顾客财产登记表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编号：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1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11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-0</w:t>
      </w:r>
      <w:r>
        <w:rPr>
          <w:rFonts w:hint="eastAsia" w:ascii="宋体" w:hAnsi="宋体" w:cs="Times New Roman"/>
          <w:color w:val="000000"/>
          <w:sz w:val="24"/>
          <w:szCs w:val="24"/>
          <w:lang w:val="en-US" w:eastAsia="zh-CN"/>
        </w:rPr>
        <w:t>6</w:t>
      </w:r>
      <w:bookmarkStart w:id="1" w:name="_GoBack"/>
      <w:bookmarkEnd w:id="1"/>
    </w:p>
    <w:tbl>
      <w:tblPr>
        <w:tblStyle w:val="5"/>
        <w:tblW w:w="13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620"/>
        <w:gridCol w:w="2045"/>
        <w:gridCol w:w="2617"/>
        <w:gridCol w:w="1550"/>
        <w:gridCol w:w="147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财产编号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顾客单位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财产名称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规格型号/数量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登记时间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保存部门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CC-01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22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CC-02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CC-03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CC-04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CC-06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CC-07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CC-08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</w:p>
        </w:tc>
      </w:tr>
    </w:tbl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</w:r>
      <w:r>
        <w:rPr>
          <w:rFonts w:hint="eastAsia" w:ascii="宋体" w:hAnsi="宋体"/>
          <w:lang w:val="en-US" w:eastAsia="zh-CN"/>
        </w:rPr>
      </w: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2022.1.4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jc w:val="right"/>
        <w:rPr>
          <w:rFonts w:hint="eastAsia" w:ascii="宋体" w:hAnsi="宋体"/>
          <w:color w:val="000000"/>
          <w:sz w:val="24"/>
        </w:rPr>
      </w:pPr>
    </w:p>
    <w:sectPr>
      <w:headerReference w:type="default" r:id="rId5"/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85F4A"/>
    <w:rsid w:val="000173D4"/>
    <w:rsid w:val="000D22B4"/>
    <w:rsid w:val="000E248E"/>
    <w:rsid w:val="00132F93"/>
    <w:rsid w:val="001F79CF"/>
    <w:rsid w:val="00260CE4"/>
    <w:rsid w:val="0027711D"/>
    <w:rsid w:val="00330910"/>
    <w:rsid w:val="003C184F"/>
    <w:rsid w:val="005F7539"/>
    <w:rsid w:val="00601803"/>
    <w:rsid w:val="006232E4"/>
    <w:rsid w:val="00661E0D"/>
    <w:rsid w:val="0068413E"/>
    <w:rsid w:val="00A77DFC"/>
    <w:rsid w:val="00AA05C0"/>
    <w:rsid w:val="00C16FC3"/>
    <w:rsid w:val="00C85F4A"/>
    <w:rsid w:val="00CA0B8E"/>
    <w:rsid w:val="00DF4173"/>
    <w:rsid w:val="00E07280"/>
    <w:rsid w:val="00E73E8A"/>
    <w:rsid w:val="085D167C"/>
    <w:rsid w:val="1437409A"/>
    <w:rsid w:val="172D0474"/>
    <w:rsid w:val="1FA67A34"/>
    <w:rsid w:val="2C02412C"/>
    <w:rsid w:val="2FF21B9D"/>
    <w:rsid w:val="360C2E29"/>
    <w:rsid w:val="3AC5548E"/>
    <w:rsid w:val="3DC30E89"/>
    <w:rsid w:val="3DD12175"/>
    <w:rsid w:val="40E96FC0"/>
    <w:rsid w:val="43FC35D7"/>
    <w:rsid w:val="4D152BAC"/>
    <w:rsid w:val="503A5D66"/>
    <w:rsid w:val="51EF08B7"/>
    <w:rsid w:val="58CE4C75"/>
    <w:rsid w:val="5AD477BD"/>
    <w:rsid w:val="64533056"/>
    <w:rsid w:val="6AC27506"/>
    <w:rsid w:val="71F073B4"/>
    <w:rsid w:val="7338557F"/>
    <w:rsid w:val="73FB394C"/>
    <w:rsid w:val="743B4416"/>
    <w:rsid w:val="78DA10B2"/>
    <w:rsid w:val="7A2A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2010-02-22T13:10:00Z</dcterms:created>
  <dc:creator>cao</dc:creator>
  <cp:lastModifiedBy>411</cp:lastModifiedBy>
  <cp:lastPrinted>2009-03-29T08:02:00Z</cp:lastPrinted>
  <dcterms:modified xsi:type="dcterms:W3CDTF">2022-09-14T06:49:30Z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A0EA2D386D5A4D41A71484ECA3BC1DB7</vt:lpwstr>
  </property>
</Properties>
</file>