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生产计划表</w:t>
      </w:r>
    </w:p>
    <w:p>
      <w:pPr>
        <w:rPr>
          <w:rFonts w:hint="eastAsia" w:eastAsia="宋体"/>
          <w:sz w:val="36"/>
          <w:lang w:val="en-US" w:eastAsia="zh-CN"/>
        </w:rPr>
      </w:pPr>
      <w:r>
        <w:rPr>
          <w:rFonts w:hint="eastAsia"/>
          <w:color w:val="000000"/>
          <w:sz w:val="18"/>
          <w:szCs w:val="18"/>
        </w:rPr>
        <w:t>编号：1-11-0</w:t>
      </w:r>
      <w:r>
        <w:rPr>
          <w:rFonts w:hint="eastAsia"/>
          <w:color w:val="000000"/>
          <w:sz w:val="18"/>
          <w:szCs w:val="18"/>
          <w:lang w:val="en-US" w:eastAsia="zh-CN"/>
        </w:rPr>
        <w:t>2</w:t>
      </w:r>
    </w:p>
    <w:tbl>
      <w:tblPr>
        <w:tblStyle w:val="5"/>
        <w:tblW w:w="134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2784"/>
        <w:gridCol w:w="1853"/>
        <w:gridCol w:w="2040"/>
        <w:gridCol w:w="1267"/>
        <w:gridCol w:w="1720"/>
        <w:gridCol w:w="1067"/>
        <w:gridCol w:w="1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生产下达号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客户单位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产品名称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10" w:firstLineChars="5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规格型号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kern w:val="2"/>
                <w:sz w:val="22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2"/>
                <w:szCs w:val="18"/>
                <w:lang w:val="en-US" w:eastAsia="zh-CN"/>
              </w:rPr>
              <w:t>生产数量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kern w:val="2"/>
                <w:sz w:val="22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生产下达时间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kern w:val="2"/>
                <w:sz w:val="22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2"/>
                <w:szCs w:val="18"/>
                <w:lang w:val="en-US" w:eastAsia="zh-CN"/>
              </w:rPr>
              <w:t>编制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kern w:val="2"/>
                <w:sz w:val="22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2"/>
                <w:szCs w:val="18"/>
                <w:lang w:val="en-US" w:eastAsia="zh-CN"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center"/>
        <w:rPr>
          <w:rFonts w:hint="eastAsia" w:ascii="仿宋" w:hAnsi="仿宋" w:eastAsia="仿宋" w:cs="Times New Roman"/>
          <w:sz w:val="22"/>
          <w:szCs w:val="22"/>
        </w:rPr>
      </w:pPr>
    </w:p>
    <w:p>
      <w:pPr>
        <w:snapToGrid w:val="0"/>
        <w:spacing w:line="360" w:lineRule="auto"/>
        <w:jc w:val="center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编制：11 2022.1.4                          审批：1 2022.1.4</w:t>
      </w:r>
    </w:p>
    <w:p>
      <w:pPr>
        <w:jc w:val="center"/>
        <w:rPr>
          <w:rFonts w:hint="eastAsia" w:ascii="宋体" w:hAnsi="宋体"/>
          <w:color w:val="000000"/>
          <w:sz w:val="24"/>
        </w:rPr>
      </w:pPr>
    </w:p>
    <w:p>
      <w:pPr>
        <w:jc w:val="center"/>
        <w:rPr>
          <w:rFonts w:hint="default" w:ascii="宋体" w:hAnsi="宋体" w:eastAsia="宋体"/>
          <w:color w:val="000000"/>
          <w:sz w:val="24"/>
          <w:lang w:val="en-US" w:eastAsia="zh-CN"/>
        </w:rPr>
      </w:pPr>
    </w:p>
    <w:sectPr>
      <w:headerReference w:type="default" r:id="rId5"/>
      <w:pgSz w:w="16838" w:h="11906" w:orient="landscape"/>
      <w:pgMar w:top="1134" w:right="818" w:bottom="1134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C85F4A"/>
    <w:rsid w:val="000173D4"/>
    <w:rsid w:val="00132F93"/>
    <w:rsid w:val="001F79CF"/>
    <w:rsid w:val="00235CE5"/>
    <w:rsid w:val="00260CE4"/>
    <w:rsid w:val="0027711D"/>
    <w:rsid w:val="00304A12"/>
    <w:rsid w:val="003C184F"/>
    <w:rsid w:val="005F7539"/>
    <w:rsid w:val="006232E4"/>
    <w:rsid w:val="00661E0D"/>
    <w:rsid w:val="0068413E"/>
    <w:rsid w:val="00875F1A"/>
    <w:rsid w:val="00A77DFC"/>
    <w:rsid w:val="00AA05C0"/>
    <w:rsid w:val="00AA20B8"/>
    <w:rsid w:val="00C16FC3"/>
    <w:rsid w:val="00C85F4A"/>
    <w:rsid w:val="00CA0B8E"/>
    <w:rsid w:val="00DF4173"/>
    <w:rsid w:val="00E73E8A"/>
    <w:rsid w:val="02692831"/>
    <w:rsid w:val="02D925FF"/>
    <w:rsid w:val="071023CF"/>
    <w:rsid w:val="09C23374"/>
    <w:rsid w:val="0D70010A"/>
    <w:rsid w:val="115F4408"/>
    <w:rsid w:val="117C6B2E"/>
    <w:rsid w:val="132C67E2"/>
    <w:rsid w:val="13427777"/>
    <w:rsid w:val="138A418C"/>
    <w:rsid w:val="13E97B0F"/>
    <w:rsid w:val="16502B0E"/>
    <w:rsid w:val="16755CAA"/>
    <w:rsid w:val="199C419B"/>
    <w:rsid w:val="1A0C7361"/>
    <w:rsid w:val="1DA95131"/>
    <w:rsid w:val="1F9E0E74"/>
    <w:rsid w:val="22181F01"/>
    <w:rsid w:val="25C60778"/>
    <w:rsid w:val="270A0791"/>
    <w:rsid w:val="2EE66C2D"/>
    <w:rsid w:val="30907F59"/>
    <w:rsid w:val="30EB7B2A"/>
    <w:rsid w:val="32836B2A"/>
    <w:rsid w:val="33044755"/>
    <w:rsid w:val="33132FC4"/>
    <w:rsid w:val="33FD4714"/>
    <w:rsid w:val="37377E86"/>
    <w:rsid w:val="3C9E6408"/>
    <w:rsid w:val="3FB31421"/>
    <w:rsid w:val="43AD0A76"/>
    <w:rsid w:val="46B17F2F"/>
    <w:rsid w:val="4BF01843"/>
    <w:rsid w:val="4FAB6854"/>
    <w:rsid w:val="5119172D"/>
    <w:rsid w:val="591F781C"/>
    <w:rsid w:val="5EB8757C"/>
    <w:rsid w:val="60C2740B"/>
    <w:rsid w:val="60C27AD9"/>
    <w:rsid w:val="67E9514C"/>
    <w:rsid w:val="695E5E63"/>
    <w:rsid w:val="6AFE7836"/>
    <w:rsid w:val="6D194857"/>
    <w:rsid w:val="704F058F"/>
    <w:rsid w:val="79554FB7"/>
    <w:rsid w:val="7B5D37BF"/>
    <w:rsid w:val="7C7B45AB"/>
    <w:rsid w:val="7EA374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页脚 Char"/>
    <w:basedOn w:val="6"/>
    <w:link w:val="3"/>
    <w:uiPriority w:val="0"/>
    <w:rPr>
      <w:kern w:val="2"/>
      <w:sz w:val="18"/>
      <w:szCs w:val="18"/>
    </w:rPr>
  </w:style>
  <w:style w:type="character" w:customStyle="1" w:styleId="10">
    <w:name w:val="页眉 Char"/>
    <w:basedOn w:val="6"/>
    <w:link w:val="4"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280</Characters>
  <Lines>2</Lines>
  <Paragraphs>1</Paragraphs>
  <TotalTime>1</TotalTime>
  <ScaleCrop>false</ScaleCrop>
  <LinksUpToDate>false</LinksUpToDate>
  <CharactersWithSpaces>327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2010-02-22T13:10:00Z</dcterms:created>
  <dc:creator>cao</dc:creator>
  <cp:lastModifiedBy>411</cp:lastModifiedBy>
  <cp:lastPrinted>2009-03-29T08:02:00Z</cp:lastPrinted>
  <dcterms:modified xsi:type="dcterms:W3CDTF">2022-08-03T05:36:53Z</dcterms:modified>
  <dc:title>文件发放回收记录表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F5624C29E948409E8D952288D4A70F9D</vt:lpwstr>
  </property>
</Properties>
</file>