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99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9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bookmarkStart w:id="0" w:name="生产设施配置申请单"/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  <w:bookmarkEnd w:id="0"/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__销售合同1产品__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57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7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81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3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8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5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51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tblInd w:w="10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  <w:bookmarkStart w:id="1" w:name="_GoBack"/>
                  <w:bookmarkEnd w:id="1"/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0012F12"/>
    <w:rsid w:val="0BC051FE"/>
    <w:rsid w:val="20D83417"/>
    <w:rsid w:val="390D45FE"/>
    <w:rsid w:val="533920F4"/>
    <w:rsid w:val="7262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2022-08-22T09:31:19Z</dcterms:created>
  <dc:creator>hfrs</dc:creator>
  <cp:lastModifiedBy>411</cp:lastModifiedBy>
  <dcterms:modified xsi:type="dcterms:W3CDTF">2022-08-22T09:36:20Z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873C026FDD1645328E14372DF5CF7DC8</vt:lpwstr>
  </property>
</Properties>
</file>