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关于顾客满意度调查情况的报告</w:t>
      </w:r>
    </w:p>
    <w:p>
      <w:pPr>
        <w:adjustRightInd w:val="0"/>
        <w:snapToGrid w:val="0"/>
        <w:jc w:val="center"/>
        <w:rPr>
          <w:rFonts w:ascii="黑体" w:hAnsi="宋体" w:eastAsia="黑体"/>
          <w:b/>
          <w:bCs/>
          <w:sz w:val="44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sz w:val="28"/>
        </w:rPr>
        <w:t>本公司自</w:t>
      </w:r>
      <w:r>
        <w:rPr>
          <w:rFonts w:ascii="宋体" w:hAnsi="宋体"/>
          <w:sz w:val="28"/>
        </w:rPr>
        <w:t>贯彻</w:t>
      </w:r>
      <w:r>
        <w:rPr>
          <w:rFonts w:hint="eastAsia" w:ascii="宋体" w:hAnsi="宋体"/>
          <w:sz w:val="28"/>
        </w:rPr>
        <w:t>质量</w:t>
      </w:r>
      <w:r>
        <w:rPr>
          <w:rFonts w:hint="eastAsia" w:ascii="宋体" w:hAnsi="宋体"/>
          <w:sz w:val="28"/>
          <w:lang w:eastAsia="zh-CN"/>
        </w:rPr>
        <w:t>、</w:t>
      </w:r>
      <w:r>
        <w:rPr>
          <w:rFonts w:hint="eastAsia" w:ascii="宋体" w:hAnsi="宋体"/>
          <w:sz w:val="28"/>
          <w:lang w:val="en-US" w:eastAsia="zh-CN"/>
        </w:rPr>
        <w:t>环境、职业健康安全</w:t>
      </w:r>
      <w:r>
        <w:rPr>
          <w:rFonts w:ascii="宋体" w:hAnsi="宋体"/>
          <w:sz w:val="28"/>
        </w:rPr>
        <w:t>管理体系标准以来,</w:t>
      </w:r>
      <w:r>
        <w:rPr>
          <w:rFonts w:hint="eastAsia" w:ascii="宋体" w:hAnsi="宋体"/>
          <w:sz w:val="28"/>
          <w:lang w:eastAsia="zh-CN"/>
        </w:rPr>
        <w:t>__销售部门__</w:t>
      </w:r>
      <w:r>
        <w:rPr>
          <w:rFonts w:hint="eastAsia" w:ascii="宋体" w:hAnsi="宋体"/>
          <w:sz w:val="28"/>
        </w:rPr>
        <w:t>加强了对顾客满意度的测量。</w:t>
      </w:r>
      <w:r>
        <w:rPr>
          <w:rFonts w:ascii="宋体" w:hAnsi="宋体"/>
          <w:sz w:val="28"/>
        </w:rPr>
        <w:t>为了调查顾客对本公司产品质量</w:t>
      </w:r>
      <w:r>
        <w:rPr>
          <w:rFonts w:hint="eastAsia" w:ascii="宋体" w:hAnsi="宋体"/>
          <w:sz w:val="28"/>
        </w:rPr>
        <w:t>、供货及时性</w:t>
      </w:r>
      <w:r>
        <w:rPr>
          <w:rFonts w:ascii="宋体" w:hAnsi="宋体"/>
          <w:sz w:val="28"/>
        </w:rPr>
        <w:t>及服务的满意情况，及时了解顾客意见，进行纠正和预防以达到持续满足顾客要求的目的, 本公司</w:t>
      </w:r>
      <w:r>
        <w:rPr>
          <w:rFonts w:hint="eastAsia" w:ascii="宋体" w:hAnsi="宋体"/>
          <w:sz w:val="28"/>
          <w:lang w:eastAsia="zh-CN"/>
        </w:rPr>
        <w:t>__销售部门__</w:t>
      </w:r>
      <w:r>
        <w:rPr>
          <w:rFonts w:ascii="宋体" w:hAnsi="宋体"/>
          <w:sz w:val="28"/>
        </w:rPr>
        <w:t>对本公司客</w:t>
      </w:r>
      <w:r>
        <w:rPr>
          <w:rFonts w:ascii="宋体" w:hAnsi="宋体"/>
          <w:color w:val="000000"/>
          <w:sz w:val="28"/>
        </w:rPr>
        <w:t>户发放了顾客满意度调查表，进行顾客满意度情况抽样调查,总计发放了</w:t>
      </w:r>
      <w:r>
        <w:rPr>
          <w:rFonts w:hint="eastAsia" w:ascii="宋体" w:hAnsi="宋体"/>
          <w:color w:val="000000"/>
          <w:sz w:val="28"/>
        </w:rPr>
        <w:t>__满意度调查数量__</w:t>
      </w:r>
      <w:r>
        <w:rPr>
          <w:rFonts w:ascii="宋体" w:hAnsi="宋体"/>
          <w:color w:val="000000"/>
          <w:sz w:val="28"/>
        </w:rPr>
        <w:t>份调查表，收回</w:t>
      </w:r>
      <w:r>
        <w:rPr>
          <w:rFonts w:hint="eastAsia" w:ascii="宋体" w:hAnsi="宋体"/>
          <w:color w:val="000000"/>
          <w:sz w:val="28"/>
        </w:rPr>
        <w:t>__满意度调查数量__</w:t>
      </w:r>
      <w:r>
        <w:rPr>
          <w:rFonts w:ascii="宋体" w:hAnsi="宋体"/>
          <w:color w:val="000000"/>
          <w:sz w:val="28"/>
        </w:rPr>
        <w:t>份，回收率</w:t>
      </w:r>
      <w:r>
        <w:rPr>
          <w:rFonts w:hint="eastAsia" w:ascii="宋体" w:hAnsi="宋体"/>
          <w:color w:val="000000"/>
          <w:sz w:val="28"/>
        </w:rPr>
        <w:t xml:space="preserve"> 100% </w:t>
      </w:r>
      <w:r>
        <w:rPr>
          <w:rFonts w:ascii="宋体" w:hAnsi="宋体"/>
          <w:color w:val="000000"/>
          <w:sz w:val="28"/>
        </w:rPr>
        <w:t>调查有效。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9"/>
        <w:gridCol w:w="2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  <w:jc w:val="center"/>
        </w:trPr>
        <w:tc>
          <w:tcPr>
            <w:tcW w:w="5609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客户名称</w:t>
            </w:r>
          </w:p>
        </w:tc>
        <w:tc>
          <w:tcPr>
            <w:tcW w:w="2003" w:type="dxa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__销售合同1客户__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  <w:jc w:val="center"/>
        </w:trPr>
        <w:tc>
          <w:tcPr>
            <w:tcW w:w="5609" w:type="dxa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0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满意度__%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2" w:hRule="atLeast"/>
          <w:jc w:val="center"/>
        </w:trPr>
        <w:tc>
          <w:tcPr>
            <w:tcW w:w="7612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__平均满意度__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宋体" w:hAnsi="宋体"/>
          <w:sz w:val="28"/>
        </w:rPr>
      </w:pPr>
    </w:p>
    <w:p>
      <w:pPr>
        <w:pStyle w:val="2"/>
        <w:ind w:firstLine="560" w:firstLineChars="200"/>
        <w:rPr>
          <w:rFonts w:hint="eastAsia"/>
        </w:rPr>
      </w:pPr>
      <w:r>
        <w:rPr>
          <w:rFonts w:hint="eastAsia"/>
        </w:rPr>
        <w:t>通过调查发现，顾客对本公司的产品质量、供货及时性及服务均满意。</w:t>
      </w:r>
    </w:p>
    <w:p>
      <w:pPr>
        <w:pStyle w:val="2"/>
        <w:ind w:firstLine="560" w:firstLineChars="200"/>
        <w:jc w:val="right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__销售部门__</w:t>
      </w:r>
      <w:r>
        <w:rPr>
          <w:rFonts w:hint="eastAsia"/>
          <w:sz w:val="28"/>
        </w:rPr>
        <w:t>：__销售负责人__</w:t>
      </w:r>
    </w:p>
    <w:p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__满意度调查日期__</w:t>
      </w:r>
    </w:p>
    <w:sectPr>
      <w:pgSz w:w="11906" w:h="16838"/>
      <w:pgMar w:top="1440" w:right="1466" w:bottom="1440" w:left="16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F42090"/>
    <w:rsid w:val="0005402F"/>
    <w:rsid w:val="000B2A9D"/>
    <w:rsid w:val="00101CFC"/>
    <w:rsid w:val="00127F9F"/>
    <w:rsid w:val="00136EA0"/>
    <w:rsid w:val="00205D74"/>
    <w:rsid w:val="0024727B"/>
    <w:rsid w:val="00256BDE"/>
    <w:rsid w:val="002723B8"/>
    <w:rsid w:val="002942F1"/>
    <w:rsid w:val="00315DA6"/>
    <w:rsid w:val="003246DA"/>
    <w:rsid w:val="003541A3"/>
    <w:rsid w:val="00416A76"/>
    <w:rsid w:val="00437EA5"/>
    <w:rsid w:val="00461A57"/>
    <w:rsid w:val="004640E5"/>
    <w:rsid w:val="004A6154"/>
    <w:rsid w:val="00531600"/>
    <w:rsid w:val="00544746"/>
    <w:rsid w:val="005D5626"/>
    <w:rsid w:val="005F4DF9"/>
    <w:rsid w:val="00604279"/>
    <w:rsid w:val="00606EC5"/>
    <w:rsid w:val="0063264E"/>
    <w:rsid w:val="006908B5"/>
    <w:rsid w:val="006B2DAA"/>
    <w:rsid w:val="006C6F68"/>
    <w:rsid w:val="006E4736"/>
    <w:rsid w:val="00720F10"/>
    <w:rsid w:val="00751E06"/>
    <w:rsid w:val="00787D33"/>
    <w:rsid w:val="00833964"/>
    <w:rsid w:val="009538D9"/>
    <w:rsid w:val="009B56EC"/>
    <w:rsid w:val="009C7FF9"/>
    <w:rsid w:val="009E2BC1"/>
    <w:rsid w:val="00A76EBB"/>
    <w:rsid w:val="00A92B5C"/>
    <w:rsid w:val="00AB6DAF"/>
    <w:rsid w:val="00AD558C"/>
    <w:rsid w:val="00BB5D7A"/>
    <w:rsid w:val="00C00C6C"/>
    <w:rsid w:val="00CB3933"/>
    <w:rsid w:val="00CE2BB6"/>
    <w:rsid w:val="00D706C7"/>
    <w:rsid w:val="00E64341"/>
    <w:rsid w:val="00E95309"/>
    <w:rsid w:val="00EA7988"/>
    <w:rsid w:val="00EB167C"/>
    <w:rsid w:val="00EC6223"/>
    <w:rsid w:val="00EE0890"/>
    <w:rsid w:val="00EE66A4"/>
    <w:rsid w:val="00F0419E"/>
    <w:rsid w:val="00F12A83"/>
    <w:rsid w:val="00F205C6"/>
    <w:rsid w:val="00F24878"/>
    <w:rsid w:val="00F42090"/>
    <w:rsid w:val="00FD4A9B"/>
    <w:rsid w:val="01C832C9"/>
    <w:rsid w:val="02383D18"/>
    <w:rsid w:val="0665623A"/>
    <w:rsid w:val="0AD35565"/>
    <w:rsid w:val="0BE502CE"/>
    <w:rsid w:val="0C931AD8"/>
    <w:rsid w:val="0E460DCC"/>
    <w:rsid w:val="107A6B0B"/>
    <w:rsid w:val="10AD6EE0"/>
    <w:rsid w:val="235B069B"/>
    <w:rsid w:val="24123069"/>
    <w:rsid w:val="2EA72CFD"/>
    <w:rsid w:val="315A3193"/>
    <w:rsid w:val="32AC6BA0"/>
    <w:rsid w:val="33E55368"/>
    <w:rsid w:val="33F64577"/>
    <w:rsid w:val="380B24F4"/>
    <w:rsid w:val="3E4A2F6F"/>
    <w:rsid w:val="41600431"/>
    <w:rsid w:val="42CC10E8"/>
    <w:rsid w:val="447B63D2"/>
    <w:rsid w:val="45CA7A30"/>
    <w:rsid w:val="45D073D5"/>
    <w:rsid w:val="480D1A37"/>
    <w:rsid w:val="48943F06"/>
    <w:rsid w:val="4C553816"/>
    <w:rsid w:val="513D3146"/>
    <w:rsid w:val="56EA37A4"/>
    <w:rsid w:val="5A421A14"/>
    <w:rsid w:val="5B7C71A8"/>
    <w:rsid w:val="5BE55519"/>
    <w:rsid w:val="6A153028"/>
    <w:rsid w:val="714A6275"/>
    <w:rsid w:val="754E19CE"/>
    <w:rsid w:val="783267CC"/>
    <w:rsid w:val="7BD23D2A"/>
    <w:rsid w:val="7FB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snapToGrid w:val="0"/>
      <w:spacing w:line="360" w:lineRule="auto"/>
      <w:ind w:left="279" w:leftChars="133" w:firstLine="280" w:firstLineChars="100"/>
    </w:pPr>
    <w:rPr>
      <w:rFonts w:ascii="宋体" w:hAnsi="宋体"/>
      <w:sz w:val="28"/>
    </w:rPr>
  </w:style>
  <w:style w:type="paragraph" w:styleId="3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267</Characters>
  <Lines>2</Lines>
  <Paragraphs>1</Paragraphs>
  <TotalTime>0</TotalTime>
  <ScaleCrop>false</ScaleCrop>
  <LinksUpToDate>false</LinksUpToDate>
  <CharactersWithSpaces>312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ki</dc:creator>
  <cp:lastModifiedBy>411</cp:lastModifiedBy>
  <cp:lastPrinted>2008-05-02T06:55:00Z</cp:lastPrinted>
  <dcterms:modified xsi:type="dcterms:W3CDTF">2022-08-15T09:46:23Z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249348B539A54F888258C7144286614B</vt:lpwstr>
  </property>
</Properties>
</file>