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112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__生产产品1的1号产品日期__</w:t>
            </w:r>
          </w:p>
          <w:p>
            <w:pPr>
              <w:jc w:val="center"/>
              <w:rPr>
                <w:rFonts w:hint="eastAsia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default" w:eastAsia="宋体"/>
                      <w:lang w:val="en-US" w:eastAsia="zh-CN"/>
                    </w:rPr>
                    <w:t>产品</w:t>
                  </w:r>
                  <w:r>
                    <w:rPr>
                      <w:rFonts w:hint="eastAsia" w:eastAsia="宋体"/>
                      <w:lang w:val="en-US" w:eastAsia="zh-CN"/>
                    </w:rPr>
                    <w:t>1的5号产品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产品1操作工10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生产产品1的5号产品数量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__生产产品1的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产品2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__生产产品2的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生产产品2的5号产品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产品3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__生产产品3的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生产产品3的5号产品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产品4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__生产产品4的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生产产品4的5号产品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的1号产品数量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__生产产品5的1号产品日期__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b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生产产品5的1号产品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的2号产品数量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生产产品5的2号产品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的3号产品数量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生产产品5的3号产品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的4号产品数量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生产产品5的4号产品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181" w:hRule="atLeast"/>
          <w:jc w:val="center"/>
        </w:trPr>
        <w:tc>
          <w:tcPr>
            <w:tcW w:w="1129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生产过程检验</w:t>
            </w:r>
            <w:r>
              <w:rPr>
                <w:rFonts w:hint="eastAsia"/>
                <w:b/>
                <w:sz w:val="32"/>
                <w:szCs w:val="32"/>
              </w:rPr>
              <w:t>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编号：__企业代码__-__质检部门代码__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-0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  <w:r>
              <w:rPr>
                <w:rFonts w:hint="eastAsia"/>
              </w:rPr>
              <w:t xml:space="preserve">                                                  </w:t>
            </w:r>
          </w:p>
          <w:tbl>
            <w:tblPr>
              <w:tblStyle w:val="2"/>
              <w:tblW w:w="1026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09"/>
              <w:gridCol w:w="3087"/>
              <w:gridCol w:w="1275"/>
              <w:gridCol w:w="255"/>
              <w:gridCol w:w="1040"/>
              <w:gridCol w:w="1444"/>
              <w:gridCol w:w="14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产品名称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日期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的5号产品日期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计划生产数量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530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实际生产数量</w:t>
                  </w:r>
                </w:p>
              </w:tc>
              <w:tc>
                <w:tcPr>
                  <w:tcW w:w="3934" w:type="dxa"/>
                  <w:gridSpan w:val="3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5" w:hRule="atLeast"/>
                <w:jc w:val="center"/>
              </w:trPr>
              <w:tc>
                <w:tcPr>
                  <w:tcW w:w="1709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工序名称</w:t>
                  </w:r>
                </w:p>
              </w:tc>
              <w:tc>
                <w:tcPr>
                  <w:tcW w:w="3087" w:type="dxa"/>
                  <w:vMerge w:val="restart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操作者</w:t>
                  </w:r>
                </w:p>
              </w:tc>
              <w:tc>
                <w:tcPr>
                  <w:tcW w:w="5464" w:type="dxa"/>
                  <w:gridSpan w:val="5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检查情况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  <w:jc w:val="center"/>
              </w:trPr>
              <w:tc>
                <w:tcPr>
                  <w:tcW w:w="1709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3087" w:type="dxa"/>
                  <w:vMerge w:val="continue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检验数量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合格情况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b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不合格数量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val="en-US" w:eastAsia="zh-CN"/>
                    </w:rPr>
                    <w:t>检验人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微软雅黑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操作工2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操作工3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操作工4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宋体"/>
                      <w:kern w:val="2"/>
                      <w:sz w:val="28"/>
                      <w:szCs w:val="28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Times New Roman"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操作工5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kern w:val="2"/>
                      <w:sz w:val="21"/>
                      <w:szCs w:val="24"/>
                      <w:lang w:val="en-US" w:eastAsia="zh-CN" w:bidi="ar-S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操作工6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操作工7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操作工8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操作工9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4" w:hRule="atLeast"/>
                <w:jc w:val="center"/>
              </w:trPr>
              <w:tc>
                <w:tcPr>
                  <w:tcW w:w="1709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工序10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308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操作工10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</w:t>
                  </w:r>
                  <w:bookmarkStart w:id="0" w:name="_GoBack"/>
                  <w:bookmarkEnd w:id="0"/>
                  <w:r>
                    <w:rPr>
                      <w:rFonts w:hint="eastAsia" w:eastAsia="宋体"/>
                      <w:lang w:val="en-US" w:eastAsia="zh-CN"/>
                    </w:rPr>
                    <w:t>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295" w:type="dxa"/>
                  <w:gridSpan w:val="2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生产</w:t>
                  </w:r>
                  <w:r>
                    <w:rPr>
                      <w:rFonts w:hint="eastAsia"/>
                      <w:lang w:val="en-US" w:eastAsia="zh-CN"/>
                    </w:rPr>
                    <w:t>产品5</w:t>
                  </w:r>
                  <w:r>
                    <w:rPr>
                      <w:rFonts w:hint="eastAsia" w:eastAsia="宋体"/>
                      <w:lang w:val="en-US" w:eastAsia="zh-CN"/>
                    </w:rPr>
                    <w:t>的5号产品数量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  <w:tc>
                <w:tcPr>
                  <w:tcW w:w="144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1450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  <w:r>
                    <w:rPr>
                      <w:rFonts w:hint="eastAsia" w:eastAsia="宋体"/>
                      <w:lang w:val="en-US" w:eastAsia="zh-CN"/>
                    </w:rPr>
                    <w:t>检验员1</w:t>
                  </w:r>
                  <w:r>
                    <w:rPr>
                      <w:rFonts w:hint="default" w:eastAsia="宋体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编制/日期：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__质检负责人__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  <w:r>
              <w:rPr>
                <w:rFonts w:hint="eastAsia" w:ascii="宋体" w:hAnsi="宋体" w:cs="宋体"/>
                <w:szCs w:val="21"/>
              </w:rPr>
              <w:t xml:space="preserve">      审批/日期：</w:t>
            </w:r>
            <w:r>
              <w:rPr>
                <w:rFonts w:hint="eastAsia" w:ascii="宋体" w:hAnsi="宋体"/>
                <w:color w:val="000000"/>
                <w:szCs w:val="21"/>
              </w:rPr>
              <w:t>__最高管理者__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__生产产品5的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号产品日期__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生产产品5的5号产品</w:t>
            </w:r>
            <w:r>
              <w:rPr>
                <w:rFonts w:hint="default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</w:tbl>
    <w:p>
      <w:pPr>
        <w:rPr>
          <w:rFonts w:hint="eastAsia" w:ascii="宋体" w:hAnsi="宋体" w:cs="宋体"/>
          <w:color w:val="000000"/>
          <w:szCs w:val="21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137DAF"/>
    <w:rsid w:val="00293A51"/>
    <w:rsid w:val="00374ECA"/>
    <w:rsid w:val="0043232F"/>
    <w:rsid w:val="00591C00"/>
    <w:rsid w:val="005E4C2A"/>
    <w:rsid w:val="006717AB"/>
    <w:rsid w:val="00734B5B"/>
    <w:rsid w:val="00A4598F"/>
    <w:rsid w:val="00DB5704"/>
    <w:rsid w:val="00F86C6D"/>
    <w:rsid w:val="00FB0663"/>
    <w:rsid w:val="00FF4EBA"/>
    <w:rsid w:val="0247124E"/>
    <w:rsid w:val="0316787B"/>
    <w:rsid w:val="04BC0CAD"/>
    <w:rsid w:val="0595462B"/>
    <w:rsid w:val="06BA40C2"/>
    <w:rsid w:val="073D51D0"/>
    <w:rsid w:val="07941499"/>
    <w:rsid w:val="08216E20"/>
    <w:rsid w:val="082C2547"/>
    <w:rsid w:val="08EE6740"/>
    <w:rsid w:val="09926C01"/>
    <w:rsid w:val="09C83435"/>
    <w:rsid w:val="0AC50891"/>
    <w:rsid w:val="0DF7383C"/>
    <w:rsid w:val="0E6B152D"/>
    <w:rsid w:val="0E77326E"/>
    <w:rsid w:val="0F372284"/>
    <w:rsid w:val="0F794DD7"/>
    <w:rsid w:val="133D6D87"/>
    <w:rsid w:val="152864CC"/>
    <w:rsid w:val="156E5C96"/>
    <w:rsid w:val="159B3E30"/>
    <w:rsid w:val="16C53945"/>
    <w:rsid w:val="17184319"/>
    <w:rsid w:val="17EF762B"/>
    <w:rsid w:val="186762F9"/>
    <w:rsid w:val="18AF2E64"/>
    <w:rsid w:val="18D20390"/>
    <w:rsid w:val="194E7491"/>
    <w:rsid w:val="198C5E7A"/>
    <w:rsid w:val="1A420699"/>
    <w:rsid w:val="1AA24F60"/>
    <w:rsid w:val="1B216CC8"/>
    <w:rsid w:val="1C423F10"/>
    <w:rsid w:val="1C8F7B04"/>
    <w:rsid w:val="1CA4442C"/>
    <w:rsid w:val="1CB2219C"/>
    <w:rsid w:val="1D3B7198"/>
    <w:rsid w:val="1D6977C1"/>
    <w:rsid w:val="1DA90758"/>
    <w:rsid w:val="1E8C2BBB"/>
    <w:rsid w:val="1F917ACD"/>
    <w:rsid w:val="2228336B"/>
    <w:rsid w:val="229A7412"/>
    <w:rsid w:val="22D07BF8"/>
    <w:rsid w:val="22E7185D"/>
    <w:rsid w:val="23727C02"/>
    <w:rsid w:val="24F345CF"/>
    <w:rsid w:val="25D24E93"/>
    <w:rsid w:val="25EC3819"/>
    <w:rsid w:val="26C70537"/>
    <w:rsid w:val="27D71AC1"/>
    <w:rsid w:val="291F2DC5"/>
    <w:rsid w:val="2A223932"/>
    <w:rsid w:val="2A293624"/>
    <w:rsid w:val="2A7C22EC"/>
    <w:rsid w:val="2B6E483A"/>
    <w:rsid w:val="2B7B4872"/>
    <w:rsid w:val="2BBB6F5D"/>
    <w:rsid w:val="31155915"/>
    <w:rsid w:val="31BE4B29"/>
    <w:rsid w:val="328E771C"/>
    <w:rsid w:val="32C9139D"/>
    <w:rsid w:val="34A97C99"/>
    <w:rsid w:val="35BD4CD5"/>
    <w:rsid w:val="35CC048D"/>
    <w:rsid w:val="38156F95"/>
    <w:rsid w:val="3A512798"/>
    <w:rsid w:val="3BC44F5A"/>
    <w:rsid w:val="3BC946D1"/>
    <w:rsid w:val="3CCD5478"/>
    <w:rsid w:val="3D3A1705"/>
    <w:rsid w:val="3E167085"/>
    <w:rsid w:val="3E196FDB"/>
    <w:rsid w:val="3E286920"/>
    <w:rsid w:val="3E570DDE"/>
    <w:rsid w:val="3F213825"/>
    <w:rsid w:val="3F402B4A"/>
    <w:rsid w:val="41393CF5"/>
    <w:rsid w:val="41C44291"/>
    <w:rsid w:val="422770F8"/>
    <w:rsid w:val="428B4A24"/>
    <w:rsid w:val="42FA31B8"/>
    <w:rsid w:val="43E149BA"/>
    <w:rsid w:val="44352E99"/>
    <w:rsid w:val="448D4A83"/>
    <w:rsid w:val="48B867FE"/>
    <w:rsid w:val="4911254E"/>
    <w:rsid w:val="494460D3"/>
    <w:rsid w:val="4A037596"/>
    <w:rsid w:val="4C6E6CB7"/>
    <w:rsid w:val="4CB65211"/>
    <w:rsid w:val="4D597C72"/>
    <w:rsid w:val="4E710D01"/>
    <w:rsid w:val="4EEA0E81"/>
    <w:rsid w:val="4F9A294E"/>
    <w:rsid w:val="50490DCE"/>
    <w:rsid w:val="510E478A"/>
    <w:rsid w:val="51F341B3"/>
    <w:rsid w:val="51FE3978"/>
    <w:rsid w:val="52C2587A"/>
    <w:rsid w:val="52C5778B"/>
    <w:rsid w:val="52ED2A64"/>
    <w:rsid w:val="536150E2"/>
    <w:rsid w:val="54844B5D"/>
    <w:rsid w:val="56BE3B81"/>
    <w:rsid w:val="596A753F"/>
    <w:rsid w:val="59C13D85"/>
    <w:rsid w:val="5A5017CA"/>
    <w:rsid w:val="5B6D7AC9"/>
    <w:rsid w:val="5B7324CD"/>
    <w:rsid w:val="5CB30BC6"/>
    <w:rsid w:val="5D5F160F"/>
    <w:rsid w:val="5E0E7555"/>
    <w:rsid w:val="60083668"/>
    <w:rsid w:val="60600E46"/>
    <w:rsid w:val="616A0AF8"/>
    <w:rsid w:val="61984EEA"/>
    <w:rsid w:val="62781266"/>
    <w:rsid w:val="62F230A4"/>
    <w:rsid w:val="64524F4A"/>
    <w:rsid w:val="66554739"/>
    <w:rsid w:val="672C5CA2"/>
    <w:rsid w:val="69806578"/>
    <w:rsid w:val="6A035A9B"/>
    <w:rsid w:val="6A404634"/>
    <w:rsid w:val="6A694D9B"/>
    <w:rsid w:val="6AB80976"/>
    <w:rsid w:val="6B4D54E3"/>
    <w:rsid w:val="6BD45BEE"/>
    <w:rsid w:val="6C5C4855"/>
    <w:rsid w:val="6D6B3209"/>
    <w:rsid w:val="6DA90745"/>
    <w:rsid w:val="6E9541DB"/>
    <w:rsid w:val="6FFB6F69"/>
    <w:rsid w:val="702E06E8"/>
    <w:rsid w:val="70BF5715"/>
    <w:rsid w:val="725620A9"/>
    <w:rsid w:val="72750781"/>
    <w:rsid w:val="73282DC2"/>
    <w:rsid w:val="73483198"/>
    <w:rsid w:val="74546B62"/>
    <w:rsid w:val="7722257F"/>
    <w:rsid w:val="78375A4C"/>
    <w:rsid w:val="78B86166"/>
    <w:rsid w:val="7914489A"/>
    <w:rsid w:val="79A773CC"/>
    <w:rsid w:val="7A471699"/>
    <w:rsid w:val="7A6F7F53"/>
    <w:rsid w:val="7AE47F57"/>
    <w:rsid w:val="7AE652DC"/>
    <w:rsid w:val="7D2F550F"/>
    <w:rsid w:val="7DE33931"/>
    <w:rsid w:val="7E66264D"/>
    <w:rsid w:val="7E9772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931</Characters>
  <Lines>7</Lines>
  <Paragraphs>2</Paragraphs>
  <TotalTime>6</TotalTime>
  <ScaleCrop>false</ScaleCrop>
  <LinksUpToDate>false</LinksUpToDate>
  <CharactersWithSpaces>1092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2011-05-18T23:38:00Z</dcterms:created>
  <dc:creator>LIU</dc:creator>
  <cp:lastModifiedBy>411</cp:lastModifiedBy>
  <cp:lastPrinted>2013-10-12T05:21:00Z</cp:lastPrinted>
  <dcterms:modified xsi:type="dcterms:W3CDTF">2022-09-14T06:15:32Z</dcterms:modified>
  <dc:title> 生产过程检查记录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7BB773B85AA748289B48BEE5952D8312</vt:lpwstr>
  </property>
</Properties>
</file>