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-48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6"/>
        <w:gridCol w:w="1231"/>
        <w:gridCol w:w="1286"/>
        <w:gridCol w:w="1535"/>
        <w:gridCol w:w="1499"/>
        <w:gridCol w:w="1280"/>
        <w:gridCol w:w="150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10118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Arial" w:hAnsi="Arial" w:cs="Arial"/>
                <w:b/>
                <w:bCs/>
                <w:sz w:val="36"/>
                <w:szCs w:val="48"/>
              </w:rPr>
            </w:pPr>
            <w:r>
              <w:rPr>
                <w:rFonts w:hint="eastAsia" w:ascii="Arial" w:hAnsi="Arial" w:cs="Arial"/>
                <w:b/>
                <w:bCs/>
                <w:sz w:val="36"/>
                <w:szCs w:val="48"/>
              </w:rPr>
              <w:t>固体废弃物清单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Arial"/>
                <w:sz w:val="24"/>
              </w:rPr>
              <w:t xml:space="preserve">  </w:t>
            </w:r>
            <w:r>
              <w:rPr>
                <w:rFonts w:hint="eastAsia" w:ascii="宋体" w:hAnsi="宋体" w:cs="Arial"/>
                <w:szCs w:val="21"/>
              </w:rPr>
              <w:t>编</w:t>
            </w:r>
            <w:r>
              <w:rPr>
                <w:rFonts w:hint="eastAsia" w:ascii="宋体" w:hAnsi="宋体" w:cs="Arial"/>
                <w:szCs w:val="21"/>
              </w:rPr>
              <w:t xml:space="preserve">号：__企业代码__-E-05 </w:t>
            </w:r>
            <w:r>
              <w:rPr>
                <w:rFonts w:hint="eastAsia" w:ascii="宋体" w:hAnsi="宋体" w:cs="Arial"/>
                <w:szCs w:val="21"/>
              </w:rPr>
              <w:t xml:space="preserve">                           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2" w:hRule="atLeast"/>
        </w:trPr>
        <w:tc>
          <w:tcPr>
            <w:tcW w:w="178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  <w:tl2br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　　　　废弃物类别部门类别</w:t>
            </w:r>
          </w:p>
        </w:tc>
        <w:tc>
          <w:tcPr>
            <w:tcW w:w="25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资源废弃物</w:t>
            </w:r>
          </w:p>
        </w:tc>
        <w:tc>
          <w:tcPr>
            <w:tcW w:w="30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一般废弃物</w:t>
            </w:r>
          </w:p>
        </w:tc>
        <w:tc>
          <w:tcPr>
            <w:tcW w:w="278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危险废弃物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2" w:hRule="atLeast"/>
        </w:trPr>
        <w:tc>
          <w:tcPr>
            <w:tcW w:w="178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　称</w:t>
            </w:r>
          </w:p>
        </w:tc>
        <w:tc>
          <w:tcPr>
            <w:tcW w:w="12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贮存位置</w:t>
            </w:r>
          </w:p>
        </w:tc>
        <w:tc>
          <w:tcPr>
            <w:tcW w:w="15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　称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贮存位置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　称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贮存位置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78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公司各部门</w:t>
            </w:r>
          </w:p>
        </w:tc>
        <w:tc>
          <w:tcPr>
            <w:tcW w:w="12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废纸张</w:t>
            </w:r>
          </w:p>
        </w:tc>
        <w:tc>
          <w:tcPr>
            <w:tcW w:w="12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可回收出售垃圾箱</w:t>
            </w:r>
          </w:p>
        </w:tc>
        <w:tc>
          <w:tcPr>
            <w:tcW w:w="15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尘屑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不可回收</w:t>
            </w:r>
            <w:r>
              <w:rPr>
                <w:rFonts w:hint="eastAsia"/>
                <w:color w:val="000000"/>
                <w:sz w:val="18"/>
                <w:szCs w:val="18"/>
              </w:rPr>
              <w:t>垃圾箱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废电池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危险废弃物垃圾箱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786" w:type="dxa"/>
            <w:vMerge w:val="continue"/>
            <w:tcBorders>
              <w:left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2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5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废笔芯　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不可回收</w:t>
            </w:r>
            <w:r>
              <w:rPr>
                <w:rFonts w:hint="eastAsia"/>
                <w:color w:val="000000"/>
                <w:sz w:val="18"/>
                <w:szCs w:val="18"/>
              </w:rPr>
              <w:t>垃圾箱　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废墨盒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rPr>
                <w:rFonts w:hint="eastAsia"/>
                <w:color w:val="000000"/>
                <w:sz w:val="18"/>
                <w:szCs w:val="18"/>
              </w:rPr>
              <w:t>危险废弃物垃圾箱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786" w:type="dxa"/>
            <w:vMerge w:val="continue"/>
            <w:tcBorders>
              <w:left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28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废固体胶瓶　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不可回收</w:t>
            </w:r>
            <w:r>
              <w:rPr>
                <w:rFonts w:hint="eastAsia"/>
                <w:color w:val="000000"/>
                <w:sz w:val="18"/>
                <w:szCs w:val="18"/>
              </w:rPr>
              <w:t>垃圾箱　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废涂改液瓶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rPr>
                <w:rFonts w:hint="eastAsia"/>
                <w:color w:val="000000"/>
                <w:sz w:val="18"/>
                <w:szCs w:val="18"/>
              </w:rPr>
              <w:t>危险废弃物垃圾箱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78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废刀片</w:t>
            </w:r>
          </w:p>
        </w:tc>
        <w:tc>
          <w:tcPr>
            <w:tcW w:w="14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不可回收</w:t>
            </w:r>
            <w:r>
              <w:rPr>
                <w:rFonts w:hint="eastAsia"/>
                <w:color w:val="000000"/>
                <w:sz w:val="18"/>
                <w:szCs w:val="18"/>
              </w:rPr>
              <w:t>垃圾箱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废灯管</w:t>
            </w: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危险废弃物垃圾箱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78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786" w:type="dxa"/>
            <w:vMerge w:val="continue"/>
            <w:tcBorders>
              <w:left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hanging="1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78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7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7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7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7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7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7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7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7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5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7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5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7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8000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800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8000"/>
                <w:sz w:val="18"/>
                <w:szCs w:val="18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8000"/>
                <w:sz w:val="18"/>
                <w:szCs w:val="18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8000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8000"/>
                <w:sz w:val="18"/>
                <w:szCs w:val="18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8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7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8000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800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8000"/>
                <w:sz w:val="18"/>
                <w:szCs w:val="18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8000"/>
                <w:sz w:val="18"/>
                <w:szCs w:val="18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8000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8000"/>
                <w:sz w:val="18"/>
                <w:szCs w:val="18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8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7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8000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800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8000"/>
                <w:sz w:val="18"/>
                <w:szCs w:val="18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8000"/>
                <w:sz w:val="18"/>
                <w:szCs w:val="18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8000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8000"/>
                <w:sz w:val="18"/>
                <w:szCs w:val="18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8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7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8000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800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8000"/>
                <w:sz w:val="18"/>
                <w:szCs w:val="18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8000"/>
                <w:sz w:val="18"/>
                <w:szCs w:val="18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8000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8000"/>
                <w:sz w:val="18"/>
                <w:szCs w:val="18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8000"/>
                <w:sz w:val="18"/>
                <w:szCs w:val="18"/>
              </w:rPr>
            </w:pPr>
          </w:p>
        </w:tc>
      </w:tr>
    </w:tbl>
    <w:p>
      <w:pPr>
        <w:rPr>
          <w:rFonts w:hint="eastAsia" w:eastAsia="PMingLiU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编制/日期: __行政负责人__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  <w:lang w:eastAsia="zh-CN"/>
        </w:rPr>
        <w:t>__一般记录日期__</w:t>
      </w:r>
      <w:r>
        <w:rPr>
          <w:rFonts w:hint="eastAsia" w:ascii="宋体" w:hAnsi="宋体"/>
        </w:rPr>
        <w:t xml:space="preserve">                     审批</w:t>
      </w:r>
      <w:bookmarkStart w:id="0" w:name="_Hlk26556162"/>
      <w:r>
        <w:rPr>
          <w:rFonts w:hint="eastAsia" w:ascii="宋体" w:hAnsi="宋体"/>
        </w:rPr>
        <w:t>/日期:</w:t>
      </w:r>
      <w:bookmarkEnd w:id="0"/>
      <w:r>
        <w:rPr>
          <w:rFonts w:hint="eastAsia" w:ascii="宋体" w:hAnsi="宋体"/>
        </w:rPr>
        <w:t xml:space="preserve"> __最高管理者__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  <w:lang w:eastAsia="zh-CN"/>
        </w:rPr>
        <w:t>__一般记录日期</w:t>
      </w:r>
      <w:bookmarkStart w:id="1" w:name="_GoBack"/>
      <w:bookmarkEnd w:id="1"/>
      <w:r>
        <w:rPr>
          <w:rFonts w:hint="eastAsia" w:ascii="宋体" w:hAnsi="宋体"/>
          <w:lang w:eastAsia="zh-CN"/>
        </w:rPr>
        <w:t>__</w:t>
      </w:r>
    </w:p>
    <w:p>
      <w:pPr>
        <w:rPr>
          <w:rFonts w:hint="eastAsia"/>
        </w:rPr>
      </w:pPr>
    </w:p>
    <w:sectPr>
      <w:headerReference r:id="rId3" w:type="default"/>
      <w:pgSz w:w="11906" w:h="16838"/>
      <w:pgMar w:top="1440" w:right="1701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sz w:val="28"/>
        <w:szCs w:val="28"/>
        <w:lang w:eastAsia="zh-TW"/>
      </w:rPr>
    </w:pPr>
    <w:r>
      <w:pict>
        <v:shape id="_x0000_i1025" o:spt="75" type="#_x0000_t75" style="height:28.5pt;width:66.75pt;" filled="f" o:preferrelative="t" stroked="f" coordsize="21600,21600">
          <v:path/>
          <v:fill on="f" focussize="0,0"/>
          <v:stroke on="f" joinstyle="miter"/>
          <v:imagedata croptop="-65520f" cropbottom="65520f" o:title=""/>
          <o:lock v:ext="edit" aspectratio="t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F3041E"/>
    <w:rsid w:val="00013A4C"/>
    <w:rsid w:val="00077ABA"/>
    <w:rsid w:val="00135A3E"/>
    <w:rsid w:val="001369AC"/>
    <w:rsid w:val="00136EC2"/>
    <w:rsid w:val="001545A5"/>
    <w:rsid w:val="00155142"/>
    <w:rsid w:val="0016187D"/>
    <w:rsid w:val="00166ABC"/>
    <w:rsid w:val="00193A53"/>
    <w:rsid w:val="001A1856"/>
    <w:rsid w:val="001B054F"/>
    <w:rsid w:val="001B2B9B"/>
    <w:rsid w:val="001B6384"/>
    <w:rsid w:val="00251C33"/>
    <w:rsid w:val="002645C4"/>
    <w:rsid w:val="002F7CD2"/>
    <w:rsid w:val="00315579"/>
    <w:rsid w:val="00377CF1"/>
    <w:rsid w:val="00390C7E"/>
    <w:rsid w:val="00390FD8"/>
    <w:rsid w:val="00395DB1"/>
    <w:rsid w:val="003E7B5D"/>
    <w:rsid w:val="003F5BA2"/>
    <w:rsid w:val="004130AA"/>
    <w:rsid w:val="00422ACB"/>
    <w:rsid w:val="0044633A"/>
    <w:rsid w:val="00484F17"/>
    <w:rsid w:val="004F2901"/>
    <w:rsid w:val="005110E5"/>
    <w:rsid w:val="00515705"/>
    <w:rsid w:val="00520B7D"/>
    <w:rsid w:val="00526685"/>
    <w:rsid w:val="00550DC6"/>
    <w:rsid w:val="005E083B"/>
    <w:rsid w:val="005F046F"/>
    <w:rsid w:val="005F0947"/>
    <w:rsid w:val="00695184"/>
    <w:rsid w:val="006A64AB"/>
    <w:rsid w:val="006E5244"/>
    <w:rsid w:val="0070777E"/>
    <w:rsid w:val="00726FBD"/>
    <w:rsid w:val="007A09D3"/>
    <w:rsid w:val="007E5DE2"/>
    <w:rsid w:val="007F5C49"/>
    <w:rsid w:val="008750BA"/>
    <w:rsid w:val="00894FDC"/>
    <w:rsid w:val="008A6302"/>
    <w:rsid w:val="00902726"/>
    <w:rsid w:val="0090588C"/>
    <w:rsid w:val="00913872"/>
    <w:rsid w:val="009532DA"/>
    <w:rsid w:val="00961420"/>
    <w:rsid w:val="009E5A77"/>
    <w:rsid w:val="00A21070"/>
    <w:rsid w:val="00A33AEB"/>
    <w:rsid w:val="00A80830"/>
    <w:rsid w:val="00A9581D"/>
    <w:rsid w:val="00AC2AFE"/>
    <w:rsid w:val="00AC46E3"/>
    <w:rsid w:val="00B407EB"/>
    <w:rsid w:val="00BB51BB"/>
    <w:rsid w:val="00BD686C"/>
    <w:rsid w:val="00BE3D0D"/>
    <w:rsid w:val="00BF1821"/>
    <w:rsid w:val="00C05D82"/>
    <w:rsid w:val="00C54EEF"/>
    <w:rsid w:val="00C6143C"/>
    <w:rsid w:val="00C672E4"/>
    <w:rsid w:val="00C7394E"/>
    <w:rsid w:val="00C97CC1"/>
    <w:rsid w:val="00CA0472"/>
    <w:rsid w:val="00CE60D7"/>
    <w:rsid w:val="00D138C7"/>
    <w:rsid w:val="00D14600"/>
    <w:rsid w:val="00D33A12"/>
    <w:rsid w:val="00D7038C"/>
    <w:rsid w:val="00DB042B"/>
    <w:rsid w:val="00E04E93"/>
    <w:rsid w:val="00E0595B"/>
    <w:rsid w:val="00E1306A"/>
    <w:rsid w:val="00E31A0E"/>
    <w:rsid w:val="00E45DD3"/>
    <w:rsid w:val="00E50FC9"/>
    <w:rsid w:val="00E6763E"/>
    <w:rsid w:val="00E95CC8"/>
    <w:rsid w:val="00EC14D7"/>
    <w:rsid w:val="00F105FD"/>
    <w:rsid w:val="00F3041E"/>
    <w:rsid w:val="00F86C19"/>
    <w:rsid w:val="00FB130D"/>
    <w:rsid w:val="00FE4470"/>
    <w:rsid w:val="05D00A52"/>
    <w:rsid w:val="10363ABC"/>
    <w:rsid w:val="166A4C21"/>
    <w:rsid w:val="2BCF28C9"/>
    <w:rsid w:val="4A7B4EF7"/>
    <w:rsid w:val="59F50624"/>
    <w:rsid w:val="60EE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semiHidden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68</Words>
  <Characters>390</Characters>
  <Lines>3</Lines>
  <Paragraphs>1</Paragraphs>
  <TotalTime>0</TotalTime>
  <ScaleCrop>false</ScaleCrop>
  <LinksUpToDate>false</LinksUpToDate>
  <CharactersWithSpaces>457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2022-08-01T06:28:00Z</dcterms:created>
  <dc:creator>Administrator</dc:creator>
  <cp:lastModifiedBy>411</cp:lastModifiedBy>
  <dcterms:modified xsi:type="dcterms:W3CDTF">2022-08-05T11:28:37Z</dcterms:modified>
  <dc:title>健泰铭板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31381D6799964175979BF75E39010B9A</vt:lpwstr>
  </property>
</Properties>
</file>