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固体废弃物处理记录</w:t>
      </w:r>
    </w:p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编号：__企业代码__-E-07</w:t>
      </w:r>
    </w:p>
    <w:tbl>
      <w:tblPr>
        <w:tblStyle w:val="3"/>
        <w:tblpPr w:leftFromText="180" w:rightFromText="180" w:vertAnchor="page" w:horzAnchor="page" w:tblpX="1434" w:tblpY="3125"/>
        <w:tblOverlap w:val="never"/>
        <w:tblW w:w="94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5"/>
        <w:gridCol w:w="2115"/>
        <w:gridCol w:w="1728"/>
        <w:gridCol w:w="2029"/>
        <w:gridCol w:w="1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5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bookmarkStart w:id="1" w:name="_GoBack"/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名称</w:t>
            </w:r>
          </w:p>
        </w:tc>
        <w:tc>
          <w:tcPr>
            <w:tcW w:w="2115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废弃物类别</w:t>
            </w:r>
          </w:p>
        </w:tc>
        <w:tc>
          <w:tcPr>
            <w:tcW w:w="1728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来源</w:t>
            </w:r>
          </w:p>
        </w:tc>
        <w:tc>
          <w:tcPr>
            <w:tcW w:w="2029" w:type="dxa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去向</w:t>
            </w:r>
          </w:p>
        </w:tc>
        <w:tc>
          <w:tcPr>
            <w:tcW w:w="1493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36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07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废墨盒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有害废弃物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__行政部门__</w:t>
            </w: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有害垃圾箱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__记录年份__.1.__1月随机日期__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07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废墨盒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有害废弃物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__质检部门__</w:t>
            </w: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有害垃圾箱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__记录年份__.1.__1月随机日期__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07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废纸张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可回收废弃物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__采购部门__</w:t>
            </w: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废弃物回收站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__记录年份__.1.__1月随机日期__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07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废纸张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可回收废弃物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__生产部门__</w:t>
            </w: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废弃物回收站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>__记录年份__.2.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__2月随机日期__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07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废笔芯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有害废弃物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__行政部门__</w:t>
            </w: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有害废弃物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>__记录年份__.2.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__2月随机日期__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07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废固体胶瓶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有害废弃物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__财务部门__</w:t>
            </w: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有害废弃物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__记录年份__.2.__2月随机日期__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07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废纸张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可回收废弃物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__质检部门__</w:t>
            </w: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废弃物回收站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__记录年份__.2.__2月随机日期__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07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废纸张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可回收废弃物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__行政部门__</w:t>
            </w: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废弃物回收站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__记录年份__.2.__2月随机日期__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07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废纸张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可回收废弃物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__销售部门__</w:t>
            </w: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废弃物回收站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__记录年份__.3.1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07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废纸张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可回收废弃物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__采购部门__</w:t>
            </w: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废弃物回收站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__记录年份__.3.__3月随机日期__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07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废纸张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可回收废弃物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__行政部门__</w:t>
            </w: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废弃物回收站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__记录年份__.3.__3月随机日期__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07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废纸张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可回收废弃物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__行政部门__</w:t>
            </w: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废弃物回收站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__记录年份__.4.__4月随机日期__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07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尘屑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一般废弃物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__财务部门__</w:t>
            </w: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垃圾场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>__记录年份__.5.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__5月随机日期__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07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废笔芯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一般废弃物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__财务部门__</w:t>
            </w: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垃圾场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>__记录年份__.6.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__6月随机日期__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07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废固体胶瓶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一般废弃物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__采购部门__</w:t>
            </w: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垃圾场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__记录年份__.7.__7月随机日期__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07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废刀片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一般废弃物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__行政部门__</w:t>
            </w: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垃圾场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__记录年份__.8.__8月随机日期__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07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废墨盒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有害废弃物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__财务部门__</w:t>
            </w: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有害垃圾箱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>__记录年份__.9.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__9月随机日期__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07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废墨盒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有害废弃物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__采购部门__</w:t>
            </w: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有害垃圾箱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  <w:t>__记录年份__.10.</w:t>
            </w: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__10月随机日期__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07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废固体胶瓶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一般废弃物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__采购部门__</w:t>
            </w: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垃圾场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__记录年份__.11.__11月随机日期__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07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废刀片</w:t>
            </w:r>
          </w:p>
        </w:tc>
        <w:tc>
          <w:tcPr>
            <w:tcW w:w="211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一般废弃物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__行政部门__</w:t>
            </w:r>
          </w:p>
        </w:tc>
        <w:tc>
          <w:tcPr>
            <w:tcW w:w="2029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垃圾场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__记录年份__.12.__12月随机日期__</w:t>
            </w:r>
          </w:p>
        </w:tc>
      </w:tr>
      <w:bookmarkEnd w:id="1"/>
    </w:tbl>
    <w:p>
      <w:pPr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宋体" w:hAnsi="宋体"/>
        </w:rPr>
        <w:t>编制/日期: __行政负责人__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  <w:lang w:eastAsia="zh-CN"/>
        </w:rPr>
        <w:t>__一般记录日期__</w:t>
      </w:r>
      <w:r>
        <w:rPr>
          <w:rFonts w:hint="eastAsia" w:ascii="宋体" w:hAnsi="宋体"/>
        </w:rPr>
        <w:t xml:space="preserve">                     审批</w:t>
      </w:r>
      <w:bookmarkStart w:id="0" w:name="_Hlk26556162"/>
      <w:r>
        <w:rPr>
          <w:rFonts w:hint="eastAsia" w:ascii="宋体" w:hAnsi="宋体"/>
        </w:rPr>
        <w:t>/日期:</w:t>
      </w:r>
      <w:bookmarkEnd w:id="0"/>
      <w:r>
        <w:rPr>
          <w:rFonts w:hint="eastAsia" w:ascii="宋体" w:hAnsi="宋体"/>
        </w:rPr>
        <w:t xml:space="preserve"> __最高管理者__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eastAsia" w:ascii="宋体" w:hAnsi="宋体"/>
          <w:lang w:eastAsia="zh-CN"/>
        </w:rPr>
        <w:t>__一般记录日期__</w:t>
      </w:r>
    </w:p>
    <w:p>
      <w:pPr>
        <w:tabs>
          <w:tab w:val="left" w:pos="2066"/>
        </w:tabs>
        <w:bidi w:val="0"/>
        <w:jc w:val="righ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000000"/>
    <w:rsid w:val="033C660C"/>
    <w:rsid w:val="0C606C7F"/>
    <w:rsid w:val="113A1798"/>
    <w:rsid w:val="15952BA7"/>
    <w:rsid w:val="17B4072E"/>
    <w:rsid w:val="1AA1187E"/>
    <w:rsid w:val="23FA6DFD"/>
    <w:rsid w:val="26E71AB4"/>
    <w:rsid w:val="2A504FA9"/>
    <w:rsid w:val="365842BF"/>
    <w:rsid w:val="371A2193"/>
    <w:rsid w:val="3B942513"/>
    <w:rsid w:val="402730FF"/>
    <w:rsid w:val="43F04F2F"/>
    <w:rsid w:val="463902F3"/>
    <w:rsid w:val="46592743"/>
    <w:rsid w:val="4FC155E1"/>
    <w:rsid w:val="524D213B"/>
    <w:rsid w:val="58E672C1"/>
    <w:rsid w:val="5FF9555F"/>
    <w:rsid w:val="665F174A"/>
    <w:rsid w:val="740C5587"/>
    <w:rsid w:val="7446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2021-03-19T05:39:00Z</dcterms:created>
  <dc:creator>hfrs</dc:creator>
  <cp:lastModifiedBy>411</cp:lastModifiedBy>
  <dcterms:modified xsi:type="dcterms:W3CDTF">2022-08-05T11:35:46Z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FBD1EF386F23437C8A596987C7E39297</vt:lpwstr>
  </property>
</Properties>
</file>