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不可接受风险和控制措施清单</w:t>
      </w:r>
    </w:p>
    <w:p>
      <w:pPr>
        <w:rPr>
          <w:rFonts w:hint="default" w:ascii="宋体" w:hAnsi="宋体" w:cs="宋体"/>
          <w:color w:val="000000"/>
          <w:sz w:val="24"/>
          <w:lang w:val="en-US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 w:ascii="宋体" w:hAnsi="宋体"/>
          <w:color w:val="000000"/>
          <w:lang w:eastAsia="zh-CN"/>
        </w:rPr>
        <w:t>__企业代码__</w:t>
      </w:r>
      <w:r>
        <w:rPr>
          <w:rFonts w:ascii="宋体" w:hAnsi="宋体"/>
          <w:color w:val="000000"/>
        </w:rPr>
        <w:t>-</w:t>
      </w:r>
      <w:r>
        <w:rPr>
          <w:rFonts w:hint="eastAsia" w:ascii="宋体" w:hAnsi="宋体"/>
          <w:color w:val="000000"/>
          <w:lang w:val="en-US" w:eastAsia="zh-CN"/>
        </w:rPr>
        <w:t>S</w:t>
      </w:r>
      <w:r>
        <w:rPr>
          <w:color w:val="000000"/>
          <w:szCs w:val="21"/>
        </w:rPr>
        <w:t>-</w:t>
      </w:r>
      <w:r>
        <w:rPr>
          <w:rFonts w:hint="eastAsia"/>
          <w:color w:val="000000"/>
          <w:szCs w:val="21"/>
          <w:lang w:val="en-US" w:eastAsia="zh-CN"/>
        </w:rPr>
        <w:t>02</w:t>
      </w:r>
    </w:p>
    <w:tbl>
      <w:tblPr>
        <w:tblStyle w:val="4"/>
        <w:tblW w:w="145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062"/>
        <w:gridCol w:w="2268"/>
        <w:gridCol w:w="1843"/>
        <w:gridCol w:w="2730"/>
        <w:gridCol w:w="1483"/>
        <w:gridCol w:w="952"/>
        <w:gridCol w:w="711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6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危害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部门或区域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危险源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危害程度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时态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  <w:noWrap w:val="0"/>
            <w:vAlign w:val="center"/>
          </w:tcPr>
          <w:p>
            <w:pPr>
              <w:ind w:right="-1203" w:rightChars="-573"/>
            </w:pPr>
            <w:r>
              <w:rPr>
                <w:rFonts w:hint="eastAsia"/>
              </w:rPr>
              <w:t>触电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办公区域/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生产现场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办公过程/</w:t>
            </w:r>
          </w:p>
          <w:p>
            <w:pPr>
              <w:jc w:val="center"/>
            </w:pPr>
            <w:r>
              <w:rPr>
                <w:rFonts w:hint="eastAsia"/>
              </w:rPr>
              <w:t>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电器线路老化，违规用电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火灾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办公区域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生产现场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办公过程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仓储过程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线路老化，易燃品、明火管控不当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爆炸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生产现场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空压机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  <w:noWrap w:val="0"/>
            <w:vAlign w:val="center"/>
          </w:tcPr>
          <w:p>
            <w:r>
              <w:rPr>
                <w:rFonts w:hint="eastAsia"/>
              </w:rPr>
              <w:t>机械伤害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生产现场  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机器设备故障，违规操作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物体打击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生产现场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高空坠物/物体打击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  <w:noWrap w:val="0"/>
            <w:vAlign w:val="center"/>
          </w:tcPr>
          <w:p>
            <w:r>
              <w:rPr>
                <w:rFonts w:hint="eastAsia"/>
              </w:rPr>
              <w:t>职业病（尘肺）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生产现场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废气（粉尘，扬尘）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职业病（噪声聋）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生产现场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噪声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64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伤亡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生产现场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生产过程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高空坠落</w:t>
            </w:r>
          </w:p>
        </w:tc>
        <w:tc>
          <w:tcPr>
            <w:tcW w:w="14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少数人伤害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71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制定管理方案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运行控制</w:t>
            </w:r>
          </w:p>
        </w:tc>
      </w:tr>
    </w:tbl>
    <w:p>
      <w:pPr>
        <w:ind w:firstLine="630" w:firstLineChars="300"/>
        <w:rPr>
          <w:rFonts w:hint="eastAsia"/>
        </w:rPr>
      </w:pPr>
    </w:p>
    <w:p/>
    <w:p/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rPr>
          <w:rFonts w:hint="eastAsia"/>
        </w:rPr>
      </w:pPr>
      <w:bookmarkStart w:id="1" w:name="_GoBack"/>
      <w:bookmarkEnd w:id="1"/>
    </w:p>
    <w:sectPr>
      <w:pgSz w:w="16838" w:h="11906" w:orient="landscape"/>
      <w:pgMar w:top="567" w:right="1440" w:bottom="56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852E55"/>
    <w:rsid w:val="0002340B"/>
    <w:rsid w:val="00060917"/>
    <w:rsid w:val="0006618F"/>
    <w:rsid w:val="00094028"/>
    <w:rsid w:val="000A49FA"/>
    <w:rsid w:val="000D2C5F"/>
    <w:rsid w:val="000F0FBD"/>
    <w:rsid w:val="000F5DD9"/>
    <w:rsid w:val="0010702A"/>
    <w:rsid w:val="00134BF2"/>
    <w:rsid w:val="00157822"/>
    <w:rsid w:val="00171E9A"/>
    <w:rsid w:val="001811D4"/>
    <w:rsid w:val="001E2EC5"/>
    <w:rsid w:val="001F5C37"/>
    <w:rsid w:val="00203F54"/>
    <w:rsid w:val="002140BA"/>
    <w:rsid w:val="002218BC"/>
    <w:rsid w:val="002226C0"/>
    <w:rsid w:val="00226677"/>
    <w:rsid w:val="00235626"/>
    <w:rsid w:val="00283767"/>
    <w:rsid w:val="002B493F"/>
    <w:rsid w:val="002E0E5C"/>
    <w:rsid w:val="002E1A83"/>
    <w:rsid w:val="00306F0C"/>
    <w:rsid w:val="00327CC5"/>
    <w:rsid w:val="00333FB3"/>
    <w:rsid w:val="00374291"/>
    <w:rsid w:val="00393FA4"/>
    <w:rsid w:val="003B0AD0"/>
    <w:rsid w:val="003B0EF2"/>
    <w:rsid w:val="003B57BD"/>
    <w:rsid w:val="003E17B3"/>
    <w:rsid w:val="003E1DE6"/>
    <w:rsid w:val="00420A0E"/>
    <w:rsid w:val="00431195"/>
    <w:rsid w:val="00471CA1"/>
    <w:rsid w:val="004D69B6"/>
    <w:rsid w:val="00540F96"/>
    <w:rsid w:val="00556AF2"/>
    <w:rsid w:val="005A1078"/>
    <w:rsid w:val="005A1A7E"/>
    <w:rsid w:val="005A2D23"/>
    <w:rsid w:val="005E0287"/>
    <w:rsid w:val="006104F5"/>
    <w:rsid w:val="00646901"/>
    <w:rsid w:val="006606E4"/>
    <w:rsid w:val="00673605"/>
    <w:rsid w:val="006C7EA2"/>
    <w:rsid w:val="006D137F"/>
    <w:rsid w:val="007072BF"/>
    <w:rsid w:val="00726F3E"/>
    <w:rsid w:val="00733B26"/>
    <w:rsid w:val="00784F37"/>
    <w:rsid w:val="007B4960"/>
    <w:rsid w:val="007E0BA9"/>
    <w:rsid w:val="00827091"/>
    <w:rsid w:val="00827C7F"/>
    <w:rsid w:val="00831C8D"/>
    <w:rsid w:val="00837BED"/>
    <w:rsid w:val="00852E55"/>
    <w:rsid w:val="008802CD"/>
    <w:rsid w:val="008830B6"/>
    <w:rsid w:val="008F2A92"/>
    <w:rsid w:val="00925205"/>
    <w:rsid w:val="00950220"/>
    <w:rsid w:val="00970DD3"/>
    <w:rsid w:val="00970FCC"/>
    <w:rsid w:val="00986464"/>
    <w:rsid w:val="009D7E2D"/>
    <w:rsid w:val="009F63CE"/>
    <w:rsid w:val="00A04026"/>
    <w:rsid w:val="00A129B8"/>
    <w:rsid w:val="00A37BD2"/>
    <w:rsid w:val="00A47D22"/>
    <w:rsid w:val="00A56EB8"/>
    <w:rsid w:val="00B23B23"/>
    <w:rsid w:val="00B25E2F"/>
    <w:rsid w:val="00B365BE"/>
    <w:rsid w:val="00B65473"/>
    <w:rsid w:val="00BB2A0B"/>
    <w:rsid w:val="00BB77FF"/>
    <w:rsid w:val="00BC6CC0"/>
    <w:rsid w:val="00BD57E2"/>
    <w:rsid w:val="00C0049D"/>
    <w:rsid w:val="00C24531"/>
    <w:rsid w:val="00C3152A"/>
    <w:rsid w:val="00C321A2"/>
    <w:rsid w:val="00C61011"/>
    <w:rsid w:val="00C612AC"/>
    <w:rsid w:val="00C736DE"/>
    <w:rsid w:val="00CB1494"/>
    <w:rsid w:val="00CE26E9"/>
    <w:rsid w:val="00D37A73"/>
    <w:rsid w:val="00D40B41"/>
    <w:rsid w:val="00D671E4"/>
    <w:rsid w:val="00DC22F1"/>
    <w:rsid w:val="00DC6C1E"/>
    <w:rsid w:val="00DD1462"/>
    <w:rsid w:val="00DE1AB7"/>
    <w:rsid w:val="00DF2825"/>
    <w:rsid w:val="00E13BC8"/>
    <w:rsid w:val="00E23034"/>
    <w:rsid w:val="00E24FA8"/>
    <w:rsid w:val="00E5308D"/>
    <w:rsid w:val="00E703A7"/>
    <w:rsid w:val="00E75C83"/>
    <w:rsid w:val="00E96E61"/>
    <w:rsid w:val="00EA1ED0"/>
    <w:rsid w:val="00ED6AFF"/>
    <w:rsid w:val="00EE6802"/>
    <w:rsid w:val="00EF077C"/>
    <w:rsid w:val="00EF23F2"/>
    <w:rsid w:val="00F22CF1"/>
    <w:rsid w:val="00F27A2E"/>
    <w:rsid w:val="00F52BF4"/>
    <w:rsid w:val="00FA699B"/>
    <w:rsid w:val="0C353402"/>
    <w:rsid w:val="139A0DE0"/>
    <w:rsid w:val="183D33CC"/>
    <w:rsid w:val="24BD2DB1"/>
    <w:rsid w:val="2802104A"/>
    <w:rsid w:val="30982769"/>
    <w:rsid w:val="392E76E4"/>
    <w:rsid w:val="3C3857A2"/>
    <w:rsid w:val="3F230B73"/>
    <w:rsid w:val="42394119"/>
    <w:rsid w:val="431B6A6D"/>
    <w:rsid w:val="6D060452"/>
    <w:rsid w:val="78A25BDE"/>
    <w:rsid w:val="7EEC7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408</Words>
  <Characters>428</Characters>
  <Lines>4</Lines>
  <Paragraphs>1</Paragraphs>
  <TotalTime>0</TotalTime>
  <ScaleCrop>false</ScaleCrop>
  <LinksUpToDate>false</LinksUpToDate>
  <CharactersWithSpaces>468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2012-04-23T07:44:00Z</dcterms:created>
  <dc:creator>微软用户</dc:creator>
  <cp:lastModifiedBy>411</cp:lastModifiedBy>
  <dcterms:modified xsi:type="dcterms:W3CDTF">2022-08-10T07:45:52Z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798937B54D9E4B97A16BAF4F414C301B</vt:lpwstr>
  </property>
</Properties>
</file>