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312" w:line="540" w:lineRule="exact"/>
        <w:ind w:left="-2" w:leftChars="-1"/>
        <w:jc w:val="center"/>
        <w:rPr>
          <w:rFonts w:hint="eastAsia" w:ascii="宋体" w:hAnsi="宋体"/>
          <w:sz w:val="28"/>
        </w:rPr>
      </w:pPr>
      <w:bookmarkStart w:id="0" w:name="生产设施一览表"/>
      <w:r>
        <w:rPr>
          <w:rFonts w:hint="eastAsia" w:ascii="宋体" w:hAnsi="宋体"/>
          <w:sz w:val="28"/>
        </w:rPr>
        <w:t>消防器具台帐</w:t>
      </w:r>
    </w:p>
    <w:bookmarkEnd w:id="0"/>
    <w:p>
      <w:pPr>
        <w:rPr>
          <w:rFonts w:hint="eastAsia" w:ascii="宋体" w:hAnsi="宋体"/>
        </w:rPr>
      </w:pPr>
      <w:r>
        <w:rPr>
          <w:rFonts w:hint="eastAsia" w:ascii="宋体" w:hAnsi="宋体"/>
          <w:color w:val="000000"/>
          <w:sz w:val="24"/>
        </w:rPr>
        <w:t>编号：__企业代码__-</w:t>
      </w:r>
      <w:r>
        <w:rPr>
          <w:rFonts w:hint="eastAsia" w:ascii="宋体" w:hAnsi="宋体"/>
          <w:color w:val="000000"/>
          <w:sz w:val="24"/>
          <w:lang w:val="en-US" w:eastAsia="zh-CN"/>
        </w:rPr>
        <w:t>S</w:t>
      </w:r>
      <w:r>
        <w:rPr>
          <w:rFonts w:hint="eastAsia" w:ascii="宋体" w:hAnsi="宋体"/>
          <w:color w:val="000000"/>
          <w:sz w:val="24"/>
        </w:rPr>
        <w:t>-</w:t>
      </w:r>
      <w:r>
        <w:rPr>
          <w:rFonts w:hint="eastAsia" w:ascii="宋体" w:hAnsi="宋体"/>
          <w:color w:val="000000"/>
          <w:sz w:val="24"/>
          <w:lang w:val="en-US" w:eastAsia="zh-CN"/>
        </w:rPr>
        <w:t>05</w:t>
      </w:r>
      <w:r>
        <w:rPr>
          <w:rFonts w:hint="eastAsia"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</w:rPr>
        <w:t xml:space="preserve">                                </w:t>
      </w:r>
      <w:r>
        <w:rPr>
          <w:rFonts w:ascii="宋体" w:hAnsi="宋体"/>
        </w:rPr>
        <w:t xml:space="preserve">                </w:t>
      </w:r>
      <w:r>
        <w:rPr>
          <w:rFonts w:hint="eastAsia" w:ascii="宋体" w:hAnsi="宋体"/>
        </w:rPr>
        <w:t xml:space="preserve">     </w:t>
      </w:r>
    </w:p>
    <w:tbl>
      <w:tblPr>
        <w:tblStyle w:val="4"/>
        <w:tblW w:w="951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836"/>
        <w:gridCol w:w="1984"/>
        <w:gridCol w:w="1701"/>
        <w:gridCol w:w="1134"/>
        <w:gridCol w:w="21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序号</w:t>
            </w:r>
          </w:p>
        </w:tc>
        <w:tc>
          <w:tcPr>
            <w:tcW w:w="1836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本公司编号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消防器具名称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规格型号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数量</w:t>
            </w:r>
          </w:p>
        </w:tc>
        <w:tc>
          <w:tcPr>
            <w:tcW w:w="2127" w:type="dxa"/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放置地点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FF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default" w:ascii="宋体" w:hAnsi="宋体"/>
                <w:color w:val="000000"/>
                <w:lang w:val="en-US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widowControl/>
              <w:spacing w:line="32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40" w:lineRule="exact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40" w:lineRule="exact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40" w:lineRule="exact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40" w:lineRule="exact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40" w:lineRule="exact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40" w:lineRule="exact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3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836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98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701" w:type="dxa"/>
            <w:noWrap w:val="0"/>
            <w:vAlign w:val="center"/>
          </w:tcPr>
          <w:p>
            <w:pPr>
              <w:spacing w:line="540" w:lineRule="exact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2127" w:type="dxa"/>
            <w:noWrap w:val="0"/>
            <w:vAlign w:val="center"/>
          </w:tcPr>
          <w:p>
            <w:pPr>
              <w:spacing w:line="54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73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83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1984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ascii="宋体" w:hAnsi="宋体"/>
                <w:sz w:val="32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  <w:tc>
          <w:tcPr>
            <w:tcW w:w="212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32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</w:t>
      </w:r>
      <w:bookmarkStart w:id="2" w:name="_GoBack"/>
      <w:bookmarkEnd w:id="2"/>
      <w:r>
        <w:rPr>
          <w:rFonts w:hint="eastAsia" w:ascii="宋体" w:hAnsi="宋体"/>
        </w:rPr>
        <w:t>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567" w:right="1797" w:bottom="567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M2MxM2VmNzE5NTQzMjUyYWUyZDMyYzllMTQxNTkifQ=="/>
  </w:docVars>
  <w:rsids>
    <w:rsidRoot w:val="0038711D"/>
    <w:rsid w:val="00047581"/>
    <w:rsid w:val="0005238C"/>
    <w:rsid w:val="000C0689"/>
    <w:rsid w:val="00127D6B"/>
    <w:rsid w:val="001712FF"/>
    <w:rsid w:val="001D1C09"/>
    <w:rsid w:val="00211025"/>
    <w:rsid w:val="00230B37"/>
    <w:rsid w:val="00246FD4"/>
    <w:rsid w:val="0034639D"/>
    <w:rsid w:val="00360FC2"/>
    <w:rsid w:val="0038711D"/>
    <w:rsid w:val="0039041D"/>
    <w:rsid w:val="00475935"/>
    <w:rsid w:val="00476747"/>
    <w:rsid w:val="0049298A"/>
    <w:rsid w:val="004B3112"/>
    <w:rsid w:val="00515A77"/>
    <w:rsid w:val="005240F9"/>
    <w:rsid w:val="00546D7D"/>
    <w:rsid w:val="00591109"/>
    <w:rsid w:val="005B5D9E"/>
    <w:rsid w:val="005C340E"/>
    <w:rsid w:val="005D5988"/>
    <w:rsid w:val="00632599"/>
    <w:rsid w:val="00693636"/>
    <w:rsid w:val="006B7549"/>
    <w:rsid w:val="007C2A31"/>
    <w:rsid w:val="007D5475"/>
    <w:rsid w:val="00862514"/>
    <w:rsid w:val="008A1DFC"/>
    <w:rsid w:val="008B13EA"/>
    <w:rsid w:val="00951BA8"/>
    <w:rsid w:val="009B6443"/>
    <w:rsid w:val="009C0F0B"/>
    <w:rsid w:val="009E4208"/>
    <w:rsid w:val="009E79D9"/>
    <w:rsid w:val="00A43475"/>
    <w:rsid w:val="00A75FE2"/>
    <w:rsid w:val="00A80A71"/>
    <w:rsid w:val="00A94AE8"/>
    <w:rsid w:val="00AA199E"/>
    <w:rsid w:val="00AD14D2"/>
    <w:rsid w:val="00BC1537"/>
    <w:rsid w:val="00BE3C9A"/>
    <w:rsid w:val="00BE6BF0"/>
    <w:rsid w:val="00C00C79"/>
    <w:rsid w:val="00C247F0"/>
    <w:rsid w:val="00C44EFD"/>
    <w:rsid w:val="00CA0EAF"/>
    <w:rsid w:val="00CB341B"/>
    <w:rsid w:val="00D532D7"/>
    <w:rsid w:val="00DB2633"/>
    <w:rsid w:val="00E372EC"/>
    <w:rsid w:val="00E7478A"/>
    <w:rsid w:val="00F138F9"/>
    <w:rsid w:val="00F535F5"/>
    <w:rsid w:val="00F54FA3"/>
    <w:rsid w:val="064C7A67"/>
    <w:rsid w:val="0D8432E3"/>
    <w:rsid w:val="12FB518F"/>
    <w:rsid w:val="17081838"/>
    <w:rsid w:val="22BA7087"/>
    <w:rsid w:val="2F3E191F"/>
    <w:rsid w:val="42303319"/>
    <w:rsid w:val="4A225B48"/>
    <w:rsid w:val="4EA3285D"/>
    <w:rsid w:val="4F934552"/>
    <w:rsid w:val="54B51CCA"/>
    <w:rsid w:val="57BF5898"/>
    <w:rsid w:val="5CDD53FD"/>
    <w:rsid w:val="62647490"/>
    <w:rsid w:val="6271609B"/>
    <w:rsid w:val="68C731F6"/>
    <w:rsid w:val="6B4776A0"/>
    <w:rsid w:val="73DB6BEE"/>
    <w:rsid w:val="76BA1EEA"/>
    <w:rsid w:val="7B0E6A4E"/>
    <w:rsid w:val="7FAD39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166</Words>
  <Characters>318</Characters>
  <Lines>3</Lines>
  <Paragraphs>1</Paragraphs>
  <TotalTime>0</TotalTime>
  <ScaleCrop>false</ScaleCrop>
  <LinksUpToDate>false</LinksUpToDate>
  <CharactersWithSpaces>396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2010-07-06T07:38:00Z</dcterms:created>
  <dc:creator>微软用户</dc:creator>
  <cp:lastModifiedBy>411</cp:lastModifiedBy>
  <dcterms:modified xsi:type="dcterms:W3CDTF">2022-08-30T05:36:38Z</dcterms:modified>
  <dc:title>消防器具台帐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EA735F56F4C145A7A201B9F667BF5242</vt:lpwstr>
  </property>
</Properties>
</file>