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44"/>
          <w:szCs w:val="44"/>
        </w:rPr>
      </w:pPr>
      <w:bookmarkStart w:id="0" w:name="_GoBack"/>
      <w:bookmarkEnd w:id="0"/>
      <w:r>
        <w:rPr>
          <w:rFonts w:hint="eastAsia" w:ascii="宋体" w:hAnsi="宋体"/>
          <w:b/>
          <w:sz w:val="44"/>
          <w:szCs w:val="44"/>
        </w:rPr>
        <w:t>质量、环境、安全管理认证体系</w:t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内审首次会议</w:t>
      </w:r>
    </w:p>
    <w:p>
      <w:pPr>
        <w:rPr>
          <w:rFonts w:hint="eastAsia" w:ascii="Times New Roman" w:hAnsi="Times New Roman" w:eastAsia="宋体" w:cs="Times New Roman"/>
          <w:sz w:val="24"/>
        </w:rPr>
      </w:pP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时间：__内审开始日期__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主持人：__管理者代表__                    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地点：会议室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签到：__最高管理者__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__行政负责人__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__销售负责人__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__采购负责人__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__财务负责人__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__质检负责人__</w:t>
      </w:r>
      <w:r>
        <w:rPr>
          <w:rFonts w:hint="eastAsia"/>
          <w:sz w:val="24"/>
          <w:lang w:val="en-US" w:eastAsia="zh-CN"/>
        </w:rPr>
        <w:t xml:space="preserve"> __生产负责人__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 w:val="24"/>
        </w:rPr>
        <w:t xml:space="preserve"> 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会议记录：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1组长宣布首次会议开始，介绍审核组成员。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2组长重申本次内审为例行审核，介绍审核的目的、依据、范围。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3组长说明本次内审的方法和程序，抽样审核的方法及局限性。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4宣布审核日程安排。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7部门负责人提出质疑，组长进行解释。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28"/>
        </w:rPr>
      </w:pPr>
      <w:r>
        <w:rPr>
          <w:rFonts w:hint="eastAsia" w:ascii="宋体"/>
          <w:kern w:val="0"/>
          <w:sz w:val="28"/>
        </w:rPr>
        <w:t>8宣布进入现场审核。</w:t>
      </w:r>
    </w:p>
    <w:p>
      <w:pPr>
        <w:autoSpaceDE w:val="0"/>
        <w:autoSpaceDN w:val="0"/>
        <w:spacing w:line="500" w:lineRule="exact"/>
        <w:jc w:val="left"/>
        <w:rPr>
          <w:rFonts w:hint="eastAsia" w:ascii="宋体"/>
          <w:kern w:val="0"/>
          <w:sz w:val="4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ind w:firstLine="5520" w:firstLineChars="2300"/>
        <w:rPr>
          <w:rFonts w:hint="eastAsia"/>
        </w:rPr>
      </w:pPr>
      <w:r>
        <w:rPr>
          <w:rFonts w:hint="eastAsia"/>
          <w:sz w:val="24"/>
        </w:rPr>
        <w:t>记录人</w:t>
      </w:r>
      <w:r>
        <w:rPr>
          <w:rFonts w:hint="eastAsia" w:ascii="Times New Roman" w:hAnsi="Times New Roman" w:eastAsia="宋体" w:cs="Times New Roman"/>
          <w:sz w:val="24"/>
        </w:rPr>
        <w:t>：__行政负责人__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884220"/>
    <w:rsid w:val="000226B2"/>
    <w:rsid w:val="00024799"/>
    <w:rsid w:val="00046CBF"/>
    <w:rsid w:val="000D0519"/>
    <w:rsid w:val="001228FD"/>
    <w:rsid w:val="00213C9A"/>
    <w:rsid w:val="00214E08"/>
    <w:rsid w:val="00281A5B"/>
    <w:rsid w:val="002B3868"/>
    <w:rsid w:val="00332770"/>
    <w:rsid w:val="0036395B"/>
    <w:rsid w:val="0039465D"/>
    <w:rsid w:val="00411EB1"/>
    <w:rsid w:val="004538CD"/>
    <w:rsid w:val="0045446F"/>
    <w:rsid w:val="0048688D"/>
    <w:rsid w:val="004C1368"/>
    <w:rsid w:val="0053766C"/>
    <w:rsid w:val="005817E2"/>
    <w:rsid w:val="005B2E1F"/>
    <w:rsid w:val="006125C6"/>
    <w:rsid w:val="0062144C"/>
    <w:rsid w:val="00650B69"/>
    <w:rsid w:val="00680E37"/>
    <w:rsid w:val="006D3F29"/>
    <w:rsid w:val="00716453"/>
    <w:rsid w:val="00726D43"/>
    <w:rsid w:val="00756021"/>
    <w:rsid w:val="007D5410"/>
    <w:rsid w:val="007E2486"/>
    <w:rsid w:val="007F5CE3"/>
    <w:rsid w:val="008752BC"/>
    <w:rsid w:val="00884220"/>
    <w:rsid w:val="008A79DF"/>
    <w:rsid w:val="00933331"/>
    <w:rsid w:val="00941116"/>
    <w:rsid w:val="009B0CA7"/>
    <w:rsid w:val="009B498E"/>
    <w:rsid w:val="009D1BCC"/>
    <w:rsid w:val="009F0BED"/>
    <w:rsid w:val="009F7AEF"/>
    <w:rsid w:val="00AA126F"/>
    <w:rsid w:val="00AA3C8F"/>
    <w:rsid w:val="00AF5910"/>
    <w:rsid w:val="00BD1914"/>
    <w:rsid w:val="00BE07FA"/>
    <w:rsid w:val="00C1045E"/>
    <w:rsid w:val="00C5619F"/>
    <w:rsid w:val="00C80574"/>
    <w:rsid w:val="00CE1763"/>
    <w:rsid w:val="00D564D0"/>
    <w:rsid w:val="00D6345C"/>
    <w:rsid w:val="00DD20A0"/>
    <w:rsid w:val="00E33320"/>
    <w:rsid w:val="00F1495A"/>
    <w:rsid w:val="00F63F09"/>
    <w:rsid w:val="00F776E1"/>
    <w:rsid w:val="00F82710"/>
    <w:rsid w:val="00F87B94"/>
    <w:rsid w:val="00F93309"/>
    <w:rsid w:val="06F20181"/>
    <w:rsid w:val="098708C2"/>
    <w:rsid w:val="0D343229"/>
    <w:rsid w:val="126132D0"/>
    <w:rsid w:val="18EE6A10"/>
    <w:rsid w:val="21D57BC5"/>
    <w:rsid w:val="231B0A2B"/>
    <w:rsid w:val="260A4898"/>
    <w:rsid w:val="2D32002A"/>
    <w:rsid w:val="31464AA3"/>
    <w:rsid w:val="44B65D98"/>
    <w:rsid w:val="4D356C4C"/>
    <w:rsid w:val="59F21BE6"/>
    <w:rsid w:val="63297833"/>
    <w:rsid w:val="708B3C5F"/>
    <w:rsid w:val="79474472"/>
    <w:rsid w:val="7A9B479F"/>
    <w:rsid w:val="7D103A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link w:val="4"/>
    <w:uiPriority w:val="0"/>
    <w:rPr>
      <w:kern w:val="2"/>
      <w:sz w:val="18"/>
      <w:szCs w:val="18"/>
    </w:r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TotalTime>0</TotalTime>
  <ScaleCrop>false</ScaleCrop>
  <LinksUpToDate>false</LinksUpToDate>
  <CharactersWithSpaces>225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2007-03-30T02:14:00Z</dcterms:created>
  <dc:creator>jinma</dc:creator>
  <cp:lastModifiedBy>411</cp:lastModifiedBy>
  <cp:lastPrinted>2007-11-19T03:02:00Z</cp:lastPrinted>
  <dcterms:modified xsi:type="dcterms:W3CDTF">2022-08-04T08:24:14Z</dcterms:modified>
  <dc:title>ISO内审首次会议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129FC1F99A3E4F97BB91E62D0849EBBF</vt:lpwstr>
  </property>
</Properties>
</file>