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color w:val="000000"/>
          <w:sz w:val="28"/>
        </w:rPr>
      </w:pPr>
      <w:bookmarkStart w:id="0" w:name="不符合报告"/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297180</wp:posOffset>
                </wp:positionV>
                <wp:extent cx="89535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36.5pt;margin-top:23.4pt;height:0pt;width:70.5pt;z-index:251659264;mso-width-relative:page;mso-height-relative:page;" filled="f" stroked="t" coordsize="21600,21600" o:gfxdata="UEsDBAoAAAAAAIdO4kAAAAAAAAAAAAAAAAAEAAAAZHJzL1BLAwQUAAAACACHTuJAqi3hl9YAAAAJ&#10;AQAADwAAAGRycy9kb3ducmV2LnhtbE2PvU7DQBCEeyTe4bRINBG5s2MlyPicAnBHQwCl3diLbeHb&#10;c3yXH3h6FlFAubOjmfmK9dkN6khT6D1bSOYGFHHtm55bC68v1c0tqBCRGxw8k4VPCrAuLy8KzBt/&#10;4mc6bmKrJIRDjha6GMdc61B35DDM/Ugsv3c/OYxyTq1uJjxJuBt0asxSO+xZGjoc6b6j+mNzcBZC&#10;9Ub76mtWz8x20XpK9w9Pj2jt9VVi7kBFOsc/M/zMl+lQyqadP3AT1GAhXS2EJVrIloIghizJRNj9&#10;Cros9H+C8htQSwMEFAAAAAgAh07iQPwh4L3nAQAA2gMAAA4AAABkcnMvZTJvRG9jLnhtbK1TzY7T&#10;MBC+I/EOlu80bVHQbtR0D1uWC4JKwANMbSex5D953KZ9Fl6DExceZ1+DsdPtwnLpgRycsWf8zXzf&#10;jFd3R2vYQUXU3rV8MZtzppzwUru+5d++Pry54QwTOAnGO9Xyk0J+t379ajWGRi394I1UkRGIw2YM&#10;LR9SCk1VoRiUBZz5oBw5Ox8tJNrGvpIRRkK3plrO5++q0UcZohcKkU43k5OfEeM1gL7rtFAbL/ZW&#10;uTShRmUgESUcdEC+LtV2nRLpc9ehSsy0nJimslISsnd5rdYraPoIYdDiXAJcU8ILTha0o6QXqA0k&#10;YPuo/4GyWkSPvksz4W01ESmKEIvF/IU2XwYIqnAhqTFcRMf/Bys+HbaRaUmTwJkDSw1//P7j8ecv&#10;VmdtxoANhdy7bTzvMGxjJnrsos1/osCORc/TRU91TEzQ4c1t/bYmpcWTq3q+FyKmD8pblo2WG+0y&#10;U2jg8BET5aLQp5B8bBwbW35bL2uCAxq7jtpNpg1UOrq+3EVvtHzQxuQbGPvdvYnsALn15cuMCPev&#10;sJxkAzhMccU1DcWgQL53kqVTIFEcvQWeS7BKcmYUPZ1sESA0CbS5JpJSG0cVZFEnGbO18/JELdiH&#10;qPuBlFiUKrOHWl7qPY9nnqk/9wXp+Um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LeGX1gAA&#10;AAkBAAAPAAAAAAAAAAEAIAAAACIAAABkcnMvZG93bnJldi54bWxQSwECFAAUAAAACACHTuJA/CHg&#10;vecBAADa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8"/>
          <w:szCs w:val="28"/>
        </w:rPr>
        <w:t xml:space="preserve">   管理评审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  <w:color w:val="000000"/>
          <w:sz w:val="28"/>
        </w:rPr>
        <w:fldChar w:fldCharType="begin"/>
      </w:r>
      <w:r>
        <w:rPr>
          <w:rFonts w:ascii="宋体" w:hAnsi="宋体"/>
          <w:color w:val="000000"/>
          <w:sz w:val="28"/>
        </w:rPr>
        <w:instrText xml:space="preserve">HYPERLINK  \l "第二级文件清单"</w:instrText>
      </w:r>
      <w:r>
        <w:rPr>
          <w:rFonts w:ascii="宋体" w:hAnsi="宋体"/>
          <w:color w:val="000000"/>
          <w:sz w:val="28"/>
        </w:rPr>
        <w:fldChar w:fldCharType="separate"/>
      </w:r>
      <w:r>
        <w:rPr>
          <w:rStyle w:val="7"/>
          <w:rFonts w:hint="eastAsia" w:ascii="宋体" w:hAnsi="宋体"/>
          <w:color w:val="000000"/>
          <w:sz w:val="28"/>
          <w:u w:val="none"/>
        </w:rPr>
        <w:t>会议签到表</w:t>
      </w:r>
      <w:r>
        <w:rPr>
          <w:rFonts w:ascii="宋体" w:hAnsi="宋体"/>
          <w:color w:val="000000"/>
          <w:sz w:val="28"/>
        </w:rPr>
        <w:fldChar w:fldCharType="end"/>
      </w:r>
    </w:p>
    <w:p>
      <w:pPr>
        <w:ind w:leftChars="-342" w:hanging="718" w:hangingChars="342"/>
        <w:rPr>
          <w:rFonts w:hint="eastAsia" w:ascii="宋体" w:hAnsi="宋体"/>
        </w:rPr>
      </w:pPr>
      <w:r>
        <w:rPr>
          <w:rFonts w:hint="eastAsia" w:ascii="宋体" w:hAnsi="宋体"/>
        </w:rPr>
        <w:t>编号：__企业代码__-</w:t>
      </w:r>
      <w:r>
        <w:rPr>
          <w:rFonts w:hint="eastAsia" w:ascii="宋体" w:hAnsi="宋体"/>
        </w:rPr>
        <w:t>__行政部门代码__-</w:t>
      </w:r>
      <w:r>
        <w:rPr>
          <w:rFonts w:hint="eastAsia" w:ascii="宋体" w:hAnsi="宋体"/>
          <w:lang w:val="en-US" w:eastAsia="zh-CN"/>
        </w:rPr>
        <w:t>29</w:t>
      </w: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时</w:t>
      </w:r>
      <w:r>
        <w:rPr>
          <w:rFonts w:hint="eastAsia" w:ascii="宋体" w:hAnsi="宋体"/>
          <w:lang w:val="en-US" w:eastAsia="zh-CN"/>
        </w:rPr>
        <w:t xml:space="preserve">间：__管评日期__     </w:t>
      </w:r>
      <w:r>
        <w:rPr>
          <w:rFonts w:ascii="宋体" w:hAnsi="宋体"/>
        </w:rPr>
        <w:t xml:space="preserve">                                    </w:t>
      </w:r>
      <w:r>
        <w:rPr>
          <w:rFonts w:hint="eastAsia" w:ascii="宋体" w:hAnsi="宋体"/>
        </w:rPr>
        <w:t xml:space="preserve">    </w:t>
      </w:r>
    </w:p>
    <w:tbl>
      <w:tblPr>
        <w:tblStyle w:val="4"/>
        <w:tblW w:w="9558" w:type="dxa"/>
        <w:tblInd w:w="-60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75"/>
        <w:gridCol w:w="1957"/>
        <w:gridCol w:w="1088"/>
        <w:gridCol w:w="1470"/>
        <w:gridCol w:w="18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  名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  门</w:t>
            </w:r>
          </w:p>
        </w:tc>
        <w:tc>
          <w:tcPr>
            <w:tcW w:w="195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  务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  名</w:t>
            </w:r>
          </w:p>
        </w:tc>
        <w:tc>
          <w:tcPr>
            <w:tcW w:w="147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部  门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  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总经理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__生产部门__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__质检部门__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主任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__采购部门__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  <w:lang w:val="en-US" w:eastAsia="zh-CN"/>
              </w:rPr>
              <w:t>__行政部门__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lang w:bidi="ar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__销售部门__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 w:val="28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__财务部门_</w:t>
            </w:r>
            <w:bookmarkStart w:id="1" w:name="_GoBack"/>
            <w:bookmarkEnd w:id="1"/>
            <w:r>
              <w:rPr>
                <w:rFonts w:hint="eastAsia" w:eastAsia="宋体" w:cs="Times New Roman"/>
              </w:rPr>
              <w:t>_</w:t>
            </w:r>
          </w:p>
        </w:tc>
        <w:tc>
          <w:tcPr>
            <w:tcW w:w="195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</w:rPr>
              <w:t>经理</w:t>
            </w: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957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088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bookmarkEnd w:id="0"/>
    <w:p>
      <w:pPr>
        <w:snapToGrid w:val="0"/>
        <w:jc w:val="center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D56F68"/>
    <w:rsid w:val="000530E3"/>
    <w:rsid w:val="001641B2"/>
    <w:rsid w:val="001C0D82"/>
    <w:rsid w:val="001F7D38"/>
    <w:rsid w:val="00215E1D"/>
    <w:rsid w:val="00306DDD"/>
    <w:rsid w:val="00364106"/>
    <w:rsid w:val="003A6E38"/>
    <w:rsid w:val="003E0B73"/>
    <w:rsid w:val="00416FCA"/>
    <w:rsid w:val="00492916"/>
    <w:rsid w:val="004D69D1"/>
    <w:rsid w:val="0053089C"/>
    <w:rsid w:val="00593A96"/>
    <w:rsid w:val="005B247E"/>
    <w:rsid w:val="005B5463"/>
    <w:rsid w:val="005F03D3"/>
    <w:rsid w:val="00610EB7"/>
    <w:rsid w:val="00632648"/>
    <w:rsid w:val="00642B03"/>
    <w:rsid w:val="00686839"/>
    <w:rsid w:val="006F20AD"/>
    <w:rsid w:val="00720A7D"/>
    <w:rsid w:val="007267B7"/>
    <w:rsid w:val="0073281A"/>
    <w:rsid w:val="00755DB5"/>
    <w:rsid w:val="00794F7C"/>
    <w:rsid w:val="007A403A"/>
    <w:rsid w:val="007D5BF2"/>
    <w:rsid w:val="007F6E23"/>
    <w:rsid w:val="00894C85"/>
    <w:rsid w:val="00895922"/>
    <w:rsid w:val="008D03BB"/>
    <w:rsid w:val="00923AED"/>
    <w:rsid w:val="009E3F24"/>
    <w:rsid w:val="009F7F63"/>
    <w:rsid w:val="00A7063A"/>
    <w:rsid w:val="00A73DDC"/>
    <w:rsid w:val="00A90448"/>
    <w:rsid w:val="00B101C7"/>
    <w:rsid w:val="00B3334D"/>
    <w:rsid w:val="00B630F3"/>
    <w:rsid w:val="00C10FD0"/>
    <w:rsid w:val="00CA2081"/>
    <w:rsid w:val="00CF743D"/>
    <w:rsid w:val="00D519CD"/>
    <w:rsid w:val="00D56F68"/>
    <w:rsid w:val="00DE4BA5"/>
    <w:rsid w:val="00E26A9B"/>
    <w:rsid w:val="00EA1E36"/>
    <w:rsid w:val="00EA2BEE"/>
    <w:rsid w:val="00FE4922"/>
    <w:rsid w:val="023D201D"/>
    <w:rsid w:val="16472A6B"/>
    <w:rsid w:val="319A7CD0"/>
    <w:rsid w:val="31EB3827"/>
    <w:rsid w:val="345968B4"/>
    <w:rsid w:val="48F51259"/>
    <w:rsid w:val="4A042131"/>
    <w:rsid w:val="5A751240"/>
    <w:rsid w:val="5AAC1F4A"/>
    <w:rsid w:val="6E4C6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2008-04-01T09:36:00Z</dcterms:created>
  <dc:creator>Administrator</dc:creator>
  <cp:lastModifiedBy>411</cp:lastModifiedBy>
  <dcterms:modified xsi:type="dcterms:W3CDTF">2022-08-05T07:15:51Z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64F467438F1B44D89240E7127AC11052</vt:lpwstr>
  </property>
</Properties>
</file>