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spacing w:val="8"/>
          <w:sz w:val="32"/>
          <w:szCs w:val="32"/>
        </w:rPr>
      </w:pPr>
      <w:r>
        <w:rPr>
          <w:rFonts w:hint="eastAsia" w:ascii="黑体" w:hAnsi="宋体" w:eastAsia="黑体"/>
          <w:spacing w:val="8"/>
          <w:sz w:val="32"/>
          <w:szCs w:val="32"/>
        </w:rPr>
        <w:t>相关方信息及投诉情况报告</w:t>
      </w:r>
    </w:p>
    <w:p>
      <w:pPr>
        <w:jc w:val="center"/>
        <w:rPr>
          <w:rFonts w:hint="eastAsia" w:ascii="黑体" w:hAnsi="宋体" w:eastAsia="黑体"/>
          <w:spacing w:val="8"/>
          <w:sz w:val="32"/>
          <w:szCs w:val="32"/>
        </w:rPr>
      </w:pP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公司导入管理体系以来后，本公司对相关方的信息及投诉情况给予了更多的关注,各部门运作更趋完善,不断总结以往工作经验，对相关方进行走访，及时与各部门合作解决相关方提出的问题，至目前为止,无相关方投诉情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color w:val="000000"/>
          <w:sz w:val="28"/>
          <w:szCs w:val="28"/>
          <w:lang w:eastAsia="zh-CN"/>
        </w:rPr>
      </w:pPr>
      <w:r>
        <w:rPr>
          <w:rFonts w:hint="eastAsia"/>
        </w:rPr>
        <w:t xml:space="preserve">                                         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  <w:color w:val="000000"/>
          <w:sz w:val="28"/>
          <w:szCs w:val="28"/>
          <w:lang w:val="en-US" w:eastAsia="zh-CN"/>
        </w:rPr>
        <w:t>__行政部门__</w:t>
      </w:r>
      <w:r>
        <w:rPr>
          <w:rFonts w:hint="eastAsia"/>
          <w:color w:val="000000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  <w:lang w:eastAsia="zh-CN"/>
        </w:rPr>
        <w:t>__行政负责人__</w:t>
      </w:r>
    </w:p>
    <w:p>
      <w:pPr>
        <w:jc w:val="both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                        </w:t>
      </w:r>
      <w:r>
        <w:rPr>
          <w:rFonts w:hint="eastAsia"/>
          <w:color w:val="000000"/>
          <w:sz w:val="28"/>
          <w:szCs w:val="28"/>
        </w:rPr>
        <w:t xml:space="preserve">    日期：__管评报告日期__</w:t>
      </w:r>
    </w:p>
    <w:p>
      <w:pPr>
        <w:rPr>
          <w:rFonts w:hint="eastAsia"/>
          <w:color w:val="000000"/>
          <w:sz w:val="28"/>
          <w:szCs w:val="28"/>
        </w:rPr>
      </w:pPr>
    </w:p>
    <w:p>
      <w:pPr>
        <w:rPr>
          <w:rFonts w:hint="eastAsia"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A0301B"/>
    <w:rsid w:val="00015C8A"/>
    <w:rsid w:val="00057576"/>
    <w:rsid w:val="00077481"/>
    <w:rsid w:val="00097364"/>
    <w:rsid w:val="00113529"/>
    <w:rsid w:val="00125661"/>
    <w:rsid w:val="001D05C4"/>
    <w:rsid w:val="00223642"/>
    <w:rsid w:val="00270DA2"/>
    <w:rsid w:val="00274CBD"/>
    <w:rsid w:val="00401A97"/>
    <w:rsid w:val="00413C2C"/>
    <w:rsid w:val="00424A73"/>
    <w:rsid w:val="005027BC"/>
    <w:rsid w:val="00607B05"/>
    <w:rsid w:val="00656866"/>
    <w:rsid w:val="00661F73"/>
    <w:rsid w:val="006B271E"/>
    <w:rsid w:val="0075474B"/>
    <w:rsid w:val="007E461C"/>
    <w:rsid w:val="007F7BF8"/>
    <w:rsid w:val="00816C17"/>
    <w:rsid w:val="00841819"/>
    <w:rsid w:val="00842AE9"/>
    <w:rsid w:val="00911CE0"/>
    <w:rsid w:val="00967840"/>
    <w:rsid w:val="009F5CDD"/>
    <w:rsid w:val="00A0301B"/>
    <w:rsid w:val="00A94956"/>
    <w:rsid w:val="00B4206E"/>
    <w:rsid w:val="00B45B51"/>
    <w:rsid w:val="00B75FF8"/>
    <w:rsid w:val="00E60115"/>
    <w:rsid w:val="00F859C3"/>
    <w:rsid w:val="00FA152D"/>
    <w:rsid w:val="00FD02E6"/>
    <w:rsid w:val="00FF3A91"/>
    <w:rsid w:val="04D067EE"/>
    <w:rsid w:val="0DD73D64"/>
    <w:rsid w:val="2BF0264B"/>
    <w:rsid w:val="31DC724F"/>
    <w:rsid w:val="4A600E7A"/>
    <w:rsid w:val="4D1F464B"/>
    <w:rsid w:val="4E7560AC"/>
    <w:rsid w:val="60C61ECA"/>
    <w:rsid w:val="768A5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34</Words>
  <Characters>198</Characters>
  <Lines>1</Lines>
  <Paragraphs>1</Paragraphs>
  <TotalTime>0</TotalTime>
  <ScaleCrop>false</ScaleCrop>
  <LinksUpToDate>false</LinksUpToDate>
  <CharactersWithSpaces>231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2008-05-28T13:17:00Z</dcterms:created>
  <dc:creator>Administrator</dc:creator>
  <cp:lastModifiedBy>411</cp:lastModifiedBy>
  <dcterms:modified xsi:type="dcterms:W3CDTF">2022-08-05T07:30:52Z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4D248C8989F74FC28CC7F6E7BDF17153</vt:lpwstr>
  </property>
</Properties>
</file>