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5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1" w:hRule="atLeast"/>
          <w:jc w:val="center"/>
        </w:trPr>
        <w:tc>
          <w:tcPr>
            <w:tcW w:w="11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eastAsiaTheme="minor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上一年度</w:t>
            </w:r>
            <w:r>
              <w:rPr>
                <w:rFonts w:hint="eastAsia"/>
                <w:b/>
                <w:bCs/>
                <w:sz w:val="30"/>
                <w:szCs w:val="30"/>
              </w:rPr>
              <w:t>管理评审改进</w:t>
            </w: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项检查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__上一年度管理评审日期__,公司进行了管理评审，提出了一项改进项：</w:t>
            </w:r>
          </w:p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1、</w:t>
            </w:r>
            <w:r>
              <w:rPr>
                <w:rFonts w:hint="eastAsia" w:ascii="宋体" w:hAnsi="宋体"/>
                <w:sz w:val="24"/>
                <w:szCs w:val="24"/>
              </w:rPr>
              <w:t>加强生产现场环境安全检查，定期组织人员培训。</w:t>
            </w: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  <w:bookmarkStart w:id="0" w:name="_GoBack"/>
            <w:bookmarkEnd w:id="0"/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改进措施：</w:t>
            </w:r>
          </w:p>
          <w:tbl>
            <w:tblPr>
              <w:tblStyle w:val="5"/>
              <w:tblW w:w="1020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3"/>
              <w:gridCol w:w="2126"/>
              <w:gridCol w:w="2977"/>
              <w:gridCol w:w="1276"/>
              <w:gridCol w:w="1417"/>
              <w:gridCol w:w="14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1" w:hRule="atLeast"/>
                <w:jc w:val="center"/>
              </w:trPr>
              <w:tc>
                <w:tcPr>
                  <w:tcW w:w="993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序号</w:t>
                  </w:r>
                </w:p>
              </w:tc>
              <w:tc>
                <w:tcPr>
                  <w:tcW w:w="2126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改进事项</w:t>
                  </w:r>
                </w:p>
              </w:tc>
              <w:tc>
                <w:tcPr>
                  <w:tcW w:w="2977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措施要求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责任人</w:t>
                  </w:r>
                </w:p>
              </w:tc>
              <w:tc>
                <w:tcPr>
                  <w:tcW w:w="1417" w:type="dxa"/>
                </w:tcPr>
                <w:p>
                  <w:pPr>
                    <w:jc w:val="center"/>
                    <w:rPr>
                      <w:rFonts w:hint="default" w:eastAsiaTheme="minorEastAsia"/>
                      <w:b/>
                      <w:bCs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  <w:lang w:val="en-US" w:eastAsia="zh-CN"/>
                    </w:rPr>
                    <w:t>完成情况</w:t>
                  </w:r>
                </w:p>
              </w:tc>
              <w:tc>
                <w:tcPr>
                  <w:tcW w:w="1417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完成日期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33" w:hRule="atLeast"/>
                <w:jc w:val="center"/>
              </w:trPr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126" w:type="dxa"/>
                  <w:vAlign w:val="center"/>
                </w:tcPr>
                <w:p>
                  <w:pPr>
                    <w:rPr>
                      <w:rFonts w:hint="eastAsia" w:ascii="宋体" w:hAnsi="宋体"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</w:rPr>
                    <w:t>加强生产现场环境安全检查，定期组织人员培训。</w:t>
                  </w:r>
                </w:p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rPr>
                      <w:rFonts w:hint="default" w:ascii="宋体" w:hAnsi="宋体"/>
                      <w:bCs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1、确定由__质检部门__、__行政部门__定期对生产现场进行环境安全检查并做好记录。</w:t>
                  </w:r>
                </w:p>
                <w:p>
                  <w:pPr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2、__行政部门__安排对__生产部门__进行生产安全、环境的培训工作。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__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生产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负责人____行政负责人__</w:t>
                  </w:r>
                </w:p>
                <w:p>
                  <w:pPr>
                    <w:jc w:val="center"/>
                    <w:rPr>
                      <w:rFonts w:hint="default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__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质检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负责人__</w:t>
                  </w: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Theme="minorEastAsia"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已完成</w:t>
                  </w: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/>
                      <w:bCs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__上一年度管评改进项完成日期__</w:t>
                  </w:r>
                </w:p>
              </w:tc>
            </w:tr>
          </w:tbl>
          <w:p/>
          <w:p/>
          <w:p/>
          <w:p/>
          <w:p>
            <w:pPr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编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 xml:space="preserve">制/日期：__行政负责人____管评日期__ 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审批/日期：__最高管理者____管评日期__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__上一年度是否为加强生产检查改进项__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87" w:hRule="atLeast"/>
          <w:jc w:val="center"/>
        </w:trPr>
        <w:tc>
          <w:tcPr>
            <w:tcW w:w="11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eastAsiaTheme="minor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上一年度</w:t>
            </w:r>
            <w:r>
              <w:rPr>
                <w:rFonts w:hint="eastAsia"/>
                <w:b/>
                <w:bCs/>
                <w:sz w:val="30"/>
                <w:szCs w:val="30"/>
              </w:rPr>
              <w:t>管理评审改进</w:t>
            </w: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项检查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__上一年度管理评审日期__,公司进行了管理评审，提出了一项改进项：</w:t>
            </w:r>
          </w:p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1、</w:t>
            </w:r>
            <w:r>
              <w:rPr>
                <w:rFonts w:hint="eastAsia" w:ascii="宋体" w:hAnsi="宋体"/>
                <w:sz w:val="24"/>
                <w:szCs w:val="24"/>
              </w:rPr>
              <w:t>加强生产现场环境安全检查，定期组织人员培训。</w:t>
            </w: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改进措施：</w:t>
            </w:r>
          </w:p>
          <w:tbl>
            <w:tblPr>
              <w:tblStyle w:val="5"/>
              <w:tblW w:w="1020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3"/>
              <w:gridCol w:w="2126"/>
              <w:gridCol w:w="2977"/>
              <w:gridCol w:w="1276"/>
              <w:gridCol w:w="1417"/>
              <w:gridCol w:w="14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1" w:hRule="atLeast"/>
                <w:jc w:val="center"/>
              </w:trPr>
              <w:tc>
                <w:tcPr>
                  <w:tcW w:w="993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序号</w:t>
                  </w:r>
                </w:p>
              </w:tc>
              <w:tc>
                <w:tcPr>
                  <w:tcW w:w="2126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改进事项</w:t>
                  </w:r>
                </w:p>
              </w:tc>
              <w:tc>
                <w:tcPr>
                  <w:tcW w:w="2977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措施要求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责任人</w:t>
                  </w:r>
                </w:p>
              </w:tc>
              <w:tc>
                <w:tcPr>
                  <w:tcW w:w="1417" w:type="dxa"/>
                </w:tcPr>
                <w:p>
                  <w:pPr>
                    <w:jc w:val="center"/>
                    <w:rPr>
                      <w:rFonts w:hint="default" w:eastAsiaTheme="minorEastAsia"/>
                      <w:b/>
                      <w:bCs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  <w:lang w:val="en-US" w:eastAsia="zh-CN"/>
                    </w:rPr>
                    <w:t>完成情况</w:t>
                  </w:r>
                </w:p>
              </w:tc>
              <w:tc>
                <w:tcPr>
                  <w:tcW w:w="1417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完成日期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33" w:hRule="atLeast"/>
                <w:jc w:val="center"/>
              </w:trPr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126" w:type="dxa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进一步加强对生产人员的培训，提高生产人员的质量意识和生产技术。</w:t>
                  </w: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1、确定__上一年度是否为提高意识技术改进项__由__行政部门__、__质检部门__安排对__生产部门__进行质量意识和生产技术的培训工作。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__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生产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负责人____行政负责人__</w:t>
                  </w:r>
                </w:p>
                <w:p>
                  <w:pPr>
                    <w:jc w:val="center"/>
                    <w:rPr>
                      <w:rFonts w:hint="default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__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质检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负责人__</w:t>
                  </w: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Theme="minorEastAsia"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已完成</w:t>
                  </w: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/>
                      <w:bCs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__上一年度管评改进项完成日期__</w:t>
                  </w:r>
                </w:p>
              </w:tc>
            </w:tr>
          </w:tbl>
          <w:p/>
          <w:p/>
          <w:p/>
          <w:p/>
          <w:p>
            <w:pPr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编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 xml:space="preserve">制/日期：__行政负责人____管评日期__ 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审批/日期：__最高管理者____管评日期__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__上一年度是否为提高意识技术改进项__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57" w:hRule="atLeast"/>
          <w:jc w:val="center"/>
        </w:trPr>
        <w:tc>
          <w:tcPr>
            <w:tcW w:w="11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eastAsiaTheme="minor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上一年度</w:t>
            </w:r>
            <w:r>
              <w:rPr>
                <w:rFonts w:hint="eastAsia"/>
                <w:b/>
                <w:bCs/>
                <w:sz w:val="30"/>
                <w:szCs w:val="30"/>
              </w:rPr>
              <w:t>管理评审改进</w:t>
            </w: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项检查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__上一年度管理评审日期__,公司进行了管理评审，提出了一项改进项：</w:t>
            </w:r>
          </w:p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1、</w:t>
            </w:r>
            <w:r>
              <w:rPr>
                <w:rFonts w:hint="eastAsia" w:ascii="宋体" w:hAnsi="宋体"/>
                <w:sz w:val="24"/>
                <w:szCs w:val="24"/>
              </w:rPr>
              <w:t>加强生产现场环境安全检查，定期组织人员培训。</w:t>
            </w: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改进措施：</w:t>
            </w:r>
          </w:p>
          <w:tbl>
            <w:tblPr>
              <w:tblStyle w:val="5"/>
              <w:tblW w:w="1020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3"/>
              <w:gridCol w:w="2126"/>
              <w:gridCol w:w="2977"/>
              <w:gridCol w:w="1276"/>
              <w:gridCol w:w="1417"/>
              <w:gridCol w:w="14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1" w:hRule="atLeast"/>
                <w:jc w:val="center"/>
              </w:trPr>
              <w:tc>
                <w:tcPr>
                  <w:tcW w:w="993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序号</w:t>
                  </w:r>
                </w:p>
              </w:tc>
              <w:tc>
                <w:tcPr>
                  <w:tcW w:w="2126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改进事项</w:t>
                  </w:r>
                </w:p>
              </w:tc>
              <w:tc>
                <w:tcPr>
                  <w:tcW w:w="2977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措施要求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责任人</w:t>
                  </w:r>
                </w:p>
              </w:tc>
              <w:tc>
                <w:tcPr>
                  <w:tcW w:w="1417" w:type="dxa"/>
                </w:tcPr>
                <w:p>
                  <w:pPr>
                    <w:jc w:val="center"/>
                    <w:rPr>
                      <w:rFonts w:hint="default" w:eastAsiaTheme="minorEastAsia"/>
                      <w:b/>
                      <w:bCs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  <w:lang w:val="en-US" w:eastAsia="zh-CN"/>
                    </w:rPr>
                    <w:t>完成情况</w:t>
                  </w:r>
                </w:p>
              </w:tc>
              <w:tc>
                <w:tcPr>
                  <w:tcW w:w="1417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完成日期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33" w:hRule="atLeast"/>
                <w:jc w:val="center"/>
              </w:trPr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126" w:type="dxa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zh-CN"/>
                    </w:rPr>
                    <w:t>公司</w:t>
                  </w: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存在一人多岗位的问题，应当进一步加强招聘缓解人手不足的问题。</w:t>
                  </w: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1、确定由__行政部门__加强招聘工作，缓解人手不足的问题。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__行政负责人__</w:t>
                  </w: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Theme="minorEastAsia"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已完成</w:t>
                  </w: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/>
                      <w:bCs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__上一年度管评改进项完成日期__</w:t>
                  </w:r>
                </w:p>
              </w:tc>
            </w:tr>
          </w:tbl>
          <w:p/>
          <w:p/>
          <w:p/>
          <w:p/>
          <w:p>
            <w:pPr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编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 xml:space="preserve">制/日期：__行政负责人____管评日期__ 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审批/日期：__最高管理者____管评日期__</w:t>
            </w:r>
          </w:p>
          <w:p>
            <w:pPr>
              <w:jc w:val="center"/>
              <w:rPr>
                <w:rFonts w:hint="default" w:ascii="宋体" w:hAnsi="宋体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__上一年度是否为加强招聘改进项__</w:t>
            </w:r>
          </w:p>
          <w:p>
            <w:pPr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3NmFiNTllN2M0ZDcyY2U1YzVjYjY1NmIzOTA3NWYifQ=="/>
  </w:docVars>
  <w:rsids>
    <w:rsidRoot w:val="00CA5112"/>
    <w:rsid w:val="000C04E7"/>
    <w:rsid w:val="001957D8"/>
    <w:rsid w:val="001F0C21"/>
    <w:rsid w:val="002235D9"/>
    <w:rsid w:val="00314931"/>
    <w:rsid w:val="00334B41"/>
    <w:rsid w:val="003A75E3"/>
    <w:rsid w:val="003F7FEF"/>
    <w:rsid w:val="004A407C"/>
    <w:rsid w:val="005224E0"/>
    <w:rsid w:val="006255E7"/>
    <w:rsid w:val="00745A0E"/>
    <w:rsid w:val="00765DF1"/>
    <w:rsid w:val="00830FBE"/>
    <w:rsid w:val="0083609C"/>
    <w:rsid w:val="008B3B34"/>
    <w:rsid w:val="008E7DAE"/>
    <w:rsid w:val="00A52F9C"/>
    <w:rsid w:val="00A86555"/>
    <w:rsid w:val="00B920B4"/>
    <w:rsid w:val="00BC6D43"/>
    <w:rsid w:val="00C03759"/>
    <w:rsid w:val="00CA5112"/>
    <w:rsid w:val="00CE7423"/>
    <w:rsid w:val="00E20367"/>
    <w:rsid w:val="00E7093D"/>
    <w:rsid w:val="01655E65"/>
    <w:rsid w:val="09E244F6"/>
    <w:rsid w:val="0D7A74CE"/>
    <w:rsid w:val="10A64B7A"/>
    <w:rsid w:val="1A8E7D82"/>
    <w:rsid w:val="256352F3"/>
    <w:rsid w:val="27466BCE"/>
    <w:rsid w:val="27B40834"/>
    <w:rsid w:val="29017971"/>
    <w:rsid w:val="2DB41A24"/>
    <w:rsid w:val="2DD12008"/>
    <w:rsid w:val="2FA11189"/>
    <w:rsid w:val="340A6274"/>
    <w:rsid w:val="383F0A8C"/>
    <w:rsid w:val="3B6838CC"/>
    <w:rsid w:val="3FC03C8B"/>
    <w:rsid w:val="41984EBF"/>
    <w:rsid w:val="48217291"/>
    <w:rsid w:val="4B337A07"/>
    <w:rsid w:val="4B35692E"/>
    <w:rsid w:val="4DE03542"/>
    <w:rsid w:val="4EFF0474"/>
    <w:rsid w:val="54A53706"/>
    <w:rsid w:val="5A0B44BE"/>
    <w:rsid w:val="61855042"/>
    <w:rsid w:val="650E40A1"/>
    <w:rsid w:val="67D85766"/>
    <w:rsid w:val="6A582B8E"/>
    <w:rsid w:val="6A5E5BAB"/>
    <w:rsid w:val="6B3C01C5"/>
    <w:rsid w:val="73A3131E"/>
    <w:rsid w:val="740E62C4"/>
    <w:rsid w:val="747F7695"/>
    <w:rsid w:val="76C2728C"/>
    <w:rsid w:val="7F16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0</TotalTime>
  <ScaleCrop>false</ScaleCrop>
  <LinksUpToDate>false</LinksUpToDate>
  <CharactersWithSpaces>222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2019-07-30T02:42:00Z</dcterms:created>
  <dc:creator>353219357@qq.com</dc:creator>
  <cp:lastModifiedBy>411</cp:lastModifiedBy>
  <dcterms:modified xsi:type="dcterms:W3CDTF">2022-09-14T08:16:23Z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CDEC3A88D921438E959DDB7B501F3E21</vt:lpwstr>
  </property>
</Properties>
</file>