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40" w:type="dxa"/>
        <w:tblInd w:w="-1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630" w:firstLineChars="300"/>
              <w:jc w:val="both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</w:t>
            </w: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有1月培训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tbl>
            <w:tblPr>
              <w:tblStyle w:val="2"/>
              <w:tblpPr w:leftFromText="180" w:rightFromText="180" w:vertAnchor="text" w:horzAnchor="page" w:tblpX="946" w:tblpY="442"/>
              <w:tblOverlap w:val="never"/>
              <w:tblW w:w="9881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9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/>
                      <w:szCs w:val="21"/>
                    </w:rPr>
                    <w:t>GB/T19001-2016质量管理体</w:t>
                  </w:r>
                  <w:r>
                    <w:rPr>
                      <w:rFonts w:hint="eastAsia"/>
                    </w:rPr>
                    <w:t>系要求宣讲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 w:ascii="宋体"/>
                      <w:szCs w:val="21"/>
                    </w:rPr>
                    <w:t>GB/T19001-2016质量管理体</w:t>
                  </w:r>
                  <w:r>
                    <w:rPr>
                      <w:rFonts w:hint="eastAsia"/>
                    </w:rPr>
                    <w:t>系要求宣讲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881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106" w:tblpY="422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质量手册、程序文件的学习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</w:rPr>
                    <w:t>质量手册、程序文件的学习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</w:tr>
          </w:tbl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__是否有</w:t>
            </w:r>
            <w:r>
              <w:rPr>
                <w:rFonts w:hint="eastAsia"/>
                <w:color w:val="0000FF"/>
                <w:lang w:val="en-US" w:eastAsia="zh-CN"/>
              </w:rPr>
              <w:t>3</w:t>
            </w:r>
            <w:r>
              <w:rPr>
                <w:rFonts w:hint="eastAsia"/>
                <w:color w:val="0000FF"/>
              </w:rPr>
              <w:t>月培训__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__是否有</w:t>
            </w:r>
            <w:r>
              <w:rPr>
                <w:rFonts w:hint="eastAsia"/>
                <w:color w:val="0000FF"/>
                <w:lang w:val="en-US" w:eastAsia="zh-CN"/>
              </w:rPr>
              <w:t>5</w:t>
            </w:r>
            <w:r>
              <w:rPr>
                <w:rFonts w:hint="eastAsia"/>
                <w:color w:val="0000FF"/>
              </w:rPr>
              <w:t>月培训__</w:t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106" w:tblpY="234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设备安全操作规程的学习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__生产部人员1__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__生产部人员2__ __生产部人员3__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设备安全操作规程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优：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__是否有</w:t>
            </w:r>
            <w:r>
              <w:rPr>
                <w:rFonts w:hint="eastAsia"/>
                <w:color w:val="0000FF"/>
                <w:lang w:val="en-US" w:eastAsia="zh-CN"/>
              </w:rPr>
              <w:t>7</w:t>
            </w:r>
            <w:r>
              <w:rPr>
                <w:rFonts w:hint="eastAsia"/>
                <w:color w:val="0000FF"/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206" w:tblpY="29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作业指导书及关键质控点的培训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__生产部人员1__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__生产部人员2__ __生产部人员3__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作业指导书及关键质控点的培训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</w:rPr>
                    <w:t xml:space="preserve">                   </w:t>
                  </w:r>
                  <w:r>
                    <w:rPr>
                      <w:rFonts w:hint="eastAsia" w:ascii="宋体" w:hAnsi="宋体" w:cs="宋体"/>
                    </w:rPr>
                    <w:t xml:space="preserve">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</w:rPr>
                    <w:t xml:space="preserve">/ 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r>
              <w:rPr>
                <w:rFonts w:hint="eastAsia"/>
                <w:color w:val="0000FF"/>
              </w:rPr>
              <w:t>__是否有</w:t>
            </w:r>
            <w:r>
              <w:rPr>
                <w:rFonts w:hint="eastAsia"/>
                <w:color w:val="0000FF"/>
                <w:lang w:val="en-US" w:eastAsia="zh-CN"/>
              </w:rPr>
              <w:t>9</w:t>
            </w:r>
            <w:r>
              <w:rPr>
                <w:rFonts w:hint="eastAsia"/>
                <w:color w:val="0000FF"/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076" w:tblpY="186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安全生产相关知识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default" w:ascii="宋体" w:hAnsi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__生产部人员1__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__生产部人员2__ __生产部人员3__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</w:rPr>
                    <w:t>安全生产相关知识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 xml:space="preserve">/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106" w:tblpY="422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部门管理制度的学习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</w:rPr>
                    <w:t>部门管理制度的学习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11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</w:tr>
          </w:tbl>
          <w:p>
            <w:r>
              <w:rPr>
                <w:rFonts w:hint="eastAsia"/>
                <w:color w:val="0000FF"/>
              </w:rPr>
              <w:t>__是否有</w:t>
            </w:r>
            <w:r>
              <w:rPr>
                <w:rFonts w:hint="eastAsia"/>
                <w:color w:val="0000FF"/>
                <w:lang w:val="en-US" w:eastAsia="zh-CN"/>
              </w:rPr>
              <w:t>11</w:t>
            </w:r>
            <w:r>
              <w:rPr>
                <w:rFonts w:hint="eastAsia"/>
                <w:color w:val="0000FF"/>
              </w:rPr>
              <w:t>月培训__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016" w:tblpY="15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参加培训人员名单(共   2  人):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bookmarkStart w:id="0" w:name="_GoBack"/>
                  <w:bookmarkEnd w:id="0"/>
                </w:p>
                <w:p>
                  <w:pPr>
                    <w:rPr>
                      <w:rFonts w:hint="eastAsia" w:ascii="宋体" w:hAnsi="宋体" w:eastAsia="宋体" w:cs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 xml:space="preserve"> __行政负责人__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提问； 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>成绩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96分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95分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经过培训，参加人员掌握了内审要点。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7A04E6"/>
    <w:rsid w:val="014B08FF"/>
    <w:rsid w:val="02743D24"/>
    <w:rsid w:val="02F95332"/>
    <w:rsid w:val="03100052"/>
    <w:rsid w:val="03771EBC"/>
    <w:rsid w:val="09B94F9F"/>
    <w:rsid w:val="0A1D552E"/>
    <w:rsid w:val="0C676F35"/>
    <w:rsid w:val="0E625C06"/>
    <w:rsid w:val="0E902B25"/>
    <w:rsid w:val="11766346"/>
    <w:rsid w:val="12D859C5"/>
    <w:rsid w:val="13E102C9"/>
    <w:rsid w:val="162722CA"/>
    <w:rsid w:val="177F3F9A"/>
    <w:rsid w:val="18187C3F"/>
    <w:rsid w:val="1CD06430"/>
    <w:rsid w:val="1EEC59E9"/>
    <w:rsid w:val="214610E9"/>
    <w:rsid w:val="229F71E3"/>
    <w:rsid w:val="26080270"/>
    <w:rsid w:val="2AF17D3D"/>
    <w:rsid w:val="2E156399"/>
    <w:rsid w:val="323E042E"/>
    <w:rsid w:val="32F55942"/>
    <w:rsid w:val="3C5E715D"/>
    <w:rsid w:val="3EB044BD"/>
    <w:rsid w:val="40556AC9"/>
    <w:rsid w:val="439B0C97"/>
    <w:rsid w:val="440E2671"/>
    <w:rsid w:val="443B0A41"/>
    <w:rsid w:val="44651CD3"/>
    <w:rsid w:val="44705597"/>
    <w:rsid w:val="48861F15"/>
    <w:rsid w:val="498D2E30"/>
    <w:rsid w:val="49CF718C"/>
    <w:rsid w:val="4CBF59F6"/>
    <w:rsid w:val="4D701D6B"/>
    <w:rsid w:val="4F4A2CEE"/>
    <w:rsid w:val="502421F2"/>
    <w:rsid w:val="504C33D6"/>
    <w:rsid w:val="55A17753"/>
    <w:rsid w:val="5A4E03B9"/>
    <w:rsid w:val="5ACB7C5C"/>
    <w:rsid w:val="5CDD2B86"/>
    <w:rsid w:val="617E7402"/>
    <w:rsid w:val="63F54866"/>
    <w:rsid w:val="64D67929"/>
    <w:rsid w:val="66F83B86"/>
    <w:rsid w:val="68EE4F75"/>
    <w:rsid w:val="69F05C67"/>
    <w:rsid w:val="6B2F7D93"/>
    <w:rsid w:val="6D8E6FF3"/>
    <w:rsid w:val="6DAA54AF"/>
    <w:rsid w:val="707F70C6"/>
    <w:rsid w:val="74E7523A"/>
    <w:rsid w:val="76315A3E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2022-08-15T05:22:00Z</dcterms:created>
  <dc:creator>hfrs</dc:creator>
  <cp:lastModifiedBy>411</cp:lastModifiedBy>
  <dcterms:modified xsi:type="dcterms:W3CDTF">2022-09-14T03:39:34Z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1E2F15EB1F564FA1AF98B997CE04C8F2</vt:lpwstr>
  </property>
</Properties>
</file>