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</w:rPr>
      </w:pPr>
      <w:bookmarkStart w:id="0" w:name="_GoBack"/>
      <w:bookmarkEnd w:id="0"/>
      <w:r>
        <w:rPr>
          <w:rFonts w:hint="eastAsia"/>
          <w:sz w:val="32"/>
        </w:rPr>
        <w:t>文件发放回收记录表</w:t>
      </w:r>
    </w:p>
    <w:p>
      <w:pPr>
        <w:ind w:firstLine="210" w:firstLineChars="100"/>
        <w:rPr>
          <w:rFonts w:hint="eastAsia" w:eastAsia="宋体"/>
          <w:sz w:val="32"/>
          <w:lang w:eastAsia="zh-CN"/>
        </w:rPr>
      </w:pPr>
      <w:r>
        <w:rPr>
          <w:rFonts w:ascii="宋体" w:hAnsi="宋体"/>
        </w:rPr>
        <w:t>编号：</w:t>
      </w:r>
      <w:r>
        <w:rPr>
          <w:rFonts w:hint="eastAsia" w:ascii="宋体" w:hAnsi="宋体"/>
          <w:lang w:eastAsia="zh-CN"/>
        </w:rPr>
        <w:t>__企业代码__-__行政部门代码__</w:t>
      </w:r>
      <w:r>
        <w:rPr>
          <w:rFonts w:hint="eastAsia" w:ascii="宋体" w:hAnsi="宋体"/>
        </w:rPr>
        <w:t>-0</w:t>
      </w:r>
      <w:r>
        <w:rPr>
          <w:rFonts w:hint="eastAsia" w:ascii="宋体" w:hAnsi="宋体"/>
          <w:lang w:val="en-US" w:eastAsia="zh-CN"/>
        </w:rPr>
        <w:t>3</w:t>
      </w:r>
    </w:p>
    <w:tbl>
      <w:tblPr>
        <w:tblStyle w:val="10"/>
        <w:tblW w:w="0" w:type="auto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5"/>
        <w:gridCol w:w="1440"/>
        <w:gridCol w:w="1453"/>
        <w:gridCol w:w="1188"/>
        <w:gridCol w:w="1572"/>
        <w:gridCol w:w="1080"/>
        <w:gridCol w:w="1476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 件 名 称</w:t>
            </w:r>
          </w:p>
        </w:tc>
        <w:tc>
          <w:tcPr>
            <w:tcW w:w="1440" w:type="dxa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发放编号</w:t>
            </w:r>
          </w:p>
        </w:tc>
        <w:tc>
          <w:tcPr>
            <w:tcW w:w="1453" w:type="dxa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收文部门</w:t>
            </w:r>
          </w:p>
        </w:tc>
        <w:tc>
          <w:tcPr>
            <w:tcW w:w="2760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发文接收人</w:t>
            </w:r>
          </w:p>
        </w:tc>
        <w:tc>
          <w:tcPr>
            <w:tcW w:w="2556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回收接收人</w:t>
            </w:r>
          </w:p>
        </w:tc>
        <w:tc>
          <w:tcPr>
            <w:tcW w:w="3491" w:type="dxa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vMerge w:val="continue"/>
            <w:noWrap w:val="0"/>
            <w:vAlign w:val="center"/>
          </w:tcPr>
          <w:p/>
        </w:tc>
        <w:tc>
          <w:tcPr>
            <w:tcW w:w="1440" w:type="dxa"/>
            <w:vMerge w:val="continue"/>
            <w:noWrap w:val="0"/>
            <w:vAlign w:val="center"/>
          </w:tcPr>
          <w:p/>
        </w:tc>
        <w:tc>
          <w:tcPr>
            <w:tcW w:w="1453" w:type="dxa"/>
            <w:vMerge w:val="continue"/>
            <w:noWrap w:val="0"/>
            <w:vAlign w:val="center"/>
          </w:tcPr>
          <w:p/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491" w:type="dxa"/>
            <w:vMerge w:val="continue"/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管理手册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__行政部门__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__行政负责人__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管理手册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__销售采购部门__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__销售采购负责人__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管理手册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__生产部门__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__生产负责人__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管理手册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ind w:right="-466" w:rightChars="-222" w:firstLine="240" w:firstLineChars="100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__质检部门__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__质检负责人__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质量目标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__行政部门__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__行政负责人__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质量目标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__销售采购部门__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__销售采购负责人__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质量目标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__生产部门__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__生产负责人__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质量目标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ind w:right="-466" w:rightChars="-222" w:firstLine="240" w:firstLineChars="1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__质检部门__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__质检负责人__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质量手册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01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ind w:right="-466" w:rightChars="-222"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__行政部门__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__行政负责人__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年度</w:t>
            </w:r>
            <w:r>
              <w:rPr>
                <w:rFonts w:hint="eastAsia"/>
                <w:sz w:val="24"/>
              </w:rPr>
              <w:t>审核实施计划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__行政部门__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__行政负责人__</w:t>
            </w:r>
          </w:p>
        </w:tc>
        <w:tc>
          <w:tcPr>
            <w:tcW w:w="15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年度</w:t>
            </w:r>
            <w:r>
              <w:rPr>
                <w:rFonts w:hint="eastAsia"/>
                <w:sz w:val="24"/>
              </w:rPr>
              <w:t>审核实施计划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__销售采购部门__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__销售采购负责人__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年度</w:t>
            </w:r>
            <w:r>
              <w:rPr>
                <w:rFonts w:hint="eastAsia"/>
                <w:sz w:val="24"/>
              </w:rPr>
              <w:t>审核实施计划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__生产部门__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__生产负责人__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年度</w:t>
            </w:r>
            <w:r>
              <w:rPr>
                <w:rFonts w:hint="eastAsia"/>
                <w:sz w:val="24"/>
              </w:rPr>
              <w:t>审核实施计划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ind w:right="-466" w:rightChars="-222" w:firstLine="240" w:firstLineChars="1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__质检部门__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__质检负责人__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__手册发布实施日期__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内审计划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__行政部门__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__行政负责人__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__内审计划制定日期__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内审计划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__销售采购部门__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__销售采购负责人__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__内审计划制定日期__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内审计划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__生产部门__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__生产负责人__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__内审计划制定日期__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内审计划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ind w:right="-466" w:rightChars="-222" w:firstLine="240" w:firstLineChars="1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__质检部门__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__质检负责人__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__内审计划制定日期__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4"/>
              </w:rPr>
              <w:t>管理评审计划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__行政部门__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__行政负责人__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__管评计划制定日期__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管理评审计划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__销售采购部门__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__销售采购负责人__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__管评计划制定日期__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4"/>
              </w:rPr>
              <w:t>管理评审计划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__生产部门__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__生产负责人__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__管评计划制定日期__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4"/>
              </w:rPr>
              <w:t>管理评审计划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ind w:right="-466" w:rightChars="-222" w:firstLine="240" w:firstLineChars="1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__质检部门__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__质检负责人__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__管评计划制定日期__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质量体系内部审核报告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__行政部门__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__行政负责人__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__内审结束日期__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质量体系内部审核报告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__销售采购部门__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__销售采购负责人__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__内审结束日期__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质量体系内部审核报告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__生产部门__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__生产负责人__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__内审结束日期__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质量体系内部审核报告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ind w:right="-466" w:rightChars="-222" w:firstLine="240" w:firstLineChars="1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__质检部门__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__质检负责人__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__内审结束日期__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管理评审报告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__行政部门__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__行政负责人__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__管评日期__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管理评审报告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__销售采购部门__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__销售采购负责人__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__管评日期__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管理评审报告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__生产部门__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__生产负责人__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__管评日期__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270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管理评审报告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1453" w:type="dxa"/>
            <w:noWrap w:val="0"/>
            <w:vAlign w:val="center"/>
          </w:tcPr>
          <w:p>
            <w:pPr>
              <w:snapToGrid w:val="0"/>
              <w:ind w:right="-466" w:rightChars="-222" w:firstLine="240" w:firstLineChars="1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__质检部门__</w:t>
            </w:r>
          </w:p>
        </w:tc>
        <w:tc>
          <w:tcPr>
            <w:tcW w:w="118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__质检负责人__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__管评日期__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91" w:type="dxa"/>
            <w:noWrap w:val="0"/>
            <w:vAlign w:val="top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468" w:right="641" w:bottom="468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34B410"/>
    <w:multiLevelType w:val="singleLevel"/>
    <w:tmpl w:val="3934B410"/>
    <w:lvl w:ilvl="0" w:tentative="0">
      <w:start w:val="1"/>
      <w:numFmt w:val="upperLetter"/>
      <w:pStyle w:val="4"/>
      <w:lvlText w:val="%1、"/>
      <w:lvlJc w:val="left"/>
      <w:pPr>
        <w:tabs>
          <w:tab w:val="left" w:pos="915"/>
        </w:tabs>
        <w:ind w:left="915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480693"/>
    <w:rsid w:val="004F3D0A"/>
    <w:rsid w:val="00B63A34"/>
    <w:rsid w:val="034055A5"/>
    <w:rsid w:val="0A273AF7"/>
    <w:rsid w:val="0B926200"/>
    <w:rsid w:val="18450425"/>
    <w:rsid w:val="18884004"/>
    <w:rsid w:val="1BD421B9"/>
    <w:rsid w:val="1EF32F84"/>
    <w:rsid w:val="1FE264E1"/>
    <w:rsid w:val="22F75EA4"/>
    <w:rsid w:val="24DA5DF6"/>
    <w:rsid w:val="2BA06867"/>
    <w:rsid w:val="32D342D7"/>
    <w:rsid w:val="33D50F77"/>
    <w:rsid w:val="34A35481"/>
    <w:rsid w:val="399F120C"/>
    <w:rsid w:val="3DF863D3"/>
    <w:rsid w:val="3E1640AF"/>
    <w:rsid w:val="4B052A27"/>
    <w:rsid w:val="53017AF5"/>
    <w:rsid w:val="5437053B"/>
    <w:rsid w:val="580A2CD4"/>
    <w:rsid w:val="5AB07099"/>
    <w:rsid w:val="6E852A13"/>
    <w:rsid w:val="6F5404A7"/>
    <w:rsid w:val="70A277B2"/>
    <w:rsid w:val="70B84939"/>
    <w:rsid w:val="797F38A6"/>
    <w:rsid w:val="7EA17E2E"/>
    <w:rsid w:val="7F2C3B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qFormat/>
    <w:uiPriority w:val="0"/>
    <w:pPr>
      <w:keepNext/>
      <w:widowControl w:val="0"/>
      <w:numPr>
        <w:ilvl w:val="0"/>
        <w:numId w:val="1"/>
      </w:numPr>
      <w:tabs>
        <w:tab w:val="left" w:pos="360"/>
        <w:tab w:val="clear" w:pos="915"/>
      </w:tabs>
      <w:ind w:left="915" w:hanging="495"/>
      <w:outlineLvl w:val="2"/>
    </w:pPr>
    <w:rPr>
      <w:rFonts w:ascii="楷体_GB2312" w:eastAsia="楷体_GB2312"/>
      <w:sz w:val="28"/>
      <w:szCs w:val="20"/>
    </w:rPr>
  </w:style>
  <w:style w:type="character" w:default="1" w:styleId="11">
    <w:name w:val="Default Paragraph Font"/>
    <w:uiPriority w:val="0"/>
  </w:style>
  <w:style w:type="table" w:default="1" w:styleId="10">
    <w:name w:val="Normal Table"/>
    <w:semiHidden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adjustRightInd w:val="0"/>
      <w:ind w:firstLine="200" w:firstLineChars="200"/>
      <w:jc w:val="left"/>
      <w:textAlignment w:val="baseline"/>
    </w:pPr>
    <w:rPr>
      <w:kern w:val="0"/>
      <w:szCs w:val="20"/>
    </w:rPr>
  </w:style>
  <w:style w:type="paragraph" w:styleId="6">
    <w:name w:val="Body Text"/>
    <w:basedOn w:val="1"/>
    <w:uiPriority w:val="0"/>
    <w:rPr>
      <w:sz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index 1"/>
    <w:basedOn w:val="1"/>
    <w:next w:val="1"/>
    <w:uiPriority w:val="0"/>
    <w:rPr>
      <w:szCs w:val="20"/>
    </w:rPr>
  </w:style>
  <w:style w:type="character" w:styleId="12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149</Words>
  <Characters>853</Characters>
  <Lines>7</Lines>
  <Paragraphs>1</Paragraphs>
  <TotalTime>0</TotalTime>
  <ScaleCrop>false</ScaleCrop>
  <LinksUpToDate>false</LinksUpToDate>
  <CharactersWithSpaces>1001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2013-06-01T03:55:00Z</dcterms:created>
  <dc:creator>cao</dc:creator>
  <cp:lastModifiedBy>411</cp:lastModifiedBy>
  <cp:lastPrinted>2008-12-16T07:45:00Z</cp:lastPrinted>
  <dcterms:modified xsi:type="dcterms:W3CDTF">2022-09-14T03:50:20Z</dcterms:modified>
  <dc:title>文件发放回收记录表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69E5506F455942328D3E88DFBC9C699B</vt:lpwstr>
  </property>
</Properties>
</file>