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Style w:val="10"/>
          <w:rFonts w:hint="default"/>
          <w:b w:val="0"/>
        </w:rPr>
      </w:pPr>
      <w:r>
        <w:rPr>
          <w:rStyle w:val="10"/>
          <w:rFonts w:hint="default"/>
          <w:b w:val="0"/>
        </w:rPr>
        <w:t>相关方要求和期望评审记录</w:t>
      </w:r>
    </w:p>
    <w:p>
      <w:pPr>
        <w:rPr>
          <w:rFonts w:hint="eastAsia" w:eastAsia="宋体"/>
          <w:lang w:eastAsia="zh-CN"/>
        </w:rPr>
      </w:pPr>
      <w:r>
        <w:rPr>
          <w:rFonts w:hint="eastAsia"/>
        </w:rPr>
        <w:t>表单编号：</w:t>
      </w:r>
      <w:r>
        <w:rPr>
          <w:rFonts w:hint="eastAsia"/>
          <w:lang w:eastAsia="zh-CN"/>
        </w:rPr>
        <w:t>__企业代码__-__行政部门代码__</w:t>
      </w:r>
      <w:r>
        <w:rPr>
          <w:rFonts w:ascii="宋体" w:hAnsi="宋体"/>
          <w:sz w:val="24"/>
        </w:rPr>
        <w:t>-</w:t>
      </w:r>
      <w:r>
        <w:rPr>
          <w:rFonts w:hint="eastAsia" w:ascii="宋体" w:hAnsi="宋体"/>
          <w:sz w:val="24"/>
        </w:rPr>
        <w:t>0</w:t>
      </w:r>
      <w:r>
        <w:rPr>
          <w:rFonts w:hint="eastAsia" w:ascii="宋体" w:hAnsi="宋体"/>
          <w:sz w:val="24"/>
          <w:lang w:val="en-US" w:eastAsia="zh-CN"/>
        </w:rPr>
        <w:t>6</w:t>
      </w:r>
      <w:bookmarkStart w:id="1" w:name="_GoBack"/>
      <w:bookmarkEnd w:id="1"/>
    </w:p>
    <w:tbl>
      <w:tblPr>
        <w:tblStyle w:val="5"/>
        <w:tblW w:w="0" w:type="auto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45"/>
        <w:gridCol w:w="3253"/>
        <w:gridCol w:w="4536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156" w:beforeLines="50" w:line="360" w:lineRule="auto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相关方</w:t>
            </w:r>
          </w:p>
        </w:tc>
        <w:tc>
          <w:tcPr>
            <w:tcW w:w="3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156" w:beforeLines="50" w:line="360" w:lineRule="auto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要求和期望</w:t>
            </w:r>
          </w:p>
        </w:tc>
        <w:tc>
          <w:tcPr>
            <w:tcW w:w="4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156" w:beforeLines="50" w:line="360" w:lineRule="auto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评审结果和措施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4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156" w:beforeLines="50" w:line="360" w:lineRule="auto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立法及政府机构</w:t>
            </w:r>
          </w:p>
        </w:tc>
        <w:tc>
          <w:tcPr>
            <w:tcW w:w="3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156" w:beforeLines="50" w:line="360" w:lineRule="auto"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符合法律法规</w:t>
            </w:r>
          </w:p>
        </w:tc>
        <w:tc>
          <w:tcPr>
            <w:tcW w:w="4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156" w:beforeLines="50" w:line="360" w:lineRule="auto"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公司成立责任部门识别和评价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4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156" w:beforeLines="50" w:line="360" w:lineRule="auto"/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3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156" w:beforeLines="50" w:line="360" w:lineRule="auto"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成为当地的优秀企业，纳税大户</w:t>
            </w:r>
          </w:p>
        </w:tc>
        <w:tc>
          <w:tcPr>
            <w:tcW w:w="4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156" w:beforeLines="50" w:line="360" w:lineRule="auto"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公司不偷税漏税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4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156" w:beforeLines="50" w:line="360" w:lineRule="auto"/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3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156" w:beforeLines="50" w:line="360" w:lineRule="auto"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当地政府检查问题及时整改</w:t>
            </w:r>
          </w:p>
        </w:tc>
        <w:tc>
          <w:tcPr>
            <w:tcW w:w="4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156" w:beforeLines="50" w:line="360" w:lineRule="auto"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专人对应检查问题，追踪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4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156" w:beforeLines="50" w:line="360" w:lineRule="auto"/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3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156" w:beforeLines="50" w:line="360" w:lineRule="auto"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配合机关的检查</w:t>
            </w:r>
          </w:p>
        </w:tc>
        <w:tc>
          <w:tcPr>
            <w:tcW w:w="4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156" w:beforeLines="50" w:line="360" w:lineRule="auto"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专人负责，配合检查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5" w:hRule="atLeast"/>
        </w:trPr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156" w:beforeLines="50" w:line="360" w:lineRule="auto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第三方认证机构</w:t>
            </w:r>
          </w:p>
        </w:tc>
        <w:tc>
          <w:tcPr>
            <w:tcW w:w="3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156" w:beforeLines="50" w:line="360" w:lineRule="auto"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体系每年要持续改进</w:t>
            </w:r>
          </w:p>
        </w:tc>
        <w:tc>
          <w:tcPr>
            <w:tcW w:w="4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156" w:beforeLines="50" w:line="360" w:lineRule="auto"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对不符合项举一反三整改，并将管理评审的决议认真落实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5" w:hRule="atLeast"/>
        </w:trPr>
        <w:tc>
          <w:tcPr>
            <w:tcW w:w="184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156" w:beforeLines="50" w:line="360" w:lineRule="auto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员工队伍</w:t>
            </w:r>
          </w:p>
        </w:tc>
        <w:tc>
          <w:tcPr>
            <w:tcW w:w="3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156" w:beforeLines="50" w:line="360" w:lineRule="auto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良好的工作环境</w:t>
            </w:r>
          </w:p>
        </w:tc>
        <w:tc>
          <w:tcPr>
            <w:tcW w:w="4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156" w:beforeLines="50" w:line="360" w:lineRule="auto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在尽可能的情况下，改善员工的工作环境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5" w:hRule="atLeast"/>
        </w:trPr>
        <w:tc>
          <w:tcPr>
            <w:tcW w:w="184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156" w:beforeLines="50" w:line="360" w:lineRule="auto"/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3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156" w:beforeLines="50" w:line="360" w:lineRule="auto"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质量信息明确，少返工</w:t>
            </w:r>
          </w:p>
        </w:tc>
        <w:tc>
          <w:tcPr>
            <w:tcW w:w="4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156" w:beforeLines="50" w:line="360" w:lineRule="auto"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做好前期策划工作，制度化，标准化建设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4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156" w:beforeLines="50" w:line="360" w:lineRule="auto"/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3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156" w:beforeLines="50" w:line="360" w:lineRule="auto"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较多的培训学习机会</w:t>
            </w:r>
          </w:p>
        </w:tc>
        <w:tc>
          <w:tcPr>
            <w:tcW w:w="4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156" w:beforeLines="50" w:line="360" w:lineRule="auto"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制订培训计划，责任部门组织实施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4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156" w:beforeLines="50" w:line="360" w:lineRule="auto"/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3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156" w:beforeLines="50" w:line="360" w:lineRule="auto"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合理的工作时间</w:t>
            </w:r>
          </w:p>
        </w:tc>
        <w:tc>
          <w:tcPr>
            <w:tcW w:w="4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156" w:beforeLines="50" w:line="360" w:lineRule="auto"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执行劳动法，严控加班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4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156" w:beforeLines="50" w:line="360" w:lineRule="auto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投资者</w:t>
            </w:r>
          </w:p>
        </w:tc>
        <w:tc>
          <w:tcPr>
            <w:tcW w:w="3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156" w:beforeLines="50" w:line="360" w:lineRule="auto"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控制成本</w:t>
            </w:r>
          </w:p>
        </w:tc>
        <w:tc>
          <w:tcPr>
            <w:tcW w:w="4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156" w:beforeLines="50" w:line="360" w:lineRule="auto"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定额领料，考核，节约，控制浪费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4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156" w:beforeLines="50" w:line="360" w:lineRule="auto"/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3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156" w:beforeLines="50" w:line="360" w:lineRule="auto"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利润最大化</w:t>
            </w:r>
          </w:p>
        </w:tc>
        <w:tc>
          <w:tcPr>
            <w:tcW w:w="4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156" w:beforeLines="50" w:line="360" w:lineRule="auto"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定员定编，节能降耗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4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156" w:beforeLines="50" w:line="360" w:lineRule="auto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客户（业主）</w:t>
            </w:r>
          </w:p>
        </w:tc>
        <w:tc>
          <w:tcPr>
            <w:tcW w:w="3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156" w:beforeLines="50" w:line="360" w:lineRule="auto"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订单及时交付</w:t>
            </w:r>
          </w:p>
        </w:tc>
        <w:tc>
          <w:tcPr>
            <w:tcW w:w="4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156" w:beforeLines="50" w:line="360" w:lineRule="auto"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采购定单评审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4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156" w:beforeLines="50" w:line="360" w:lineRule="auto"/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3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156" w:beforeLines="50" w:line="360" w:lineRule="auto"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产品合格</w:t>
            </w:r>
          </w:p>
        </w:tc>
        <w:tc>
          <w:tcPr>
            <w:tcW w:w="4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156" w:beforeLines="50" w:line="360" w:lineRule="auto"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采购过程控制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4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156" w:beforeLines="50" w:line="360" w:lineRule="auto"/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3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156" w:beforeLines="50" w:line="360" w:lineRule="auto"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配合终端客户（业主）的审查</w:t>
            </w:r>
          </w:p>
        </w:tc>
        <w:tc>
          <w:tcPr>
            <w:tcW w:w="4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156" w:beforeLines="50" w:line="360" w:lineRule="auto"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体系责任部门明确职责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4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156" w:beforeLines="50" w:line="360" w:lineRule="auto"/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3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156" w:beforeLines="50" w:line="360" w:lineRule="auto"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投诉得到及时满意的处理</w:t>
            </w:r>
          </w:p>
        </w:tc>
        <w:tc>
          <w:tcPr>
            <w:tcW w:w="4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156" w:beforeLines="50" w:line="360" w:lineRule="auto"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投诉管理程序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0" w:hRule="atLeast"/>
        </w:trPr>
        <w:tc>
          <w:tcPr>
            <w:tcW w:w="184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156" w:beforeLines="50" w:line="360" w:lineRule="auto"/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3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156" w:beforeLines="50" w:line="360" w:lineRule="auto"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沟通渠道畅通</w:t>
            </w:r>
          </w:p>
        </w:tc>
        <w:tc>
          <w:tcPr>
            <w:tcW w:w="4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156" w:beforeLines="50" w:line="360" w:lineRule="auto"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保持网络电话畅通，设立对应窗口和联系人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184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156" w:beforeLines="50" w:line="360" w:lineRule="auto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供应商</w:t>
            </w:r>
          </w:p>
        </w:tc>
        <w:tc>
          <w:tcPr>
            <w:tcW w:w="3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156" w:beforeLines="50" w:line="360" w:lineRule="auto"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采购信息描述清楚完整</w:t>
            </w:r>
          </w:p>
        </w:tc>
        <w:tc>
          <w:tcPr>
            <w:tcW w:w="4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156" w:beforeLines="50" w:line="360" w:lineRule="auto"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采购信息经批准发出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184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156" w:beforeLines="50" w:line="360" w:lineRule="auto"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3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156" w:beforeLines="50" w:line="360" w:lineRule="auto"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价格合理</w:t>
            </w:r>
          </w:p>
        </w:tc>
        <w:tc>
          <w:tcPr>
            <w:tcW w:w="4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156" w:beforeLines="50" w:line="360" w:lineRule="auto"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报价经认真核算再批准后报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184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156" w:beforeLines="50" w:line="360" w:lineRule="auto"/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3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156" w:beforeLines="50" w:line="360" w:lineRule="auto"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沟通渠道畅通</w:t>
            </w:r>
          </w:p>
        </w:tc>
        <w:tc>
          <w:tcPr>
            <w:tcW w:w="4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156" w:beforeLines="50" w:line="360" w:lineRule="auto"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设立对应部门，联系窗口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184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156" w:beforeLines="50" w:line="360" w:lineRule="auto"/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3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156" w:beforeLines="50" w:line="360" w:lineRule="auto"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不要给回扣</w:t>
            </w:r>
          </w:p>
        </w:tc>
        <w:tc>
          <w:tcPr>
            <w:tcW w:w="4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156" w:beforeLines="50" w:line="360" w:lineRule="auto"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内部制度完善，与供方沟通，共同打击防范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4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156" w:beforeLines="50" w:line="360" w:lineRule="auto"/>
              <w:jc w:val="center"/>
              <w:rPr>
                <w:rFonts w:hint="eastAsia"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</w:rPr>
              <w:t>银行（风投）</w:t>
            </w:r>
          </w:p>
        </w:tc>
        <w:tc>
          <w:tcPr>
            <w:tcW w:w="3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156" w:beforeLines="50" w:line="360" w:lineRule="auto"/>
              <w:jc w:val="left"/>
              <w:textAlignment w:val="center"/>
              <w:rPr>
                <w:rFonts w:hint="eastAsia"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</w:rPr>
              <w:t>融资/筹资带来的机遇、政策支持</w:t>
            </w:r>
          </w:p>
        </w:tc>
        <w:tc>
          <w:tcPr>
            <w:tcW w:w="4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156" w:beforeLines="50" w:line="360" w:lineRule="auto"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</w:rPr>
              <w:t>关注融资/筹资政策，控制不确定风险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5" w:hRule="atLeast"/>
        </w:trPr>
        <w:tc>
          <w:tcPr>
            <w:tcW w:w="184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156" w:beforeLines="50" w:line="360" w:lineRule="auto"/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3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156" w:beforeLines="50" w:line="360" w:lineRule="auto"/>
              <w:jc w:val="left"/>
              <w:textAlignment w:val="center"/>
              <w:rPr>
                <w:rFonts w:hint="eastAsia"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</w:rPr>
              <w:t>及时偿还贷款</w:t>
            </w:r>
          </w:p>
        </w:tc>
        <w:tc>
          <w:tcPr>
            <w:tcW w:w="4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before="156" w:beforeLines="50" w:line="360" w:lineRule="auto"/>
              <w:jc w:val="left"/>
              <w:textAlignment w:val="center"/>
              <w:rPr>
                <w:rFonts w:hint="eastAsia"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</w:rPr>
              <w:t>关注利率调整，控制偿还风险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</w:t>
      </w:r>
    </w:p>
    <w:p>
      <w:pPr>
        <w:jc w:val="distribute"/>
        <w:rPr>
          <w:rFonts w:ascii="宋体" w:hAnsi="宋体"/>
        </w:rPr>
      </w:pPr>
      <w:r>
        <w:rPr>
          <w:rFonts w:hint="eastAsia" w:ascii="宋体" w:hAnsi="宋体"/>
        </w:rPr>
        <w:t>编制/日期: __行政负责人__</w:t>
      </w:r>
      <w:r>
        <w:rPr>
          <w:rFonts w:hint="eastAsia" w:ascii="宋体" w:hAnsi="宋体"/>
          <w:lang w:val="en-US" w:eastAsia="zh-CN"/>
        </w:rPr>
        <w:t xml:space="preserve"> </w:t>
      </w:r>
      <w:r>
        <w:rPr>
          <w:rFonts w:hint="eastAsia" w:ascii="宋体" w:hAnsi="宋体"/>
        </w:rPr>
        <w:t>__一般记录日期__      审批</w:t>
      </w:r>
      <w:bookmarkStart w:id="0" w:name="_Hlk26556162"/>
      <w:r>
        <w:rPr>
          <w:rFonts w:hint="eastAsia" w:ascii="宋体" w:hAnsi="宋体"/>
        </w:rPr>
        <w:t>/日期:</w:t>
      </w:r>
      <w:bookmarkEnd w:id="0"/>
      <w:r>
        <w:rPr>
          <w:rFonts w:hint="eastAsia" w:ascii="宋体" w:hAnsi="宋体"/>
        </w:rPr>
        <w:t xml:space="preserve"> __最高管理者__</w:t>
      </w:r>
      <w:r>
        <w:rPr>
          <w:rFonts w:hint="eastAsia" w:ascii="宋体" w:hAnsi="宋体"/>
          <w:lang w:val="en-US" w:eastAsia="zh-CN"/>
        </w:rPr>
        <w:t xml:space="preserve"> </w:t>
      </w:r>
      <w:r>
        <w:rPr>
          <w:rFonts w:hint="eastAsia" w:ascii="宋体" w:hAnsi="宋体"/>
        </w:rPr>
        <w:t>__一般记录日期__</w:t>
      </w:r>
    </w:p>
    <w:p/>
    <w:sectPr>
      <w:headerReference r:id="rId3" w:type="default"/>
      <w:footerReference r:id="rId4" w:type="default"/>
      <w:pgSz w:w="11906" w:h="16838"/>
      <w:pgMar w:top="1134" w:right="1106" w:bottom="1021" w:left="1247" w:header="680" w:footer="737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pBdr>
        <w:top w:val="single" w:color="auto" w:sz="4" w:space="1"/>
      </w:pBd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center" w:pos="3960"/>
        <w:tab w:val="right" w:pos="5760"/>
        <w:tab w:val="clear" w:pos="4153"/>
        <w:tab w:val="clear" w:pos="8306"/>
      </w:tabs>
      <w:ind w:right="-84" w:rightChars="-40"/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OGI3NmFiNTllN2M0ZDcyY2U1YzVjYjY1NmIzOTA3NWYifQ=="/>
  </w:docVars>
  <w:rsids>
    <w:rsidRoot w:val="00DA293A"/>
    <w:rsid w:val="000F7C00"/>
    <w:rsid w:val="001214E8"/>
    <w:rsid w:val="00167875"/>
    <w:rsid w:val="00174283"/>
    <w:rsid w:val="001B5F2E"/>
    <w:rsid w:val="001D3CE0"/>
    <w:rsid w:val="001E1E92"/>
    <w:rsid w:val="00276629"/>
    <w:rsid w:val="00294BBB"/>
    <w:rsid w:val="00322AC1"/>
    <w:rsid w:val="0036582E"/>
    <w:rsid w:val="00372D7A"/>
    <w:rsid w:val="00381FDB"/>
    <w:rsid w:val="0039154F"/>
    <w:rsid w:val="003A348E"/>
    <w:rsid w:val="003E5760"/>
    <w:rsid w:val="00460695"/>
    <w:rsid w:val="00464188"/>
    <w:rsid w:val="004A67D2"/>
    <w:rsid w:val="004A74B4"/>
    <w:rsid w:val="004B13A0"/>
    <w:rsid w:val="004F3D8B"/>
    <w:rsid w:val="00501A06"/>
    <w:rsid w:val="00551231"/>
    <w:rsid w:val="005A3796"/>
    <w:rsid w:val="005A4C9E"/>
    <w:rsid w:val="005D0E48"/>
    <w:rsid w:val="005F39BD"/>
    <w:rsid w:val="006235F1"/>
    <w:rsid w:val="0065232D"/>
    <w:rsid w:val="00680130"/>
    <w:rsid w:val="007352D0"/>
    <w:rsid w:val="007358F4"/>
    <w:rsid w:val="00735A36"/>
    <w:rsid w:val="00747807"/>
    <w:rsid w:val="00780261"/>
    <w:rsid w:val="007852E6"/>
    <w:rsid w:val="007C2B03"/>
    <w:rsid w:val="007C759C"/>
    <w:rsid w:val="007D358A"/>
    <w:rsid w:val="00820815"/>
    <w:rsid w:val="00834F56"/>
    <w:rsid w:val="00841713"/>
    <w:rsid w:val="00891A20"/>
    <w:rsid w:val="008A1515"/>
    <w:rsid w:val="008D1032"/>
    <w:rsid w:val="00911B59"/>
    <w:rsid w:val="00953BD6"/>
    <w:rsid w:val="009E34E4"/>
    <w:rsid w:val="009F491D"/>
    <w:rsid w:val="00A05B23"/>
    <w:rsid w:val="00A5094F"/>
    <w:rsid w:val="00A75E6B"/>
    <w:rsid w:val="00A91999"/>
    <w:rsid w:val="00A93F14"/>
    <w:rsid w:val="00AD3773"/>
    <w:rsid w:val="00AD7AB6"/>
    <w:rsid w:val="00AE7F45"/>
    <w:rsid w:val="00B07BE0"/>
    <w:rsid w:val="00B17E83"/>
    <w:rsid w:val="00B46DF0"/>
    <w:rsid w:val="00B70AA8"/>
    <w:rsid w:val="00BA21C1"/>
    <w:rsid w:val="00BD72AA"/>
    <w:rsid w:val="00BF17A0"/>
    <w:rsid w:val="00BF29EB"/>
    <w:rsid w:val="00C069C9"/>
    <w:rsid w:val="00C55BEA"/>
    <w:rsid w:val="00C619BF"/>
    <w:rsid w:val="00C63346"/>
    <w:rsid w:val="00C755B6"/>
    <w:rsid w:val="00C77D3B"/>
    <w:rsid w:val="00C970C7"/>
    <w:rsid w:val="00CA177A"/>
    <w:rsid w:val="00CA3113"/>
    <w:rsid w:val="00CC5BA6"/>
    <w:rsid w:val="00CD68D3"/>
    <w:rsid w:val="00CE68CE"/>
    <w:rsid w:val="00D43D4C"/>
    <w:rsid w:val="00DA293A"/>
    <w:rsid w:val="00DC6371"/>
    <w:rsid w:val="00E01C20"/>
    <w:rsid w:val="00E428BF"/>
    <w:rsid w:val="00E82F8D"/>
    <w:rsid w:val="00EB44A0"/>
    <w:rsid w:val="00F10F46"/>
    <w:rsid w:val="00FB2FCC"/>
    <w:rsid w:val="00FC671C"/>
    <w:rsid w:val="02EA7E22"/>
    <w:rsid w:val="03D2472D"/>
    <w:rsid w:val="12506973"/>
    <w:rsid w:val="1A9E0D3C"/>
    <w:rsid w:val="1F66307C"/>
    <w:rsid w:val="213C7DEB"/>
    <w:rsid w:val="2C332538"/>
    <w:rsid w:val="3A766213"/>
    <w:rsid w:val="54A9283C"/>
    <w:rsid w:val="6C81257E"/>
    <w:rsid w:val="756D1A85"/>
    <w:rsid w:val="758A18DD"/>
    <w:rsid w:val="77DA4981"/>
    <w:rsid w:val="7D1A3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itle"/>
    <w:basedOn w:val="1"/>
    <w:next w:val="1"/>
    <w:link w:val="9"/>
    <w:qFormat/>
    <w:uiPriority w:val="0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styleId="7">
    <w:name w:val="FollowedHyperlink"/>
    <w:qFormat/>
    <w:uiPriority w:val="0"/>
    <w:rPr>
      <w:color w:val="800080"/>
      <w:u w:val="single"/>
    </w:rPr>
  </w:style>
  <w:style w:type="character" w:styleId="8">
    <w:name w:val="Hyperlink"/>
    <w:qFormat/>
    <w:uiPriority w:val="0"/>
    <w:rPr>
      <w:color w:val="0000FF"/>
      <w:u w:val="single"/>
    </w:rPr>
  </w:style>
  <w:style w:type="character" w:customStyle="1" w:styleId="9">
    <w:name w:val="标题 字符"/>
    <w:link w:val="4"/>
    <w:qFormat/>
    <w:uiPriority w:val="0"/>
    <w:rPr>
      <w:rFonts w:ascii="Calibri Light" w:hAnsi="Calibri Light" w:cs="Times New Roman"/>
      <w:b/>
      <w:bCs/>
      <w:kern w:val="2"/>
      <w:sz w:val="32"/>
      <w:szCs w:val="32"/>
    </w:rPr>
  </w:style>
  <w:style w:type="character" w:customStyle="1" w:styleId="10">
    <w:name w:val="font01"/>
    <w:qFormat/>
    <w:uiPriority w:val="0"/>
    <w:rPr>
      <w:rFonts w:hint="eastAsia" w:ascii="宋体" w:hAnsi="宋体" w:eastAsia="宋体" w:cs="宋体"/>
      <w:b/>
      <w:color w:val="000000"/>
      <w:sz w:val="28"/>
      <w:szCs w:val="28"/>
      <w:u w:val="none"/>
    </w:rPr>
  </w:style>
  <w:style w:type="character" w:customStyle="1" w:styleId="11">
    <w:name w:val="font21"/>
    <w:qFormat/>
    <w:uiPriority w:val="0"/>
    <w:rPr>
      <w:rFonts w:hint="eastAsia" w:ascii="宋体" w:hAnsi="宋体" w:eastAsia="宋体" w:cs="宋体"/>
      <w:b/>
      <w:color w:val="000000"/>
      <w:sz w:val="44"/>
      <w:szCs w:val="44"/>
      <w:u w:val="non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110</Words>
  <Characters>629</Characters>
  <Lines>5</Lines>
  <Paragraphs>1</Paragraphs>
  <TotalTime>0</TotalTime>
  <ScaleCrop>false</ScaleCrop>
  <LinksUpToDate>false</LinksUpToDate>
  <CharactersWithSpaces>738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2022-08-01T06:25:00Z</dcterms:created>
  <dc:creator>Administrator</dc:creator>
  <cp:lastModifiedBy>411</cp:lastModifiedBy>
  <dcterms:modified xsi:type="dcterms:W3CDTF">2022-09-14T04:04:26Z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BB16F489EAA249EC99A5D6C9C4CA5234</vt:lpwstr>
  </property>
</Properties>
</file>