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</w:rPr>
      </w:pPr>
    </w:p>
    <w:p>
      <w:pPr>
        <w:ind w:firstLine="1440" w:firstLineChars="2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 w:eastAsia="宋体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val="en-US" w:eastAsia="zh-CN"/>
        </w:rPr>
        <w:t>__生产</w:t>
      </w:r>
      <w:bookmarkStart w:id="0" w:name="_GoBack"/>
      <w:bookmarkEnd w:id="0"/>
      <w:r>
        <w:rPr>
          <w:rFonts w:hint="eastAsia"/>
          <w:sz w:val="72"/>
          <w:szCs w:val="72"/>
          <w:lang w:val="en-US" w:eastAsia="zh-CN"/>
        </w:rPr>
        <w:t>部门__</w:t>
      </w: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ind w:firstLine="2160" w:firstLineChars="300"/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spacing w:line="520" w:lineRule="atLeast"/>
        <w:jc w:val="center"/>
        <w:rPr>
          <w:rFonts w:hint="eastAsia" w:ascii="宋体" w:hAnsi="宋体" w:eastAsia="宋体"/>
          <w:b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__企业名称__</w:t>
      </w:r>
    </w:p>
    <w:p>
      <w:pPr>
        <w:ind w:firstLine="525" w:firstLineChars="25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D1244AD"/>
    <w:rsid w:val="000D14EA"/>
    <w:rsid w:val="003441CE"/>
    <w:rsid w:val="005B6081"/>
    <w:rsid w:val="00664A69"/>
    <w:rsid w:val="00673F1D"/>
    <w:rsid w:val="00704AF3"/>
    <w:rsid w:val="009327CA"/>
    <w:rsid w:val="00A655F5"/>
    <w:rsid w:val="00E27D71"/>
    <w:rsid w:val="00E3510C"/>
    <w:rsid w:val="0D1244AD"/>
    <w:rsid w:val="14500BA7"/>
    <w:rsid w:val="14631CF5"/>
    <w:rsid w:val="25867763"/>
    <w:rsid w:val="34206EC0"/>
    <w:rsid w:val="58C43457"/>
    <w:rsid w:val="5AAA74D1"/>
    <w:rsid w:val="78B0517D"/>
    <w:rsid w:val="79F65453"/>
    <w:rsid w:val="7C68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uiPriority w:val="99"/>
    <w:pPr>
      <w:ind w:left="100" w:leftChars="2500"/>
    </w:pPr>
    <w:rPr>
      <w:rFonts w:cs="Times New Roman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link w:val="2"/>
    <w:semiHidden/>
    <w:uiPriority w:val="99"/>
    <w:rPr>
      <w:rFonts w:cs="Calibri"/>
      <w:kern w:val="2"/>
      <w:sz w:val="21"/>
      <w:szCs w:val="21"/>
    </w:rPr>
  </w:style>
  <w:style w:type="character" w:customStyle="1" w:styleId="8">
    <w:name w:val="页眉 Char"/>
    <w:basedOn w:val="6"/>
    <w:link w:val="4"/>
    <w:semiHidden/>
    <w:uiPriority w:val="99"/>
    <w:rPr>
      <w:rFonts w:cs="Calibri"/>
      <w:kern w:val="2"/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rFonts w:cs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</Words>
  <Characters>36</Characters>
  <Lines>1</Lines>
  <Paragraphs>1</Paragraphs>
  <TotalTime>0</TotalTime>
  <ScaleCrop>false</ScaleCrop>
  <LinksUpToDate>false</LinksUpToDate>
  <CharactersWithSpaces>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2016-10-16T03:48:00Z</dcterms:created>
  <dc:creator>BOY.BROWN</dc:creator>
  <cp:lastModifiedBy>411</cp:lastModifiedBy>
  <dcterms:modified xsi:type="dcterms:W3CDTF">2022-09-14T04:28:28Z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DFE9A9DADE984810B18AD5DE6406FFBE</vt:lpwstr>
  </property>
</Properties>
</file>