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4" w:leftChars="-242" w:hanging="504" w:hangingChars="24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</w:rPr>
        <w:t xml:space="preserve">                                   </w:t>
      </w:r>
      <w:r>
        <w:rPr>
          <w:rFonts w:hint="eastAsia" w:ascii="宋体" w:hAnsi="宋体"/>
          <w:sz w:val="28"/>
          <w:szCs w:val="28"/>
        </w:rPr>
        <w:t xml:space="preserve"> 设施日常保养表</w:t>
      </w:r>
    </w:p>
    <w:p>
      <w:pPr>
        <w:ind w:left="-4" w:leftChars="-242" w:hanging="504" w:hangingChars="240"/>
        <w:rPr>
          <w:rFonts w:hint="eastAsia" w:ascii="宋体" w:hAnsi="宋体"/>
        </w:rPr>
      </w:pPr>
    </w:p>
    <w:p>
      <w:pPr>
        <w:ind w:left="-4" w:leftChars="-242" w:hanging="504" w:hangingChars="24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编号 ：__企业代码__-__生产部门代码__</w:t>
      </w:r>
      <w:r>
        <w:rPr>
          <w:rFonts w:hint="eastAsia" w:ascii="宋体" w:hAnsi="宋体"/>
          <w:lang w:eastAsia="zh-CN"/>
        </w:rPr>
        <w:t>-0</w:t>
      </w:r>
      <w:r>
        <w:rPr>
          <w:rFonts w:hint="eastAsia" w:ascii="宋体" w:hAnsi="宋体"/>
          <w:lang w:val="en-US" w:eastAsia="zh-CN"/>
        </w:rPr>
        <w:t>4</w:t>
      </w:r>
    </w:p>
    <w:p>
      <w:pPr>
        <w:ind w:left="-4" w:leftChars="-242" w:hanging="504" w:hangingChars="24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设施名称: </w:t>
      </w:r>
      <w:r>
        <w:rPr>
          <w:rFonts w:hint="eastAsia" w:ascii="宋体" w:hAnsi="宋体"/>
          <w:lang w:val="en-US" w:eastAsia="zh-CN"/>
        </w:rPr>
        <w:t xml:space="preserve">    </w:t>
      </w:r>
      <w:r>
        <w:rPr>
          <w:rFonts w:hint="eastAsia" w:ascii="宋体" w:hAnsi="宋体"/>
        </w:rPr>
        <w:t xml:space="preserve">   设施编号: </w:t>
      </w:r>
      <w:r>
        <w:rPr>
          <w:rFonts w:hint="eastAsia" w:ascii="宋体" w:hAnsi="宋体"/>
          <w:lang w:val="en-US" w:eastAsia="zh-CN"/>
        </w:rPr>
        <w:t xml:space="preserve">    </w:t>
      </w:r>
      <w:r>
        <w:rPr>
          <w:rFonts w:hint="eastAsia" w:ascii="宋体" w:hAnsi="宋体"/>
        </w:rPr>
        <w:t xml:space="preserve">      使用部门: </w:t>
      </w:r>
      <w:r>
        <w:rPr>
          <w:rFonts w:hint="eastAsia" w:ascii="宋体" w:hAnsi="宋体"/>
          <w:lang w:val="en-US" w:eastAsia="zh-CN"/>
        </w:rPr>
        <w:t xml:space="preserve">    </w:t>
      </w:r>
      <w:r>
        <w:rPr>
          <w:rFonts w:hint="eastAsia" w:ascii="宋体" w:hAnsi="宋体"/>
        </w:rPr>
        <w:t xml:space="preserve">   保养人: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 xml:space="preserve">    </w:t>
      </w:r>
    </w:p>
    <w:tbl>
      <w:tblPr>
        <w:tblStyle w:val="4"/>
        <w:tblW w:w="10729" w:type="dxa"/>
        <w:tblInd w:w="-118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1"/>
        <w:gridCol w:w="574"/>
        <w:gridCol w:w="425"/>
        <w:gridCol w:w="567"/>
        <w:gridCol w:w="709"/>
        <w:gridCol w:w="709"/>
        <w:gridCol w:w="850"/>
        <w:gridCol w:w="851"/>
        <w:gridCol w:w="850"/>
        <w:gridCol w:w="851"/>
        <w:gridCol w:w="850"/>
        <w:gridCol w:w="754"/>
        <w:gridCol w:w="84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89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保养项目</w:t>
            </w:r>
          </w:p>
        </w:tc>
        <w:tc>
          <w:tcPr>
            <w:tcW w:w="57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5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11</w:t>
            </w:r>
          </w:p>
        </w:tc>
        <w:tc>
          <w:tcPr>
            <w:tcW w:w="84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891" w:type="dxa"/>
            <w:noWrap w:val="0"/>
            <w:vAlign w:val="top"/>
          </w:tcPr>
          <w:p>
            <w:pPr>
              <w:ind w:firstLine="525" w:firstLineChars="250"/>
              <w:rPr>
                <w:rFonts w:hint="eastAsia" w:ascii="宋体" w:hAnsi="宋体"/>
              </w:rPr>
            </w:pPr>
          </w:p>
        </w:tc>
        <w:tc>
          <w:tcPr>
            <w:tcW w:w="57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bookmarkStart w:id="0" w:name="_GoBack"/>
            <w:bookmarkEnd w:id="0"/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ind w:firstLine="210" w:firstLineChars="100"/>
              <w:rPr>
                <w:rFonts w:hint="eastAsia" w:ascii="宋体" w:hAnsi="宋体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ind w:firstLine="211" w:firstLineChars="100"/>
              <w:rPr>
                <w:rFonts w:hint="eastAsia" w:ascii="宋体" w:hAnsi="宋体"/>
                <w:b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ind w:firstLine="211" w:firstLineChars="100"/>
              <w:rPr>
                <w:rFonts w:hint="eastAsia" w:ascii="宋体" w:hAnsi="宋体"/>
                <w:b/>
              </w:rPr>
            </w:pPr>
          </w:p>
        </w:tc>
        <w:tc>
          <w:tcPr>
            <w:tcW w:w="75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4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89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57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5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4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89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57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5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4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18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异常情况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记录</w:t>
            </w:r>
          </w:p>
        </w:tc>
        <w:tc>
          <w:tcPr>
            <w:tcW w:w="8838" w:type="dxa"/>
            <w:gridSpan w:val="12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18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8838" w:type="dxa"/>
            <w:gridSpan w:val="12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</w:p>
        </w:tc>
      </w:tr>
    </w:tbl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注：保养后，用“∨”表示日保，“△” 表示周保，“○” 表示月保，“×”表示有异常情况，应在“异常情况记录”栏予以记录。</w:t>
      </w:r>
    </w:p>
    <w:sectPr>
      <w:pgSz w:w="11906" w:h="16838"/>
      <w:pgMar w:top="1440" w:right="1701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2C54F3"/>
    <w:rsid w:val="000363ED"/>
    <w:rsid w:val="0017134E"/>
    <w:rsid w:val="00176E03"/>
    <w:rsid w:val="001956EC"/>
    <w:rsid w:val="00286321"/>
    <w:rsid w:val="002910C7"/>
    <w:rsid w:val="002C54F3"/>
    <w:rsid w:val="00324A66"/>
    <w:rsid w:val="00333799"/>
    <w:rsid w:val="00354A2F"/>
    <w:rsid w:val="00496EE7"/>
    <w:rsid w:val="006263B9"/>
    <w:rsid w:val="006B008B"/>
    <w:rsid w:val="006C4FA5"/>
    <w:rsid w:val="00734B97"/>
    <w:rsid w:val="00744388"/>
    <w:rsid w:val="007540D8"/>
    <w:rsid w:val="007F035F"/>
    <w:rsid w:val="008B0C4A"/>
    <w:rsid w:val="008F40F7"/>
    <w:rsid w:val="00954602"/>
    <w:rsid w:val="009875C6"/>
    <w:rsid w:val="009C6723"/>
    <w:rsid w:val="00A26B9B"/>
    <w:rsid w:val="00A62F77"/>
    <w:rsid w:val="00A6398A"/>
    <w:rsid w:val="00AB1BD1"/>
    <w:rsid w:val="00B4521E"/>
    <w:rsid w:val="00B47160"/>
    <w:rsid w:val="00B5351C"/>
    <w:rsid w:val="00B61BB0"/>
    <w:rsid w:val="00BB6472"/>
    <w:rsid w:val="00C6283D"/>
    <w:rsid w:val="00DD0DE3"/>
    <w:rsid w:val="00DE5047"/>
    <w:rsid w:val="00E1765F"/>
    <w:rsid w:val="00E961E7"/>
    <w:rsid w:val="00F2781E"/>
    <w:rsid w:val="00F53F3E"/>
    <w:rsid w:val="00F8624A"/>
    <w:rsid w:val="2AFD643F"/>
    <w:rsid w:val="2C4A2D0A"/>
    <w:rsid w:val="323D2F7D"/>
    <w:rsid w:val="32FC0EAF"/>
    <w:rsid w:val="34C44675"/>
    <w:rsid w:val="43217F6B"/>
    <w:rsid w:val="49D52B02"/>
    <w:rsid w:val="4DCD2983"/>
    <w:rsid w:val="4F07036D"/>
    <w:rsid w:val="4F693350"/>
    <w:rsid w:val="553E76D4"/>
    <w:rsid w:val="57F14ED1"/>
    <w:rsid w:val="58290782"/>
    <w:rsid w:val="685550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uiPriority w:val="0"/>
    <w:rPr>
      <w:kern w:val="2"/>
      <w:sz w:val="18"/>
      <w:szCs w:val="18"/>
    </w:r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122</Words>
  <Characters>696</Characters>
  <Lines>5</Lines>
  <Paragraphs>1</Paragraphs>
  <TotalTime>0</TotalTime>
  <ScaleCrop>false</ScaleCrop>
  <LinksUpToDate>false</LinksUpToDate>
  <CharactersWithSpaces>817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2012-06-29T06:16:00Z</dcterms:created>
  <dc:creator>微软用户</dc:creator>
  <cp:lastModifiedBy>411</cp:lastModifiedBy>
  <dcterms:modified xsi:type="dcterms:W3CDTF">2022-08-02T09:37:54Z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4D4A054FAF6E4EDF9488CB45B91531E8</vt:lpwstr>
  </property>
</Properties>
</file>