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pacing w:val="40"/>
          <w:kern w:val="0"/>
          <w:sz w:val="32"/>
          <w:szCs w:val="24"/>
        </w:rPr>
      </w:pPr>
      <w:r>
        <w:rPr>
          <w:rFonts w:hint="eastAsia"/>
          <w:spacing w:val="40"/>
          <w:kern w:val="0"/>
          <w:sz w:val="32"/>
          <w:szCs w:val="24"/>
        </w:rPr>
        <w:t>采购计划单</w:t>
      </w:r>
    </w:p>
    <w:p>
      <w:pPr>
        <w:ind w:left="-4" w:leftChars="-192" w:hanging="399" w:hangingChars="19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编号：__企业代码__-__</w:t>
      </w:r>
      <w:r>
        <w:rPr>
          <w:rFonts w:hint="eastAsia" w:ascii="宋体" w:hAnsi="宋体"/>
          <w:szCs w:val="24"/>
          <w:lang w:val="en-US" w:eastAsia="zh-CN"/>
        </w:rPr>
        <w:t>销售</w:t>
      </w:r>
      <w:r>
        <w:rPr>
          <w:rFonts w:hint="eastAsia" w:ascii="宋体" w:hAnsi="宋体"/>
          <w:szCs w:val="24"/>
        </w:rPr>
        <w:t>采购部门代码__-03</w:t>
      </w:r>
    </w:p>
    <w:tbl>
      <w:tblPr>
        <w:tblStyle w:val="5"/>
        <w:tblW w:w="153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611"/>
        <w:gridCol w:w="1276"/>
        <w:gridCol w:w="2593"/>
        <w:gridCol w:w="3215"/>
        <w:gridCol w:w="1464"/>
        <w:gridCol w:w="2296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6" w:hRule="atLeast"/>
          <w:jc w:val="center"/>
        </w:trPr>
        <w:tc>
          <w:tcPr>
            <w:tcW w:w="732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序号</w:t>
            </w:r>
          </w:p>
        </w:tc>
        <w:tc>
          <w:tcPr>
            <w:tcW w:w="2611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物料名称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物料类别</w:t>
            </w:r>
          </w:p>
        </w:tc>
        <w:tc>
          <w:tcPr>
            <w:tcW w:w="2593" w:type="dxa"/>
            <w:vAlign w:val="center"/>
          </w:tcPr>
          <w:p>
            <w:pPr>
              <w:snapToGrid w:val="0"/>
              <w:jc w:val="center"/>
              <w:rPr>
                <w:rFonts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规格/型号</w:t>
            </w:r>
          </w:p>
        </w:tc>
        <w:tc>
          <w:tcPr>
            <w:tcW w:w="3215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供应单位</w:t>
            </w:r>
          </w:p>
        </w:tc>
        <w:tc>
          <w:tcPr>
            <w:tcW w:w="1464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数量</w:t>
            </w:r>
          </w:p>
        </w:tc>
        <w:tc>
          <w:tcPr>
            <w:tcW w:w="2296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采购时间</w:t>
            </w:r>
          </w:p>
        </w:tc>
        <w:tc>
          <w:tcPr>
            <w:tcW w:w="1159" w:type="dxa"/>
            <w:vAlign w:val="center"/>
          </w:tcPr>
          <w:p>
            <w:pPr>
              <w:snapToGrid w:val="0"/>
              <w:jc w:val="center"/>
              <w:rPr>
                <w:rFonts w:hint="eastAsia" w:ascii="仿宋_GB2312" w:eastAsia="仿宋_GB2312"/>
                <w:b/>
                <w:bCs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__采购3产品__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__采购3产品规格型号__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__采购3产品供方__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__采购3产品数量__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__采购3时间__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__采购4产品__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__采购4产品规格型号__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__采购4产品供方__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__采购4产品数量__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__采购4时间__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__采购5产品__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__采购5产品规格型号__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__采购5产品供方__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__采购5产品数量__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__采购5时间__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__采购6产品__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__采购6产品规格型号__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__采购6产品供方__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__采购6产品数量__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__采购6时间__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__采购7产品__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__采购7产品规格型号__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__采购7产品供方__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__采购7产品数量__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__采购7时间__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__采购8产品__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__采购8产品规格型号__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__采购8产品供方__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__采购8产品数量__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__采购8时间__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__采购9产品__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__采购9产品规格型号__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__采购9产品供方__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__采购9产品数量__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__采购9时间__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hint="eastAsia"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__采购10产品__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__采购10产品规格型号__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__采购10产品供方__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__采购10产品数量__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__采购10时间__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__采购11产品__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85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__采购11产品规格型号__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__采购11产品供方__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__采购11产品数量__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__采购11时间__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__采购12产品__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__采购12产品规格型号__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__采购12产品供方__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__采购12产品数量__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__采购12时间__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13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__采购13产品__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__采购13产品规格型号__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__采购13产品供方__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__采购13产品数量__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__采购13时间__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__采购14产品__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__采购14产品规格型号__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__采购14产品供方__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__采购14产品数量__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__采购14时间__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15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__采购15产品__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__采购15产品规格型号__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__采购15产品供方__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__采购15产品数量__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__采购15时间__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16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__采购16产品__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__采购16产品规格型号__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__采购16产品供方__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__采购16产品数量__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__采购16时间__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17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__采购17产品__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__采购17产品规格型号__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__采购17产品供方__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hint="eastAsia" w:ascii="宋体" w:hAnsi="宋体"/>
              </w:rPr>
              <w:t>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__采购17时间__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__采购18产品__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__采购18产品规格型号__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__采购18产品供方__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__采购18产品数量__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__采购18产品__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19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__采购19产品__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__采购19产品规格型号__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__采购19产品供方__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__采购19产品数量__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__采购19产品__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2611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__采购20产品__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__采购20产品规格型号__</w:t>
            </w:r>
          </w:p>
        </w:tc>
        <w:tc>
          <w:tcPr>
            <w:tcW w:w="32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__采购20产品供方__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__采购20产品数量__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__采购20产品__</w:t>
            </w:r>
          </w:p>
        </w:tc>
        <w:tc>
          <w:tcPr>
            <w:tcW w:w="1159" w:type="dxa"/>
          </w:tcPr>
          <w:p>
            <w:pPr>
              <w:spacing w:line="460" w:lineRule="exact"/>
              <w:rPr>
                <w:rFonts w:ascii="仿宋_GB2312" w:eastAsia="仿宋_GB2312"/>
                <w:szCs w:val="21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pPr>
        <w:jc w:val="center"/>
        <w:rPr>
          <w:rFonts w:ascii="仿宋_GB2312" w:eastAsia="仿宋_GB2312"/>
        </w:rPr>
      </w:pPr>
      <w:r>
        <w:rPr>
          <w:rFonts w:hint="eastAsia" w:ascii="宋体" w:hAnsi="宋体"/>
          <w:szCs w:val="21"/>
        </w:rPr>
        <w:t xml:space="preserve">编制/日期： </w:t>
      </w:r>
      <w:r>
        <w:rPr>
          <w:rFonts w:hint="eastAsia" w:ascii="宋体" w:hAnsi="宋体"/>
          <w:color w:val="000000"/>
        </w:rPr>
        <w:t>__</w:t>
      </w:r>
      <w:r>
        <w:rPr>
          <w:rFonts w:hint="eastAsia" w:ascii="宋体" w:hAnsi="宋体"/>
          <w:color w:val="000000"/>
          <w:lang w:val="en-US" w:eastAsia="zh-CN"/>
        </w:rPr>
        <w:t>销售</w:t>
      </w:r>
      <w:r>
        <w:rPr>
          <w:rFonts w:hint="eastAsia" w:ascii="宋体" w:hAnsi="宋体"/>
          <w:color w:val="000000"/>
        </w:rPr>
        <w:t xml:space="preserve">采购负责人__ </w:t>
      </w:r>
      <w:r>
        <w:rPr>
          <w:rFonts w:hint="eastAsia" w:ascii="宋体" w:hAnsi="宋体"/>
          <w:szCs w:val="21"/>
        </w:rPr>
        <w:t>__一般记录日期__                                  审批/日期：</w:t>
      </w:r>
      <w:r>
        <w:rPr>
          <w:rFonts w:hint="eastAsia" w:ascii="宋体" w:hAnsi="宋体"/>
        </w:rPr>
        <w:t>__</w:t>
      </w:r>
      <w:r>
        <w:rPr>
          <w:rFonts w:hint="eastAsia" w:ascii="宋体" w:hAnsi="宋体"/>
          <w:lang w:val="en-US" w:eastAsia="zh-CN"/>
        </w:rPr>
        <w:t>最高管理者</w:t>
      </w:r>
      <w:bookmarkStart w:id="0" w:name="_GoBack"/>
      <w:bookmarkEnd w:id="0"/>
      <w:r>
        <w:rPr>
          <w:rFonts w:hint="eastAsia" w:ascii="宋体" w:hAnsi="宋体"/>
        </w:rPr>
        <w:t>__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szCs w:val="21"/>
        </w:rPr>
        <w:t>__一般记录日期__</w:t>
      </w:r>
    </w:p>
    <w:sectPr>
      <w:pgSz w:w="16838" w:h="11906" w:orient="landscape"/>
      <w:pgMar w:top="1304" w:right="1440" w:bottom="130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172A27"/>
    <w:rsid w:val="00010793"/>
    <w:rsid w:val="00067FA1"/>
    <w:rsid w:val="00083D82"/>
    <w:rsid w:val="000C1E21"/>
    <w:rsid w:val="000D7F39"/>
    <w:rsid w:val="000F0714"/>
    <w:rsid w:val="000F07C7"/>
    <w:rsid w:val="00130684"/>
    <w:rsid w:val="0014414D"/>
    <w:rsid w:val="001E767D"/>
    <w:rsid w:val="001F67AB"/>
    <w:rsid w:val="00204402"/>
    <w:rsid w:val="002308D0"/>
    <w:rsid w:val="00303D23"/>
    <w:rsid w:val="00345465"/>
    <w:rsid w:val="00472433"/>
    <w:rsid w:val="004A77D3"/>
    <w:rsid w:val="004B38DE"/>
    <w:rsid w:val="004D18F7"/>
    <w:rsid w:val="004D218F"/>
    <w:rsid w:val="004F478B"/>
    <w:rsid w:val="00510F84"/>
    <w:rsid w:val="005759AB"/>
    <w:rsid w:val="005834CF"/>
    <w:rsid w:val="00592488"/>
    <w:rsid w:val="005C512C"/>
    <w:rsid w:val="005F70C4"/>
    <w:rsid w:val="00643FC1"/>
    <w:rsid w:val="006627C3"/>
    <w:rsid w:val="00665FCA"/>
    <w:rsid w:val="00667E7C"/>
    <w:rsid w:val="006C62EB"/>
    <w:rsid w:val="007001D2"/>
    <w:rsid w:val="0070536E"/>
    <w:rsid w:val="00722B2A"/>
    <w:rsid w:val="00725DC8"/>
    <w:rsid w:val="00756778"/>
    <w:rsid w:val="00804633"/>
    <w:rsid w:val="00891425"/>
    <w:rsid w:val="008B1BAF"/>
    <w:rsid w:val="008E6713"/>
    <w:rsid w:val="00920E2F"/>
    <w:rsid w:val="0093499A"/>
    <w:rsid w:val="00944FEC"/>
    <w:rsid w:val="00961293"/>
    <w:rsid w:val="00997901"/>
    <w:rsid w:val="009B007D"/>
    <w:rsid w:val="00A03489"/>
    <w:rsid w:val="00A223EB"/>
    <w:rsid w:val="00A53E08"/>
    <w:rsid w:val="00A92161"/>
    <w:rsid w:val="00AB3ABA"/>
    <w:rsid w:val="00AF5B15"/>
    <w:rsid w:val="00B031DF"/>
    <w:rsid w:val="00B25DA4"/>
    <w:rsid w:val="00B37803"/>
    <w:rsid w:val="00B6594C"/>
    <w:rsid w:val="00B81C1D"/>
    <w:rsid w:val="00B90744"/>
    <w:rsid w:val="00BF2CC8"/>
    <w:rsid w:val="00C26097"/>
    <w:rsid w:val="00C51A64"/>
    <w:rsid w:val="00C5468A"/>
    <w:rsid w:val="00CD6B25"/>
    <w:rsid w:val="00D260F1"/>
    <w:rsid w:val="00D45856"/>
    <w:rsid w:val="00D958AC"/>
    <w:rsid w:val="00D97B6A"/>
    <w:rsid w:val="00DA4D4A"/>
    <w:rsid w:val="00DE0F37"/>
    <w:rsid w:val="00E246CC"/>
    <w:rsid w:val="00E31FB8"/>
    <w:rsid w:val="00E53BEA"/>
    <w:rsid w:val="00E55C0F"/>
    <w:rsid w:val="00E640C3"/>
    <w:rsid w:val="00EA7E27"/>
    <w:rsid w:val="00EC0A4F"/>
    <w:rsid w:val="00EE21AB"/>
    <w:rsid w:val="00EF11BC"/>
    <w:rsid w:val="00F17F3B"/>
    <w:rsid w:val="00F5207F"/>
    <w:rsid w:val="00F553EF"/>
    <w:rsid w:val="00F97A57"/>
    <w:rsid w:val="00F97A5A"/>
    <w:rsid w:val="00FB6A93"/>
    <w:rsid w:val="00FD4D41"/>
    <w:rsid w:val="00FE1254"/>
    <w:rsid w:val="00FF431A"/>
    <w:rsid w:val="039F6F77"/>
    <w:rsid w:val="047F4001"/>
    <w:rsid w:val="099213AD"/>
    <w:rsid w:val="0A730A40"/>
    <w:rsid w:val="0B450D11"/>
    <w:rsid w:val="0F0F79AE"/>
    <w:rsid w:val="11D84BC9"/>
    <w:rsid w:val="15E57C3F"/>
    <w:rsid w:val="16472A2B"/>
    <w:rsid w:val="18EF2E9D"/>
    <w:rsid w:val="1D6D0F14"/>
    <w:rsid w:val="1DB61742"/>
    <w:rsid w:val="20F1703D"/>
    <w:rsid w:val="24940CE8"/>
    <w:rsid w:val="24A01D24"/>
    <w:rsid w:val="25AF331D"/>
    <w:rsid w:val="2A706CFE"/>
    <w:rsid w:val="2BB86AC1"/>
    <w:rsid w:val="2C9F59E5"/>
    <w:rsid w:val="2D7501E6"/>
    <w:rsid w:val="2F6E45DF"/>
    <w:rsid w:val="350A4BAD"/>
    <w:rsid w:val="35AF2BE4"/>
    <w:rsid w:val="37D96767"/>
    <w:rsid w:val="3818066F"/>
    <w:rsid w:val="39224187"/>
    <w:rsid w:val="401F6FB0"/>
    <w:rsid w:val="40CD5360"/>
    <w:rsid w:val="42D86968"/>
    <w:rsid w:val="44884924"/>
    <w:rsid w:val="519F5559"/>
    <w:rsid w:val="532B3B1B"/>
    <w:rsid w:val="5483693D"/>
    <w:rsid w:val="55C127C9"/>
    <w:rsid w:val="579F216B"/>
    <w:rsid w:val="58AF5CA5"/>
    <w:rsid w:val="5A4412E8"/>
    <w:rsid w:val="5D9B0077"/>
    <w:rsid w:val="5E1606AE"/>
    <w:rsid w:val="60503921"/>
    <w:rsid w:val="610C4B2A"/>
    <w:rsid w:val="625A1619"/>
    <w:rsid w:val="62B40FD5"/>
    <w:rsid w:val="63444D25"/>
    <w:rsid w:val="652E640E"/>
    <w:rsid w:val="66DF449E"/>
    <w:rsid w:val="68B775B4"/>
    <w:rsid w:val="6A830E35"/>
    <w:rsid w:val="6AEA1356"/>
    <w:rsid w:val="6BF37FAE"/>
    <w:rsid w:val="6C313697"/>
    <w:rsid w:val="6D544AA1"/>
    <w:rsid w:val="70467603"/>
    <w:rsid w:val="73FA406F"/>
    <w:rsid w:val="74E8239A"/>
    <w:rsid w:val="75345828"/>
    <w:rsid w:val="75CA27C2"/>
    <w:rsid w:val="7AE32C19"/>
    <w:rsid w:val="7B14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link w:val="9"/>
    <w:qFormat/>
    <w:uiPriority w:val="0"/>
    <w:rPr>
      <w:rFonts w:ascii="Calibri" w:hAnsi="Calibri"/>
      <w:sz w:val="24"/>
      <w:szCs w:val="24"/>
    </w:rPr>
  </w:style>
  <w:style w:type="character" w:customStyle="1" w:styleId="7">
    <w:name w:val="页脚 字符"/>
    <w:link w:val="2"/>
    <w:semiHidden/>
    <w:qFormat/>
    <w:uiPriority w:val="99"/>
    <w:rPr>
      <w:kern w:val="2"/>
      <w:sz w:val="18"/>
      <w:szCs w:val="18"/>
    </w:rPr>
  </w:style>
  <w:style w:type="character" w:customStyle="1" w:styleId="8">
    <w:name w:val="页眉 字符"/>
    <w:link w:val="3"/>
    <w:semiHidden/>
    <w:qFormat/>
    <w:uiPriority w:val="99"/>
    <w:rPr>
      <w:kern w:val="2"/>
      <w:sz w:val="18"/>
      <w:szCs w:val="18"/>
    </w:rPr>
  </w:style>
  <w:style w:type="character" w:customStyle="1" w:styleId="9">
    <w:name w:val="普通(网站) 字符"/>
    <w:link w:val="4"/>
    <w:qFormat/>
    <w:uiPriority w:val="0"/>
    <w:rPr>
      <w:rFonts w:ascii="Calibri" w:hAnsi="Calibr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4</Pages>
  <Words>254</Words>
  <Characters>1452</Characters>
  <Lines>12</Lines>
  <Paragraphs>3</Paragraphs>
  <TotalTime>1</TotalTime>
  <ScaleCrop>false</ScaleCrop>
  <LinksUpToDate>false</LinksUpToDate>
  <CharactersWithSpaces>1703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2022-08-01T09:55:00Z</dcterms:created>
  <dc:creator>LIU</dc:creator>
  <cp:lastModifiedBy>411</cp:lastModifiedBy>
  <cp:lastPrinted>2013-07-16T02:38:00Z</cp:lastPrinted>
  <dcterms:modified xsi:type="dcterms:W3CDTF">2022-09-14T06:25:50Z</dcterms:modified>
  <dc:title>采购计划单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2FD57520F3764E959F6C209BAB8926DD</vt:lpwstr>
  </property>
</Properties>
</file>