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9673B" w14:textId="77777777" w:rsidR="006D5EFB" w:rsidRDefault="003B3AFB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>Hanzla Nawaz</w:t>
      </w:r>
    </w:p>
    <w:p w14:paraId="0399673C" w14:textId="77777777" w:rsidR="006D5EFB" w:rsidRDefault="003B3AFB">
      <w:pPr>
        <w:spacing w:after="0"/>
        <w:rPr>
          <w:b/>
        </w:rPr>
      </w:pPr>
      <w:r>
        <w:rPr>
          <w:b/>
        </w:rPr>
        <w:t xml:space="preserve">Email: </w:t>
      </w:r>
      <w:hyperlink r:id="rId6">
        <w:r>
          <w:rPr>
            <w:color w:val="0563C1"/>
            <w:u w:val="single"/>
          </w:rPr>
          <w:t>hanzlanawaz151@gmail.com</w:t>
        </w:r>
      </w:hyperlink>
    </w:p>
    <w:p w14:paraId="0399673D" w14:textId="77777777" w:rsidR="006D5EFB" w:rsidRDefault="003B3AFB">
      <w:pPr>
        <w:spacing w:after="0"/>
        <w:rPr>
          <w:b/>
        </w:rPr>
      </w:pPr>
      <w:r>
        <w:rPr>
          <w:b/>
        </w:rPr>
        <w:t xml:space="preserve">LinkedIn: </w:t>
      </w:r>
      <w:hyperlink r:id="rId7">
        <w:r>
          <w:rPr>
            <w:color w:val="0563C1"/>
            <w:highlight w:val="white"/>
            <w:u w:val="single"/>
          </w:rPr>
          <w:t>www.linkedin.com/in/hanzlanawaz</w:t>
        </w:r>
      </w:hyperlink>
    </w:p>
    <w:p w14:paraId="0399673E" w14:textId="77777777" w:rsidR="006D5EFB" w:rsidRDefault="003B3AFB">
      <w:pPr>
        <w:spacing w:after="0"/>
      </w:pPr>
      <w:r>
        <w:rPr>
          <w:b/>
        </w:rPr>
        <w:t xml:space="preserve">Contact No: </w:t>
      </w:r>
      <w:r>
        <w:t>+92 343 4023151</w:t>
      </w:r>
    </w:p>
    <w:p w14:paraId="0399673F" w14:textId="77777777" w:rsidR="006D5EFB" w:rsidRDefault="006D5EFB">
      <w:pPr>
        <w:spacing w:after="0"/>
        <w:rPr>
          <w:b/>
        </w:rPr>
      </w:pPr>
    </w:p>
    <w:p w14:paraId="03996740" w14:textId="77777777" w:rsidR="006D5EFB" w:rsidRDefault="003B3AFB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CAREER OBJECTIVE:</w:t>
      </w:r>
    </w:p>
    <w:p w14:paraId="03996741" w14:textId="77777777" w:rsidR="006D5EFB" w:rsidRDefault="003B3AFB">
      <w:pPr>
        <w:spacing w:after="0"/>
        <w:ind w:firstLine="720"/>
        <w:rPr>
          <w:color w:val="0D0D0D"/>
        </w:rPr>
      </w:pPr>
      <w:r>
        <w:rPr>
          <w:color w:val="0D0D0D"/>
        </w:rPr>
        <w:t xml:space="preserve">To secure a position offering responsibility challenges and personal growth. A position where my talents can be effectively utilized to improve operations and contribute to the company's goals. </w:t>
      </w:r>
    </w:p>
    <w:p w14:paraId="03996742" w14:textId="77777777" w:rsidR="006D5EFB" w:rsidRDefault="006D5EFB">
      <w:pPr>
        <w:spacing w:after="0"/>
        <w:rPr>
          <w:b/>
        </w:rPr>
      </w:pPr>
    </w:p>
    <w:p w14:paraId="03996743" w14:textId="77777777" w:rsidR="006D5EFB" w:rsidRDefault="003B3A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PROFESSIONAL EDUCATION &amp; TRAININGS:</w:t>
      </w:r>
    </w:p>
    <w:p w14:paraId="03996744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CISSP (Prep Completed Exam Schedule December 2022)</w:t>
      </w:r>
    </w:p>
    <w:p w14:paraId="03996745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ISO Lead Implementer &amp; Auditor 27001,27002,27017,27018</w:t>
      </w:r>
    </w:p>
    <w:p w14:paraId="03996746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CIS Top 20 Controls Implementation </w:t>
      </w:r>
    </w:p>
    <w:p w14:paraId="03996747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SIEM a Hands-On Approach In Line With Various Frameworks and Standards</w:t>
      </w:r>
    </w:p>
    <w:p w14:paraId="03996748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Ethical Hacking &amp; Incident Response Management</w:t>
      </w:r>
    </w:p>
    <w:p w14:paraId="03996749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SCADA / ICS Security &amp;  Prevention &amp; Detection </w:t>
      </w:r>
    </w:p>
    <w:p w14:paraId="0399674A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Vulnerability Assessment In Line With Various Frameworks and Standards</w:t>
      </w:r>
    </w:p>
    <w:p w14:paraId="0399674B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 xml:space="preserve">Machine Learning-Supervised &amp; Unsupervised  </w:t>
      </w:r>
    </w:p>
    <w:p w14:paraId="0399674C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Linux RHEL Intensive Boot Camp</w:t>
      </w:r>
    </w:p>
    <w:p w14:paraId="0399674D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Programing in Python</w:t>
      </w:r>
    </w:p>
    <w:p w14:paraId="0399674E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Programing in R</w:t>
      </w:r>
    </w:p>
    <w:p w14:paraId="0399674F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Data Collection &amp; Data Wrangling</w:t>
      </w:r>
    </w:p>
    <w:p w14:paraId="03996750" w14:textId="77777777" w:rsidR="006D5EFB" w:rsidRDefault="003B3AFB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</w:rPr>
      </w:pPr>
      <w:r>
        <w:rPr>
          <w:color w:val="000000"/>
        </w:rPr>
        <w:t>Exploratory Data Analysis</w:t>
      </w:r>
    </w:p>
    <w:p w14:paraId="03996751" w14:textId="77777777" w:rsidR="006D5EFB" w:rsidRDefault="006D5E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</w:p>
    <w:p w14:paraId="03996752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ACADEMIC QUALIFICATION:</w:t>
      </w:r>
    </w:p>
    <w:p w14:paraId="03996753" w14:textId="77777777" w:rsidR="006D5EFB" w:rsidRDefault="003B3AF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Bachelor of Artificial Intelligence</w:t>
      </w:r>
    </w:p>
    <w:p w14:paraId="03996754" w14:textId="77777777" w:rsidR="006D5EFB" w:rsidRDefault="003B3AF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FSC Pre Medical</w:t>
      </w:r>
    </w:p>
    <w:p w14:paraId="03996755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</w:rPr>
      </w:pPr>
    </w:p>
    <w:p w14:paraId="03996756" w14:textId="77777777" w:rsidR="006D5EFB" w:rsidRDefault="003B3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 EXPERIENCE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39967A8" wp14:editId="039967A9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52985" y="3989550"/>
                          <a:ext cx="6050280" cy="634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996757" w14:textId="77777777" w:rsidR="006D5EFB" w:rsidRDefault="006D5E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</w:p>
    <w:p w14:paraId="03996758" w14:textId="77777777" w:rsidR="006D5EFB" w:rsidRDefault="003B3A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5" w:after="0" w:line="240" w:lineRule="auto"/>
        <w:jc w:val="both"/>
        <w:rPr>
          <w:color w:val="000000"/>
        </w:rPr>
      </w:pPr>
      <w:r>
        <w:rPr>
          <w:color w:val="000000"/>
        </w:rPr>
        <w:t>Ghanimah Labs, Canada</w:t>
      </w:r>
    </w:p>
    <w:p w14:paraId="03996759" w14:textId="1B16D8B6" w:rsidR="006D5EFB" w:rsidRDefault="003B3A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</w:rPr>
      </w:pPr>
      <w:r>
        <w:rPr>
          <w:b/>
          <w:color w:val="000000"/>
          <w:sz w:val="24"/>
          <w:szCs w:val="24"/>
        </w:rPr>
        <w:t xml:space="preserve">CYBER SECURITY: </w:t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>Jan 2021 aug 2022</w:t>
      </w:r>
    </w:p>
    <w:p w14:paraId="0399675A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Initiated and led a project to improve the existing Information Security Management System (ISMS) as per the guidelines outlined in cybersecurity standards such as ISO 27001 and 27002 and IEC 62443</w:t>
      </w:r>
    </w:p>
    <w:p w14:paraId="0399675B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Building secure and compliant networks in line with CIS v8, ISO 27001, SOC 1 type II, IEC 62443, and other key standards.</w:t>
      </w:r>
    </w:p>
    <w:p w14:paraId="0399675C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Configuring the GCP and AWS cloud architecture in line with ISO 27001, ISO 27017 and ISO 27018 requirements.</w:t>
      </w:r>
    </w:p>
    <w:p w14:paraId="0399675D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Effectively perform different cyber security assessments including elaborative Risk Assessments based on IEC62443, NIST or equivalent, dedicated towards Operational Technology (OT) engagements.</w:t>
      </w:r>
    </w:p>
    <w:p w14:paraId="0399675E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Comfortable in performing Technical Vulnerability Assessment and Penetration Testing on OT environment with tool based and manual methods.</w:t>
      </w:r>
    </w:p>
    <w:p w14:paraId="0399675F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Conducting ICS/OT site assessments to identify business critical systems and develop effective risk mitigation measures.</w:t>
      </w:r>
    </w:p>
    <w:p w14:paraId="03996760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lastRenderedPageBreak/>
        <w:t>Develop cybersecurity architectures for IT/OT integrated environments detailing out component level information.</w:t>
      </w:r>
    </w:p>
    <w:p w14:paraId="03996761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Develop IT/OT Operating model, Governance frameworks including Development of Policies, guidelines, and procedures apt for the specific business environment of clients</w:t>
      </w:r>
    </w:p>
    <w:p w14:paraId="03996762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Large scale design and implementation of OT Visibility and Threat management solutions covering all OT systems and devices across plants considering network performance and security requirements.</w:t>
      </w:r>
    </w:p>
    <w:p w14:paraId="03996763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Design IT/OT Security Operation center (SOC) strategies, implement technical integration solutions, develop SOC use cases.</w:t>
      </w:r>
    </w:p>
    <w:p w14:paraId="03996764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Developing OT cyber security strategies, developing and implementing transformation programs.</w:t>
      </w:r>
    </w:p>
    <w:p w14:paraId="03996765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Drafting and presenting impactful reports as part of delivery activities suitable for Plant Operation, Maintenance stakeholder as well as management &amp; cybersecurity stakeholders including and up to C-level executives.</w:t>
      </w:r>
    </w:p>
    <w:p w14:paraId="03996766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Support business development by preparing responses to RFI &amp; RFPs by clients including effort estimation.</w:t>
      </w:r>
    </w:p>
    <w:p w14:paraId="03996767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Support innovation by identifying and developing potential accelerators to bring in efficiency in terms of offering and delivering.</w:t>
      </w:r>
    </w:p>
    <w:p w14:paraId="03996768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Building and developing long term relationships with all stakeholders internally and with clients.</w:t>
      </w:r>
    </w:p>
    <w:p w14:paraId="03996769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Extensive knowledge and experience (designing, commissioning, or maintaining) ICS systems e.g., SCADA, SIS, EMS, DCS or PLC. Experience in supporting or troubleshooting industrial protocols such as Ethernet/IP, OPC, Modbus, Profinet, HART, FF etc.</w:t>
      </w:r>
    </w:p>
    <w:p w14:paraId="0399676A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Strong experience in designing and configuring network security devices like next generation/OT firewalls of popular vendors, IDS, IPS etc. and endpoint security solutions apt for OT environments</w:t>
      </w:r>
    </w:p>
    <w:p w14:paraId="0399676B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rPr>
          <w:color w:val="000000"/>
        </w:rPr>
        <w:t>Developed and evaluated technology policies, technical engineering standards and operational procedures in line with ISO 27001, 27017, 27018, and IEC 62443</w:t>
      </w:r>
    </w:p>
    <w:p w14:paraId="0399676C" w14:textId="77777777" w:rsidR="006D5EFB" w:rsidRDefault="003B3AF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r>
        <w:t>Hands-on skills</w:t>
      </w:r>
      <w:r>
        <w:rPr>
          <w:color w:val="000000"/>
        </w:rPr>
        <w:t xml:space="preserve"> with Wazuh (SIEM and FIM), Nessus (Vulnerability management), Open Audit (Asset management), NGINX (Web application Firewall), Metasploit, security onion and OSSEC tools.</w:t>
      </w:r>
    </w:p>
    <w:p w14:paraId="0399676D" w14:textId="77777777" w:rsidR="006D5EFB" w:rsidRDefault="006D5EFB">
      <w:pPr>
        <w:spacing w:after="0"/>
        <w:rPr>
          <w:b/>
        </w:rPr>
      </w:pPr>
    </w:p>
    <w:p w14:paraId="0399676E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TECHNICAL SKILLS:</w:t>
      </w:r>
    </w:p>
    <w:p w14:paraId="0399676F" w14:textId="77777777" w:rsidR="006D5EFB" w:rsidRDefault="003B3A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Configuration: </w:t>
      </w:r>
      <w:r>
        <w:rPr>
          <w:color w:val="000000"/>
        </w:rPr>
        <w:t>VLANs, Access List, Router and Switches Configuration and Troubleshooting, Basic Configuration of Switch, VLAN setup.</w:t>
      </w:r>
    </w:p>
    <w:p w14:paraId="03996770" w14:textId="77777777" w:rsidR="006D5EFB" w:rsidRDefault="003B3A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Monitoring Tools: </w:t>
      </w:r>
      <w:r>
        <w:rPr>
          <w:color w:val="000000"/>
        </w:rPr>
        <w:t>Task Manager, Nagios, Zabbix</w:t>
      </w:r>
    </w:p>
    <w:p w14:paraId="03996771" w14:textId="77777777" w:rsidR="006D5EFB" w:rsidRDefault="003B3A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>Operating Systems:</w:t>
      </w:r>
      <w:r>
        <w:rPr>
          <w:color w:val="000000"/>
        </w:rPr>
        <w:t xml:space="preserve"> RHEL Enterprise, Parrot, CentOS, Ubuntu, Kali Linux, Windows XP, Windows 7/8/8.1/10/11</w:t>
      </w:r>
    </w:p>
    <w:p w14:paraId="03996772" w14:textId="77777777" w:rsidR="006D5EFB" w:rsidRDefault="003B3AF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 xml:space="preserve">Security: </w:t>
      </w:r>
      <w:r>
        <w:rPr>
          <w:color w:val="000000"/>
        </w:rPr>
        <w:t>Advanced user of intrusion-detection, IDS/IPS, DLP, SIEM, vulnerability-scanning, Web gateway, proxy appliances and antivirus tools.</w:t>
      </w:r>
    </w:p>
    <w:p w14:paraId="03996773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</w:rPr>
      </w:pPr>
    </w:p>
    <w:p w14:paraId="03996774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ALNAFI CONSULTANCY &amp; SERVICES</w:t>
      </w:r>
    </w:p>
    <w:p w14:paraId="03996775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  <w:sz w:val="24"/>
          <w:szCs w:val="24"/>
        </w:rPr>
        <w:t>TRAINEE SYSTEM ADMINISTRATOR: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b/>
          <w:color w:val="000000"/>
        </w:rPr>
        <w:tab/>
        <w:t>Jan 2020 till Jan 2021</w:t>
      </w:r>
    </w:p>
    <w:p w14:paraId="03996776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 xml:space="preserve">Worked as Trainee System Administrator, responsible for installation, upgrading and maintenance of operating </w:t>
      </w:r>
      <w:r>
        <w:t>systems</w:t>
      </w:r>
      <w:r>
        <w:rPr>
          <w:color w:val="000000"/>
        </w:rPr>
        <w:t>. I have installed software, upgraded hardware components as per requirement.</w:t>
      </w:r>
    </w:p>
    <w:p w14:paraId="03996777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Maintenance and Troubleshooting of Computers and Network.</w:t>
      </w:r>
    </w:p>
    <w:p w14:paraId="03996778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Implementation and configuration of network printers.</w:t>
      </w:r>
    </w:p>
    <w:p w14:paraId="03996779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Provides support to site-managed technical staff regarding system administration and usage.</w:t>
      </w:r>
    </w:p>
    <w:p w14:paraId="0399677A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Work as a junior member of the team, providing technical and administrative support to Organization IT systems and networks.</w:t>
      </w:r>
    </w:p>
    <w:p w14:paraId="0399677B" w14:textId="77777777" w:rsidR="006D5EFB" w:rsidRDefault="003B3AF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Troubleshooting any kind of Hardware problems and all the Networks and Systems problem.</w:t>
      </w:r>
    </w:p>
    <w:p w14:paraId="0399677C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lastRenderedPageBreak/>
        <w:t>Create Users, Group as per user Creation policy</w:t>
      </w:r>
    </w:p>
    <w:p w14:paraId="0399677D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Change ownership of file and set permissions on file system for owner, group and others</w:t>
      </w:r>
    </w:p>
    <w:p w14:paraId="0399677E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Installation and configuration of Linux OS as per client’s requirement</w:t>
      </w:r>
    </w:p>
    <w:p w14:paraId="0399677F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Installation of software and packages by using YUM server and RPM</w:t>
      </w:r>
    </w:p>
    <w:p w14:paraId="03996780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Managing of partitions and File System using Logical Volume Manager and fdisk command</w:t>
      </w:r>
    </w:p>
    <w:p w14:paraId="03996781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Add new partitions and Logical Volume, Swap to a system</w:t>
      </w:r>
    </w:p>
    <w:p w14:paraId="03996782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File System Operations (Create, Mount, Unmount and Remove)</w:t>
      </w:r>
    </w:p>
    <w:p w14:paraId="03996783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Linking File using Hardlink and Softlink</w:t>
      </w:r>
    </w:p>
    <w:p w14:paraId="03996784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Creating &amp; and Managing Notes Groups, Renaming Groups, Deleting Groups</w:t>
      </w:r>
    </w:p>
    <w:p w14:paraId="03996785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Solving Password Related problems of the users</w:t>
      </w:r>
    </w:p>
    <w:p w14:paraId="03996786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Troubleshooting Network and System Issues</w:t>
      </w:r>
    </w:p>
    <w:p w14:paraId="03996787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Handling &amp; Proper Guidance to Customer</w:t>
      </w:r>
    </w:p>
    <w:p w14:paraId="03996788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Check process that are consuming more resources then expected using (Tools: top, sar, free -m)</w:t>
      </w:r>
    </w:p>
    <w:p w14:paraId="03996789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Monitoring CPU utilization for critical process like “httpd”, “Apache” using (Tools: top, sar, free -m)</w:t>
      </w:r>
    </w:p>
    <w:p w14:paraId="0399678A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Taking system backup to the remote server using “Rsync” tools compression backup with (tar, gzip, bzip)</w:t>
      </w:r>
    </w:p>
    <w:p w14:paraId="0399678B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Installing patch for the system using YUM and periodically check for update</w:t>
      </w:r>
    </w:p>
    <w:p w14:paraId="0399678C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Monitoring network traffic which are accessing server using tools like TcpDump and Wireshark</w:t>
      </w:r>
    </w:p>
    <w:p w14:paraId="0399678D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t>Configuring</w:t>
      </w:r>
      <w:r>
        <w:rPr>
          <w:color w:val="000000"/>
        </w:rPr>
        <w:t xml:space="preserve"> firewall/iptables adding rules for incoming traffic</w:t>
      </w:r>
    </w:p>
    <w:p w14:paraId="0399678E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Writing shell script [bash] to automate task such as transfer logs, taking backup</w:t>
      </w:r>
    </w:p>
    <w:p w14:paraId="0399678F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Ensure network connectivity throughout company’s LAN and also WAN using tools such as Ping, Traceroute , ip, netstat arp</w:t>
      </w:r>
    </w:p>
    <w:p w14:paraId="03996790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Administrators, servers, laptops, printers, desktops and other devices troubleshoot the problems</w:t>
      </w:r>
    </w:p>
    <w:p w14:paraId="03996791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 xml:space="preserve">Changing as assign custom permissions using </w:t>
      </w:r>
      <w:r>
        <w:t>setfacl</w:t>
      </w:r>
      <w:r>
        <w:rPr>
          <w:color w:val="000000"/>
        </w:rPr>
        <w:t>, chmod, chown, etc</w:t>
      </w:r>
    </w:p>
    <w:p w14:paraId="03996792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t>Configuring</w:t>
      </w:r>
      <w:r>
        <w:rPr>
          <w:color w:val="000000"/>
        </w:rPr>
        <w:t xml:space="preserve"> IP address to the interface using ifconfig and sometime static IP by editing ifcfg-eth0 file</w:t>
      </w:r>
    </w:p>
    <w:p w14:paraId="03996793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Clearing cache and buffer after approaching application team using echo 3 &gt; /proc/sys/vm/drop_cache</w:t>
      </w:r>
    </w:p>
    <w:p w14:paraId="03996794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>Stop unwanted services on a server using kill command [protecting server]</w:t>
      </w:r>
    </w:p>
    <w:p w14:paraId="03996795" w14:textId="77777777" w:rsidR="006D5EFB" w:rsidRDefault="003B3AF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 xml:space="preserve">Creating a user/deleting/set permission using useradd, userder, setfacl, creating group and adding </w:t>
      </w:r>
      <w:r>
        <w:t>members</w:t>
      </w:r>
      <w:r>
        <w:rPr>
          <w:color w:val="000000"/>
        </w:rPr>
        <w:t xml:space="preserve"> using chgrp, usermod, groupdel etc.</w:t>
      </w:r>
    </w:p>
    <w:p w14:paraId="03996796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</w:rPr>
      </w:pPr>
    </w:p>
    <w:p w14:paraId="03996797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PERSONAL SKILLS:</w:t>
      </w:r>
    </w:p>
    <w:p w14:paraId="03996798" w14:textId="77777777" w:rsidR="006D5EFB" w:rsidRDefault="003B3A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t>Self-confidence, perception</w:t>
      </w:r>
      <w:r>
        <w:rPr>
          <w:color w:val="000000"/>
        </w:rPr>
        <w:t xml:space="preserve"> and determination </w:t>
      </w:r>
      <w:r>
        <w:t>are my</w:t>
      </w:r>
      <w:r>
        <w:rPr>
          <w:color w:val="000000"/>
        </w:rPr>
        <w:t xml:space="preserve"> </w:t>
      </w:r>
      <w:r>
        <w:t>assets</w:t>
      </w:r>
      <w:r>
        <w:rPr>
          <w:color w:val="000000"/>
        </w:rPr>
        <w:t xml:space="preserve"> in order to defy critical situations.</w:t>
      </w:r>
    </w:p>
    <w:p w14:paraId="03996799" w14:textId="77777777" w:rsidR="006D5EFB" w:rsidRDefault="003B3A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Being an optimist I can eradicate problems without pressure.</w:t>
      </w:r>
    </w:p>
    <w:p w14:paraId="0399679A" w14:textId="77777777" w:rsidR="006D5EFB" w:rsidRDefault="003B3A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High team spirit and capabilities to take individual care.</w:t>
      </w:r>
    </w:p>
    <w:p w14:paraId="0399679B" w14:textId="77777777" w:rsidR="006D5EFB" w:rsidRDefault="003B3A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 xml:space="preserve">Quest to learn new things and hard </w:t>
      </w:r>
      <w:r>
        <w:t>work</w:t>
      </w:r>
      <w:r>
        <w:rPr>
          <w:color w:val="000000"/>
        </w:rPr>
        <w:t>.</w:t>
      </w:r>
    </w:p>
    <w:p w14:paraId="0399679C" w14:textId="77777777" w:rsidR="006D5EFB" w:rsidRDefault="003B3A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color w:val="000000"/>
        </w:rPr>
        <w:t>Zeal to accept new challenges.</w:t>
      </w:r>
    </w:p>
    <w:p w14:paraId="0399679D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</w:p>
    <w:p w14:paraId="0399679E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</w:p>
    <w:p w14:paraId="0399679F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PERSONAL INFORMATION:</w:t>
      </w:r>
    </w:p>
    <w:p w14:paraId="039967A0" w14:textId="77777777" w:rsidR="006D5EFB" w:rsidRDefault="003B3A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>Date of Birth:</w:t>
      </w:r>
      <w:r>
        <w:rPr>
          <w:color w:val="000000"/>
        </w:rPr>
        <w:t xml:space="preserve"> April 23, 2002</w:t>
      </w:r>
    </w:p>
    <w:p w14:paraId="039967A1" w14:textId="77777777" w:rsidR="006D5EFB" w:rsidRDefault="003B3A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>Gender:</w:t>
      </w:r>
      <w:r>
        <w:rPr>
          <w:color w:val="000000"/>
        </w:rPr>
        <w:t xml:space="preserve"> Male</w:t>
      </w:r>
    </w:p>
    <w:p w14:paraId="039967A2" w14:textId="77777777" w:rsidR="006D5EFB" w:rsidRDefault="003B3A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  <w:r>
        <w:rPr>
          <w:b/>
          <w:color w:val="000000"/>
        </w:rPr>
        <w:t>Languages Known:</w:t>
      </w:r>
      <w:r>
        <w:rPr>
          <w:color w:val="000000"/>
        </w:rPr>
        <w:t xml:space="preserve"> Urdu, English</w:t>
      </w:r>
    </w:p>
    <w:p w14:paraId="039967A3" w14:textId="77777777" w:rsidR="006D5EFB" w:rsidRDefault="003B3A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rPr>
          <w:color w:val="000000"/>
        </w:rPr>
      </w:pPr>
      <w:r>
        <w:rPr>
          <w:b/>
          <w:color w:val="000000"/>
        </w:rPr>
        <w:lastRenderedPageBreak/>
        <w:t>Hobbies:</w:t>
      </w:r>
      <w:r>
        <w:rPr>
          <w:color w:val="000000"/>
        </w:rPr>
        <w:t xml:space="preserve"> Reading, Computer Programming, Gardening, Playing Football</w:t>
      </w:r>
    </w:p>
    <w:p w14:paraId="039967A4" w14:textId="77777777" w:rsidR="006D5EFB" w:rsidRDefault="006D5E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</w:rPr>
      </w:pPr>
    </w:p>
    <w:p w14:paraId="039967A5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DECLARATION:</w:t>
      </w:r>
    </w:p>
    <w:p w14:paraId="039967A6" w14:textId="77777777" w:rsidR="006D5EFB" w:rsidRDefault="003B3AF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color w:val="000000"/>
        </w:rPr>
      </w:pPr>
      <w:r>
        <w:rPr>
          <w:color w:val="000000"/>
        </w:rPr>
        <w:tab/>
        <w:t>I hereby declare that the information furnished above is true to the best of my knowledge.</w:t>
      </w:r>
    </w:p>
    <w:p w14:paraId="039967A7" w14:textId="77777777" w:rsidR="006D5EFB" w:rsidRDefault="006D5EFB">
      <w:pPr>
        <w:spacing w:after="0"/>
        <w:rPr>
          <w:b/>
        </w:rPr>
      </w:pPr>
    </w:p>
    <w:sectPr w:rsidR="006D5EFB"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Arimo">
    <w:charset w:val="00"/>
    <w:family w:val="auto"/>
    <w:pitch w:val="default"/>
    <w:embedRegular r:id="rId1" w:fontKey="{2F83ADEA-0B50-4030-9FEF-5C3BEDD53A9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E40E37-9710-445A-8E4A-845A6BA944F1}"/>
    <w:embedBold r:id="rId3" w:fontKey="{6E35F113-532E-4949-AA23-667A658DB7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442AB96-7AF2-40C7-84BA-FF52F213BAF2}"/>
    <w:embedItalic r:id="rId5" w:fontKey="{8458D76D-60DF-439C-A3C1-E1F3F830261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B02D7FA5-1A79-47FB-A210-0DD3C14872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60F80"/>
    <w:multiLevelType w:val="multilevel"/>
    <w:tmpl w:val="86B8E2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1C215BC4"/>
    <w:multiLevelType w:val="multilevel"/>
    <w:tmpl w:val="6F98B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6250C3E"/>
    <w:multiLevelType w:val="multilevel"/>
    <w:tmpl w:val="BCEAC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26512EB0"/>
    <w:multiLevelType w:val="multilevel"/>
    <w:tmpl w:val="AD5AE4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4" w15:restartNumberingAfterBreak="0">
    <w:nsid w:val="2F19102F"/>
    <w:multiLevelType w:val="multilevel"/>
    <w:tmpl w:val="2B302A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9B91BEE"/>
    <w:multiLevelType w:val="multilevel"/>
    <w:tmpl w:val="81ECC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6" w15:restartNumberingAfterBreak="0">
    <w:nsid w:val="5E3D15AD"/>
    <w:multiLevelType w:val="multilevel"/>
    <w:tmpl w:val="98B02B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7" w15:restartNumberingAfterBreak="0">
    <w:nsid w:val="6A550812"/>
    <w:multiLevelType w:val="multilevel"/>
    <w:tmpl w:val="9F1444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23E7729"/>
    <w:multiLevelType w:val="multilevel"/>
    <w:tmpl w:val="471C4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38" w:hanging="457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97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9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1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138" w:hanging="458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5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78" w:hanging="458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 w16cid:durableId="1491553295">
    <w:abstractNumId w:val="4"/>
  </w:num>
  <w:num w:numId="2" w16cid:durableId="449588471">
    <w:abstractNumId w:val="6"/>
  </w:num>
  <w:num w:numId="3" w16cid:durableId="1236861661">
    <w:abstractNumId w:val="3"/>
  </w:num>
  <w:num w:numId="4" w16cid:durableId="2034186354">
    <w:abstractNumId w:val="8"/>
  </w:num>
  <w:num w:numId="5" w16cid:durableId="1405564067">
    <w:abstractNumId w:val="0"/>
  </w:num>
  <w:num w:numId="6" w16cid:durableId="673919744">
    <w:abstractNumId w:val="2"/>
  </w:num>
  <w:num w:numId="7" w16cid:durableId="402607150">
    <w:abstractNumId w:val="5"/>
  </w:num>
  <w:num w:numId="8" w16cid:durableId="1213225636">
    <w:abstractNumId w:val="7"/>
  </w:num>
  <w:num w:numId="9" w16cid:durableId="271472759">
    <w:abstractNumId w:val="1"/>
  </w:num>
  <w:num w:numId="10" w16cid:durableId="1154112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213343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EFB"/>
    <w:rsid w:val="003B3AFB"/>
    <w:rsid w:val="006D5EFB"/>
    <w:rsid w:val="00ED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9673B"/>
  <w15:docId w15:val="{71699D1F-FF44-4A7A-83F2-B6C4071C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3F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rsid w:val="002C43FE"/>
    <w:pPr>
      <w:ind w:left="720"/>
      <w:contextualSpacing/>
    </w:pPr>
  </w:style>
  <w:style w:type="paragraph" w:customStyle="1" w:styleId="Body">
    <w:name w:val="Body"/>
    <w:rsid w:val="00313298"/>
    <w:pPr>
      <w:pBdr>
        <w:top w:val="nil"/>
        <w:left w:val="nil"/>
        <w:bottom w:val="nil"/>
        <w:right w:val="nil"/>
        <w:between w:val="nil"/>
        <w:bar w:val="nil"/>
      </w:pBdr>
    </w:pPr>
    <w:rPr>
      <w:rFonts w:eastAsia="Arial Unicode MS" w:cs="Arial Unicode MS"/>
      <w:color w:val="000000"/>
      <w:u w:color="000000"/>
      <w:bdr w:val="nil"/>
      <w:lang w:val="de-DE"/>
    </w:rPr>
  </w:style>
  <w:style w:type="numbering" w:customStyle="1" w:styleId="ImportedStyle9">
    <w:name w:val="Imported Style 9"/>
    <w:rsid w:val="00313298"/>
  </w:style>
  <w:style w:type="numbering" w:customStyle="1" w:styleId="ImportedStyle3">
    <w:name w:val="Imported Style 3"/>
    <w:rsid w:val="00313298"/>
  </w:style>
  <w:style w:type="numbering" w:customStyle="1" w:styleId="ImportedStyle10">
    <w:name w:val="Imported Style 10"/>
    <w:rsid w:val="00313298"/>
  </w:style>
  <w:style w:type="numbering" w:customStyle="1" w:styleId="ImportedStyle11">
    <w:name w:val="Imported Style 11"/>
    <w:rsid w:val="00313298"/>
  </w:style>
  <w:style w:type="numbering" w:customStyle="1" w:styleId="ImportedStyle8">
    <w:name w:val="Imported Style 8"/>
    <w:rsid w:val="00313298"/>
  </w:style>
  <w:style w:type="numbering" w:customStyle="1" w:styleId="ImportedStyle7">
    <w:name w:val="Imported Style 7"/>
    <w:rsid w:val="00313298"/>
  </w:style>
  <w:style w:type="character" w:styleId="Hyperlink">
    <w:name w:val="Hyperlink"/>
    <w:basedOn w:val="DefaultParagraphFont"/>
    <w:uiPriority w:val="99"/>
    <w:unhideWhenUsed/>
    <w:rsid w:val="00521291"/>
    <w:rPr>
      <w:color w:val="0563C1" w:themeColor="hyperlink"/>
      <w:u w:val="single"/>
    </w:rPr>
  </w:style>
  <w:style w:type="paragraph" w:customStyle="1" w:styleId="Achievement">
    <w:name w:val="Achievement"/>
    <w:basedOn w:val="Normal"/>
    <w:qFormat/>
    <w:rsid w:val="00574BBE"/>
    <w:pPr>
      <w:suppressAutoHyphens/>
      <w:spacing w:after="60" w:line="220" w:lineRule="atLeast"/>
      <w:ind w:right="245"/>
    </w:pPr>
    <w:rPr>
      <w:rFonts w:eastAsia="Times New Roman" w:cs="Times New Roman"/>
      <w:b/>
      <w:sz w:val="24"/>
      <w:szCs w:val="24"/>
      <w:lang w:bidi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hyperlink" Target="http://www.linkedin.com/in/hanzlanawaz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hanzlanawaz151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Wb16WDLlfgeHvTinf4rn4lUxHg==">AMUW2mXgZif/AtXj7AbQpGFh9BISScFVbkXsGqj0oKOayOvblcOSoeg6bHW+1NDduwlbBhE9K0Oiv0Jqxy3XkoT6P+MP4XnGu0iTORolWQ+mmZqwCdHY4rQ=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1175</Words>
  <Characters>6702</Characters>
  <Application>Microsoft Office Word</Application>
  <DocSecurity>0</DocSecurity>
  <Lines>55</Lines>
  <Paragraphs>15</Paragraphs>
  <ScaleCrop>false</ScaleCrop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Shoaib Ur Rehman</dc:creator>
  <cp:lastModifiedBy>Hanzla Nawaz</cp:lastModifiedBy>
  <cp:revision>2</cp:revision>
  <dcterms:created xsi:type="dcterms:W3CDTF">2022-07-23T14:18:00Z</dcterms:created>
  <dcterms:modified xsi:type="dcterms:W3CDTF">2025-06-21T10:49:00Z</dcterms:modified>
</cp:coreProperties>
</file>