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7915" w:type="dxa"/>
        <w:jc w:val="center"/>
        <w:tblLook w:val="04A0" w:firstRow="1" w:lastRow="0" w:firstColumn="1" w:lastColumn="0" w:noHBand="0" w:noVBand="1"/>
      </w:tblPr>
      <w:tblGrid>
        <w:gridCol w:w="895"/>
        <w:gridCol w:w="4410"/>
        <w:gridCol w:w="2610"/>
      </w:tblGrid>
      <w:tr w:rsidR="001371B4" w:rsidTr="00115230">
        <w:trPr>
          <w:jc w:val="center"/>
        </w:trPr>
        <w:tc>
          <w:tcPr>
            <w:tcW w:w="7915" w:type="dxa"/>
            <w:gridSpan w:val="3"/>
            <w:vAlign w:val="center"/>
          </w:tcPr>
          <w:p w:rsidR="001371B4" w:rsidRPr="001371B4" w:rsidRDefault="00A403AE" w:rsidP="00137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Status of current MS/MPhil Programs </w:t>
            </w:r>
          </w:p>
        </w:tc>
      </w:tr>
      <w:tr w:rsidR="00A403AE" w:rsidTr="00115230">
        <w:trPr>
          <w:jc w:val="center"/>
        </w:trPr>
        <w:tc>
          <w:tcPr>
            <w:tcW w:w="895" w:type="dxa"/>
            <w:vAlign w:val="center"/>
          </w:tcPr>
          <w:p w:rsidR="00A403AE" w:rsidRPr="001371B4" w:rsidRDefault="00A403AE">
            <w:pPr>
              <w:rPr>
                <w:b/>
                <w:bCs/>
              </w:rPr>
            </w:pPr>
            <w:r w:rsidRPr="001371B4">
              <w:rPr>
                <w:b/>
                <w:bCs/>
              </w:rPr>
              <w:t xml:space="preserve">Sr. No. </w:t>
            </w:r>
          </w:p>
        </w:tc>
        <w:tc>
          <w:tcPr>
            <w:tcW w:w="4410" w:type="dxa"/>
            <w:vAlign w:val="center"/>
          </w:tcPr>
          <w:p w:rsidR="00A403AE" w:rsidRPr="001371B4" w:rsidRDefault="00A403AE" w:rsidP="00137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Degree Title </w:t>
            </w:r>
          </w:p>
        </w:tc>
        <w:tc>
          <w:tcPr>
            <w:tcW w:w="2610" w:type="dxa"/>
            <w:vAlign w:val="center"/>
          </w:tcPr>
          <w:p w:rsidR="00A403AE" w:rsidRPr="001371B4" w:rsidRDefault="00A403AE" w:rsidP="00137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of NOC</w:t>
            </w:r>
          </w:p>
        </w:tc>
      </w:tr>
      <w:tr w:rsidR="00A403AE" w:rsidTr="00115230">
        <w:trPr>
          <w:jc w:val="center"/>
        </w:trPr>
        <w:tc>
          <w:tcPr>
            <w:tcW w:w="895" w:type="dxa"/>
            <w:vAlign w:val="center"/>
          </w:tcPr>
          <w:p w:rsidR="00A403AE" w:rsidRDefault="00A403AE" w:rsidP="00115230">
            <w:pPr>
              <w:pStyle w:val="ListParagraph"/>
              <w:numPr>
                <w:ilvl w:val="0"/>
                <w:numId w:val="1"/>
              </w:numPr>
            </w:pPr>
            <w:bookmarkStart w:id="0" w:name="_GoBack" w:colFirst="0" w:colLast="0"/>
          </w:p>
        </w:tc>
        <w:tc>
          <w:tcPr>
            <w:tcW w:w="4410" w:type="dxa"/>
            <w:vAlign w:val="center"/>
          </w:tcPr>
          <w:p w:rsidR="00A403AE" w:rsidRDefault="00A403AE">
            <w:r>
              <w:t>MS (Food Sciences &amp; Technology)</w:t>
            </w:r>
          </w:p>
        </w:tc>
        <w:tc>
          <w:tcPr>
            <w:tcW w:w="2610" w:type="dxa"/>
            <w:vAlign w:val="center"/>
          </w:tcPr>
          <w:p w:rsidR="00A403AE" w:rsidRDefault="00A403AE" w:rsidP="00A403AE">
            <w:r>
              <w:t>Issued</w:t>
            </w:r>
          </w:p>
        </w:tc>
      </w:tr>
      <w:tr w:rsidR="00A403AE" w:rsidTr="00115230">
        <w:trPr>
          <w:jc w:val="center"/>
        </w:trPr>
        <w:tc>
          <w:tcPr>
            <w:tcW w:w="895" w:type="dxa"/>
            <w:vAlign w:val="center"/>
          </w:tcPr>
          <w:p w:rsidR="00A403AE" w:rsidRDefault="00A403AE" w:rsidP="0011523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410" w:type="dxa"/>
          </w:tcPr>
          <w:p w:rsidR="00A403AE" w:rsidRDefault="00A403AE" w:rsidP="00A403AE">
            <w:r w:rsidRPr="00F026B8">
              <w:t>MS (</w:t>
            </w:r>
            <w:r>
              <w:t>Microbiology</w:t>
            </w:r>
            <w:r w:rsidRPr="00F026B8">
              <w:t>)</w:t>
            </w:r>
          </w:p>
        </w:tc>
        <w:tc>
          <w:tcPr>
            <w:tcW w:w="2610" w:type="dxa"/>
            <w:vAlign w:val="center"/>
          </w:tcPr>
          <w:p w:rsidR="00A403AE" w:rsidRDefault="00760732" w:rsidP="00A403AE">
            <w:r>
              <w:t>Dossier</w:t>
            </w:r>
            <w:r w:rsidR="00A403AE">
              <w:t xml:space="preserve"> submitted</w:t>
            </w:r>
            <w:r>
              <w:t xml:space="preserve"> </w:t>
            </w:r>
          </w:p>
        </w:tc>
      </w:tr>
      <w:tr w:rsidR="00A403AE" w:rsidTr="00115230">
        <w:trPr>
          <w:jc w:val="center"/>
        </w:trPr>
        <w:tc>
          <w:tcPr>
            <w:tcW w:w="895" w:type="dxa"/>
            <w:vAlign w:val="center"/>
          </w:tcPr>
          <w:p w:rsidR="00A403AE" w:rsidRDefault="00A403AE" w:rsidP="0011523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410" w:type="dxa"/>
          </w:tcPr>
          <w:p w:rsidR="00A403AE" w:rsidRDefault="00A403AE" w:rsidP="00A403AE">
            <w:r w:rsidRPr="00F026B8">
              <w:t>MS (</w:t>
            </w:r>
            <w:r>
              <w:t>Chemistry</w:t>
            </w:r>
            <w:r w:rsidRPr="00F026B8">
              <w:t>)</w:t>
            </w:r>
          </w:p>
        </w:tc>
        <w:tc>
          <w:tcPr>
            <w:tcW w:w="2610" w:type="dxa"/>
            <w:vAlign w:val="center"/>
          </w:tcPr>
          <w:p w:rsidR="00A403AE" w:rsidRDefault="00760732" w:rsidP="00A403AE">
            <w:r>
              <w:t>Dossier</w:t>
            </w:r>
            <w:r w:rsidR="00A403AE">
              <w:t xml:space="preserve"> submitted</w:t>
            </w:r>
          </w:p>
        </w:tc>
      </w:tr>
      <w:tr w:rsidR="00A403AE" w:rsidTr="00115230">
        <w:trPr>
          <w:jc w:val="center"/>
        </w:trPr>
        <w:tc>
          <w:tcPr>
            <w:tcW w:w="895" w:type="dxa"/>
            <w:vAlign w:val="center"/>
          </w:tcPr>
          <w:p w:rsidR="00A403AE" w:rsidRDefault="00A403AE" w:rsidP="0011523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410" w:type="dxa"/>
          </w:tcPr>
          <w:p w:rsidR="00A403AE" w:rsidRDefault="00A403AE" w:rsidP="00A403AE">
            <w:r w:rsidRPr="00F026B8">
              <w:t>MS (</w:t>
            </w:r>
            <w:r>
              <w:t>Biotechnology</w:t>
            </w:r>
            <w:r w:rsidRPr="00F026B8">
              <w:t>)</w:t>
            </w:r>
          </w:p>
        </w:tc>
        <w:tc>
          <w:tcPr>
            <w:tcW w:w="2610" w:type="dxa"/>
            <w:vAlign w:val="center"/>
          </w:tcPr>
          <w:p w:rsidR="00A403AE" w:rsidRDefault="00760732" w:rsidP="00A403AE">
            <w:r>
              <w:t>Dossier</w:t>
            </w:r>
            <w:r w:rsidR="00A403AE">
              <w:t xml:space="preserve"> submitted</w:t>
            </w:r>
            <w:r>
              <w:t xml:space="preserve"> </w:t>
            </w:r>
          </w:p>
        </w:tc>
      </w:tr>
      <w:tr w:rsidR="00A403AE" w:rsidTr="00115230">
        <w:trPr>
          <w:jc w:val="center"/>
        </w:trPr>
        <w:tc>
          <w:tcPr>
            <w:tcW w:w="895" w:type="dxa"/>
            <w:vAlign w:val="center"/>
          </w:tcPr>
          <w:p w:rsidR="00A403AE" w:rsidRDefault="00A403AE" w:rsidP="0011523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410" w:type="dxa"/>
          </w:tcPr>
          <w:p w:rsidR="00A403AE" w:rsidRDefault="00A403AE" w:rsidP="00A403AE">
            <w:r w:rsidRPr="00F026B8">
              <w:t>MS (</w:t>
            </w:r>
            <w:r>
              <w:t>Botany</w:t>
            </w:r>
            <w:r w:rsidRPr="00F026B8">
              <w:t>)</w:t>
            </w:r>
          </w:p>
        </w:tc>
        <w:tc>
          <w:tcPr>
            <w:tcW w:w="2610" w:type="dxa"/>
            <w:vAlign w:val="center"/>
          </w:tcPr>
          <w:p w:rsidR="00A403AE" w:rsidRDefault="00760732" w:rsidP="00A403AE">
            <w:r>
              <w:t>Dossier</w:t>
            </w:r>
            <w:r w:rsidR="00A403AE">
              <w:t xml:space="preserve"> </w:t>
            </w:r>
            <w:r w:rsidR="00A403AE">
              <w:t xml:space="preserve">Prepared </w:t>
            </w:r>
            <w:r>
              <w:t xml:space="preserve"> </w:t>
            </w:r>
          </w:p>
        </w:tc>
      </w:tr>
      <w:tr w:rsidR="00A403AE" w:rsidTr="00115230">
        <w:trPr>
          <w:jc w:val="center"/>
        </w:trPr>
        <w:tc>
          <w:tcPr>
            <w:tcW w:w="895" w:type="dxa"/>
            <w:vAlign w:val="center"/>
          </w:tcPr>
          <w:p w:rsidR="00A403AE" w:rsidRDefault="00A403AE" w:rsidP="0011523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410" w:type="dxa"/>
          </w:tcPr>
          <w:p w:rsidR="00A403AE" w:rsidRDefault="00A403AE" w:rsidP="00A403AE">
            <w:r w:rsidRPr="00F026B8">
              <w:t>MS (</w:t>
            </w:r>
            <w:r>
              <w:t>Physics</w:t>
            </w:r>
            <w:r w:rsidRPr="00F026B8">
              <w:t>)</w:t>
            </w:r>
          </w:p>
        </w:tc>
        <w:tc>
          <w:tcPr>
            <w:tcW w:w="2610" w:type="dxa"/>
            <w:vAlign w:val="center"/>
          </w:tcPr>
          <w:p w:rsidR="00A403AE" w:rsidRDefault="00760732" w:rsidP="00A403AE">
            <w:r>
              <w:t>Dossier</w:t>
            </w:r>
            <w:r w:rsidR="00A403AE">
              <w:t xml:space="preserve"> </w:t>
            </w:r>
            <w:r w:rsidR="00A403AE">
              <w:t>Prepared</w:t>
            </w:r>
            <w:r>
              <w:t xml:space="preserve"> </w:t>
            </w:r>
          </w:p>
        </w:tc>
      </w:tr>
      <w:bookmarkEnd w:id="0"/>
    </w:tbl>
    <w:p w:rsidR="00326A81" w:rsidRDefault="00326A81"/>
    <w:p w:rsidR="00A403AE" w:rsidRDefault="00A403AE"/>
    <w:sectPr w:rsidR="00A40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2C01D1"/>
    <w:multiLevelType w:val="hybridMultilevel"/>
    <w:tmpl w:val="AE127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3D"/>
    <w:rsid w:val="0002338F"/>
    <w:rsid w:val="00025207"/>
    <w:rsid w:val="0006693D"/>
    <w:rsid w:val="00115230"/>
    <w:rsid w:val="001371B4"/>
    <w:rsid w:val="00326A81"/>
    <w:rsid w:val="00486B8D"/>
    <w:rsid w:val="00760732"/>
    <w:rsid w:val="008F00ED"/>
    <w:rsid w:val="00A403AE"/>
    <w:rsid w:val="00C70B97"/>
    <w:rsid w:val="00CA60B6"/>
    <w:rsid w:val="00CF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B7581-13A5-417B-B6C2-F561AAC0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7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5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Qazi Raheel</dc:creator>
  <cp:keywords/>
  <dc:description/>
  <cp:lastModifiedBy>Qazi Raheel</cp:lastModifiedBy>
  <cp:revision>12</cp:revision>
  <dcterms:created xsi:type="dcterms:W3CDTF">2026-04-29T08:25:00Z</dcterms:created>
  <dcterms:modified xsi:type="dcterms:W3CDTF">2026-04-29T09:18:00Z</dcterms:modified>
</cp:coreProperties>
</file>