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720"/>
        <w:gridCol w:w="3955"/>
      </w:tblGrid>
      <w:tr w:rsidR="001A4E13" w14:paraId="1F5DDBFA" w14:textId="77777777" w:rsidTr="009E22C0">
        <w:trPr>
          <w:trHeight w:val="440"/>
          <w:jc w:val="center"/>
        </w:trPr>
        <w:tc>
          <w:tcPr>
            <w:tcW w:w="9350" w:type="dxa"/>
            <w:gridSpan w:val="3"/>
            <w:vAlign w:val="center"/>
          </w:tcPr>
          <w:p w14:paraId="29DD06E2" w14:textId="2FCC1120" w:rsidR="001A4E13" w:rsidRPr="00E2179F" w:rsidRDefault="001A4E13" w:rsidP="001A4E1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17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ORIC Team</w:t>
            </w:r>
          </w:p>
        </w:tc>
      </w:tr>
      <w:tr w:rsidR="001A4E13" w14:paraId="69A45656" w14:textId="77777777" w:rsidTr="009E22C0">
        <w:trPr>
          <w:trHeight w:val="1232"/>
          <w:jc w:val="center"/>
        </w:trPr>
        <w:tc>
          <w:tcPr>
            <w:tcW w:w="4675" w:type="dxa"/>
            <w:vAlign w:val="center"/>
          </w:tcPr>
          <w:p w14:paraId="6FD04F5F" w14:textId="6D5ABEF3" w:rsidR="001A4E13" w:rsidRDefault="001A4E13" w:rsidP="00A53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1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Dr. </w:t>
            </w:r>
            <w:r w:rsidR="00A53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Syed Hussain Mustafa Gillani</w:t>
            </w:r>
          </w:p>
          <w:p w14:paraId="70F5F7AE" w14:textId="6D347D5C" w:rsidR="000F468A" w:rsidRPr="000F468A" w:rsidRDefault="000F468A" w:rsidP="00A53A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68A">
              <w:rPr>
                <w:rFonts w:ascii="Times New Roman" w:hAnsi="Times New Roman" w:cs="Times New Roman"/>
                <w:sz w:val="24"/>
                <w:szCs w:val="24"/>
              </w:rPr>
              <w:t xml:space="preserve">Director </w:t>
            </w:r>
            <w:r w:rsidR="00A53A48">
              <w:rPr>
                <w:rFonts w:ascii="Times New Roman" w:hAnsi="Times New Roman" w:cs="Times New Roman"/>
                <w:sz w:val="24"/>
                <w:szCs w:val="24"/>
              </w:rPr>
              <w:t>QEC</w:t>
            </w:r>
          </w:p>
          <w:p w14:paraId="27A820BA" w14:textId="149377C1" w:rsidR="000F468A" w:rsidRPr="00551FE6" w:rsidRDefault="00551FE6" w:rsidP="00A53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1F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PhD </w:t>
            </w:r>
            <w:r w:rsidR="00A53A48" w:rsidRPr="00551F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(Management Sciences)</w:t>
            </w:r>
          </w:p>
          <w:p w14:paraId="65542757" w14:textId="3C0E22B8" w:rsidR="000F468A" w:rsidRPr="000F468A" w:rsidRDefault="00A53A48" w:rsidP="000F4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NUML, Islamabad</w:t>
            </w:r>
            <w:r w:rsidR="00EB0AF2">
              <w:rPr>
                <w:rFonts w:ascii="Times New Roman" w:hAnsi="Times New Roman" w:cs="Times New Roman"/>
                <w:sz w:val="24"/>
                <w:szCs w:val="24"/>
              </w:rPr>
              <w:t>, Pakistan</w:t>
            </w:r>
          </w:p>
          <w:p w14:paraId="6ECCD16C" w14:textId="789F0BAB" w:rsidR="000B265A" w:rsidRPr="00E2179F" w:rsidRDefault="000B265A" w:rsidP="000F4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Email:</w:t>
            </w:r>
            <w:r w:rsidRPr="00E217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4" w:history="1">
              <w:r w:rsidR="00A53A48" w:rsidRPr="003E5D9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director.qec@kumedu.pk</w:t>
              </w:r>
            </w:hyperlink>
            <w:r w:rsidR="00A53A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  <w:gridSpan w:val="2"/>
            <w:vAlign w:val="center"/>
          </w:tcPr>
          <w:p w14:paraId="758E4CD3" w14:textId="19E85E76" w:rsidR="000B265A" w:rsidRDefault="00EB0AF2" w:rsidP="000B26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 Muhammad Ibrahim</w:t>
            </w:r>
          </w:p>
          <w:p w14:paraId="45FF4FAD" w14:textId="7F05E3F2" w:rsidR="000F468A" w:rsidRPr="00E2179F" w:rsidRDefault="000F468A" w:rsidP="00EB0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Deputy Director </w:t>
            </w:r>
            <w:r w:rsidR="00EB0AF2">
              <w:rPr>
                <w:rFonts w:ascii="Times New Roman" w:hAnsi="Times New Roman" w:cs="Times New Roman"/>
                <w:sz w:val="24"/>
                <w:szCs w:val="24"/>
              </w:rPr>
              <w:t>QEC</w:t>
            </w:r>
          </w:p>
          <w:p w14:paraId="6B76AE3E" w14:textId="4F648B2B" w:rsidR="000F468A" w:rsidRDefault="00EB0AF2" w:rsidP="00EB0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PhD</w:t>
            </w:r>
            <w:r w:rsidR="000F4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Sociology</w:t>
            </w:r>
            <w:r w:rsidR="000F4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14:paraId="1F3CE748" w14:textId="741A30B7" w:rsidR="000F468A" w:rsidRPr="000F468A" w:rsidRDefault="00EB0AF2" w:rsidP="00EB0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0AF2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CUF</w:t>
            </w:r>
            <w:r w:rsidRPr="00EB0AF2">
              <w:rPr>
                <w:rFonts w:ascii="Times New Roman" w:hAnsi="Times New Roman" w:cs="Times New Roman"/>
                <w:sz w:val="24"/>
                <w:szCs w:val="24"/>
              </w:rPr>
              <w:t xml:space="preserve"> Faisalabad</w:t>
            </w:r>
            <w:r w:rsidR="000F468A" w:rsidRPr="000F468A">
              <w:rPr>
                <w:rFonts w:ascii="Times New Roman" w:hAnsi="Times New Roman" w:cs="Times New Roman"/>
                <w:sz w:val="24"/>
                <w:szCs w:val="24"/>
              </w:rPr>
              <w:t xml:space="preserve">, Pakistan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28B00A3" w14:textId="554D6200" w:rsidR="001A4E13" w:rsidRPr="00E2179F" w:rsidRDefault="000B265A" w:rsidP="000F4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Email:</w:t>
            </w:r>
            <w:r w:rsidRPr="00E217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0AF2" w:rsidRPr="00EB0AF2">
              <w:rPr>
                <w:rStyle w:val="Hyperlink"/>
              </w:rPr>
              <w:t>dr.muhammad.ibrahim</w:t>
            </w:r>
            <w:hyperlink r:id="rId5" w:history="1">
              <w:r w:rsidR="00A53A48" w:rsidRPr="003E5D9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@kum.edu.pk</w:t>
              </w:r>
            </w:hyperlink>
            <w:r w:rsidR="00EB0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B0AF2" w14:paraId="5A5D864A" w14:textId="77777777" w:rsidTr="009E22C0">
        <w:trPr>
          <w:trHeight w:val="1232"/>
          <w:jc w:val="center"/>
        </w:trPr>
        <w:tc>
          <w:tcPr>
            <w:tcW w:w="4675" w:type="dxa"/>
            <w:vAlign w:val="center"/>
          </w:tcPr>
          <w:p w14:paraId="34026A98" w14:textId="77777777" w:rsidR="00EB0AF2" w:rsidRDefault="00EB0AF2" w:rsidP="00EB0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1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Mr.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Qazi </w:t>
            </w:r>
            <w:r w:rsidRPr="00E21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Muhammad Raheel Anjum</w:t>
            </w:r>
          </w:p>
          <w:p w14:paraId="5BC01DF6" w14:textId="77777777" w:rsidR="00EB0AF2" w:rsidRPr="00E2179F" w:rsidRDefault="00EB0AF2" w:rsidP="00EB0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Deputy Director QEC</w:t>
            </w:r>
          </w:p>
          <w:p w14:paraId="744A50EA" w14:textId="77777777" w:rsidR="00EB0AF2" w:rsidRDefault="00EB0AF2" w:rsidP="00EB0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 (Materials &amp; Surface Engineering)</w:t>
            </w:r>
          </w:p>
          <w:p w14:paraId="620F0616" w14:textId="77777777" w:rsidR="00EB0AF2" w:rsidRPr="000F468A" w:rsidRDefault="00EB0AF2" w:rsidP="00EB0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68A">
              <w:rPr>
                <w:rFonts w:ascii="Times New Roman" w:hAnsi="Times New Roman" w:cs="Times New Roman"/>
                <w:sz w:val="24"/>
                <w:szCs w:val="24"/>
              </w:rPr>
              <w:t xml:space="preserve">SCME, NUST, Islamabad, Pakistan </w:t>
            </w:r>
          </w:p>
          <w:p w14:paraId="0C02D0D7" w14:textId="7569552D" w:rsidR="00EB0AF2" w:rsidRDefault="00EB0AF2" w:rsidP="00EB0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Email:</w:t>
            </w:r>
            <w:r w:rsidRPr="00E217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6" w:history="1">
              <w:r w:rsidRPr="003E5D9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qazi.raheel@kum.edu.pk</w:t>
              </w:r>
            </w:hyperlink>
          </w:p>
        </w:tc>
        <w:tc>
          <w:tcPr>
            <w:tcW w:w="4675" w:type="dxa"/>
            <w:gridSpan w:val="2"/>
            <w:vAlign w:val="center"/>
          </w:tcPr>
          <w:p w14:paraId="2504C838" w14:textId="7F9BBD46" w:rsidR="00EB0AF2" w:rsidRDefault="00EB0AF2" w:rsidP="00EB0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r w:rsidRPr="00E21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Sehrish Batool</w:t>
            </w:r>
          </w:p>
          <w:p w14:paraId="4381D34D" w14:textId="1AE14B12" w:rsidR="00EB0AF2" w:rsidRPr="00E2179F" w:rsidRDefault="00EB0AF2" w:rsidP="00EB0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Director QEC</w:t>
            </w:r>
          </w:p>
          <w:p w14:paraId="66940B56" w14:textId="12435485" w:rsidR="00EB0AF2" w:rsidRDefault="00EB0AF2" w:rsidP="00EB0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 (Computer Science)</w:t>
            </w:r>
          </w:p>
          <w:p w14:paraId="5883BE54" w14:textId="7CD22EA4" w:rsidR="00EB0AF2" w:rsidRPr="000F468A" w:rsidRDefault="00EB0AF2" w:rsidP="00EB0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UET Taxila</w:t>
            </w:r>
            <w:r w:rsidRPr="000F468A">
              <w:rPr>
                <w:rFonts w:ascii="Times New Roman" w:hAnsi="Times New Roman" w:cs="Times New Roman"/>
                <w:sz w:val="24"/>
                <w:szCs w:val="24"/>
              </w:rPr>
              <w:t xml:space="preserve">, Pakistan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3129150" w14:textId="2556905B" w:rsidR="00EB0AF2" w:rsidRPr="00E2179F" w:rsidRDefault="00EB0AF2" w:rsidP="00EB0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Email:</w:t>
            </w:r>
            <w:r w:rsidRPr="00E217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7" w:history="1">
              <w:r w:rsidR="00551FE6" w:rsidRPr="003E5D9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sehrish.batool@kum.edu.pk</w:t>
              </w:r>
            </w:hyperlink>
          </w:p>
        </w:tc>
      </w:tr>
      <w:tr w:rsidR="00EB0AF2" w14:paraId="420DF9BD" w14:textId="77777777" w:rsidTr="00551FE6">
        <w:trPr>
          <w:trHeight w:val="1232"/>
          <w:jc w:val="center"/>
        </w:trPr>
        <w:tc>
          <w:tcPr>
            <w:tcW w:w="5395" w:type="dxa"/>
            <w:gridSpan w:val="2"/>
            <w:vAlign w:val="center"/>
          </w:tcPr>
          <w:p w14:paraId="38D8FAEE" w14:textId="2F3AD4BC" w:rsidR="00EB0AF2" w:rsidRDefault="00EB0AF2" w:rsidP="00EB0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r w:rsidRPr="00E21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Arooba Khurshid</w:t>
            </w:r>
          </w:p>
          <w:p w14:paraId="30214A52" w14:textId="77777777" w:rsidR="00EB0AF2" w:rsidRPr="00E2179F" w:rsidRDefault="00EB0AF2" w:rsidP="00EB0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Director QEC</w:t>
            </w:r>
          </w:p>
          <w:p w14:paraId="08C5B392" w14:textId="7A0940AA" w:rsidR="00EB0AF2" w:rsidRPr="00551FE6" w:rsidRDefault="00551FE6" w:rsidP="00551F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1F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r w:rsidR="00EB0AF2" w:rsidRPr="00551F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Pr="00551F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Clinical Psychology</w:t>
            </w:r>
            <w:r w:rsidR="00EB0AF2" w:rsidRPr="00551F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  <w:p w14:paraId="78A741AF" w14:textId="349EAFC1" w:rsidR="00551FE6" w:rsidRDefault="00551FE6" w:rsidP="00551F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1FE6">
              <w:rPr>
                <w:rFonts w:ascii="Times New Roman" w:hAnsi="Times New Roman" w:cs="Times New Roman"/>
                <w:sz w:val="24"/>
                <w:szCs w:val="24"/>
              </w:rPr>
              <w:t>International Islamic University,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Islamabad, Pakistan </w:t>
            </w:r>
            <w:r w:rsidRPr="00551FE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4385BDE" w14:textId="45106B41" w:rsidR="00EB0AF2" w:rsidRDefault="00EB0AF2" w:rsidP="00EB0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4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Email:</w:t>
            </w:r>
            <w:r w:rsidRPr="00E217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="00551FE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551FE6"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"mailto:</w:instrText>
            </w:r>
            <w:r w:rsidR="00551FE6" w:rsidRPr="00551FE6">
              <w:rPr>
                <w:rFonts w:ascii="Times New Roman" w:hAnsi="Times New Roman" w:cs="Times New Roman"/>
                <w:sz w:val="24"/>
                <w:szCs w:val="24"/>
              </w:rPr>
              <w:instrText>arooba.khurshid@kum.edu.pk</w:instrText>
            </w:r>
            <w:r w:rsidR="00551FE6">
              <w:rPr>
                <w:rFonts w:ascii="Times New Roman" w:hAnsi="Times New Roman" w:cs="Times New Roman"/>
                <w:sz w:val="24"/>
                <w:szCs w:val="24"/>
              </w:rPr>
              <w:instrText xml:space="preserve">" </w:instrText>
            </w:r>
            <w:r w:rsidR="00551FE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51FE6" w:rsidRPr="003E5D99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arooba.khurshid@kum.edu.pk</w:t>
            </w:r>
            <w:r w:rsidR="00551FE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55" w:type="dxa"/>
            <w:vAlign w:val="center"/>
          </w:tcPr>
          <w:p w14:paraId="2129221A" w14:textId="14937975" w:rsidR="00EB0AF2" w:rsidRPr="00E2179F" w:rsidRDefault="00EB0AF2" w:rsidP="00EB0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944EA42" w14:textId="7E818447" w:rsidR="001A4E13" w:rsidRDefault="00E62A38">
      <w:r>
        <w:t xml:space="preserve"> </w:t>
      </w:r>
    </w:p>
    <w:sectPr w:rsidR="001A4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E13"/>
    <w:rsid w:val="000B265A"/>
    <w:rsid w:val="000F468A"/>
    <w:rsid w:val="001A4E13"/>
    <w:rsid w:val="00551FE6"/>
    <w:rsid w:val="009E22C0"/>
    <w:rsid w:val="00A53A48"/>
    <w:rsid w:val="00E2179F"/>
    <w:rsid w:val="00E62A38"/>
    <w:rsid w:val="00EB0AF2"/>
    <w:rsid w:val="00EF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09123"/>
  <w15:chartTrackingRefBased/>
  <w15:docId w15:val="{2E133A76-F016-4E68-8F33-B7476329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4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3A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ehrish.batool@kum.edu.p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qazi.raheel@kum.edu.pk" TargetMode="External"/><Relationship Id="rId5" Type="http://schemas.openxmlformats.org/officeDocument/2006/relationships/hyperlink" Target="mailto:qazi.raheel@kum.edu.pk" TargetMode="External"/><Relationship Id="rId4" Type="http://schemas.openxmlformats.org/officeDocument/2006/relationships/hyperlink" Target="mailto:director.qec@kumedu.p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Raheel Anjum/ORIC</dc:creator>
  <cp:keywords/>
  <dc:description/>
  <cp:lastModifiedBy>Qazi Raheel</cp:lastModifiedBy>
  <cp:revision>9</cp:revision>
  <dcterms:created xsi:type="dcterms:W3CDTF">2023-03-10T04:38:00Z</dcterms:created>
  <dcterms:modified xsi:type="dcterms:W3CDTF">2026-04-29T06:58:00Z</dcterms:modified>
</cp:coreProperties>
</file>