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1A4E13" w14:paraId="1F5DDBFA" w14:textId="77777777" w:rsidTr="009E22C0">
        <w:trPr>
          <w:trHeight w:val="440"/>
          <w:jc w:val="center"/>
        </w:trPr>
        <w:tc>
          <w:tcPr>
            <w:tcW w:w="9350" w:type="dxa"/>
            <w:gridSpan w:val="2"/>
            <w:vAlign w:val="center"/>
          </w:tcPr>
          <w:p w14:paraId="29DD06E2" w14:textId="2FCC1120" w:rsidR="001A4E13" w:rsidRPr="00E2179F" w:rsidRDefault="001A4E13" w:rsidP="001A4E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179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ORIC Team</w:t>
            </w:r>
          </w:p>
        </w:tc>
      </w:tr>
      <w:tr w:rsidR="001A4E13" w14:paraId="69A45656" w14:textId="77777777" w:rsidTr="009E22C0">
        <w:trPr>
          <w:trHeight w:val="1232"/>
          <w:jc w:val="center"/>
        </w:trPr>
        <w:tc>
          <w:tcPr>
            <w:tcW w:w="4675" w:type="dxa"/>
            <w:vAlign w:val="center"/>
          </w:tcPr>
          <w:p w14:paraId="6FD04F5F" w14:textId="44131899" w:rsidR="001A4E13" w:rsidRDefault="000F468A" w:rsidP="000F46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Prof. </w:t>
            </w:r>
            <w:r w:rsidR="001A4E13"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Ramla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Shahid</w:t>
            </w:r>
            <w:proofErr w:type="spellEnd"/>
          </w:p>
          <w:p w14:paraId="70F5F7AE" w14:textId="7061F084" w:rsidR="000F468A" w:rsidRPr="000F468A" w:rsidRDefault="000F468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>Director ORIC</w:t>
            </w:r>
          </w:p>
          <w:p w14:paraId="27A820BA" w14:textId="77777777" w:rsidR="000F468A" w:rsidRDefault="000F468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 xml:space="preserve">PhD, Chemistry/Chemical </w:t>
            </w: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>Biolo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gy</w:t>
            </w:r>
          </w:p>
          <w:p w14:paraId="65542757" w14:textId="7854E233" w:rsidR="000F468A" w:rsidRPr="000F468A" w:rsidRDefault="000F468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>University of Cambridge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UK</w:t>
            </w:r>
          </w:p>
          <w:p w14:paraId="6ECCD16C" w14:textId="42295D25" w:rsidR="000B265A" w:rsidRPr="00E2179F" w:rsidRDefault="000B265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E21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F468A">
              <w:rPr>
                <w:rFonts w:ascii="Times New Roman" w:hAnsi="Times New Roman" w:cs="Times New Roman"/>
                <w:sz w:val="24"/>
                <w:szCs w:val="24"/>
              </w:rPr>
              <w:t>director.</w:t>
            </w:r>
            <w:proofErr w:type="spellStart"/>
            <w:r w:rsidR="000F468A">
              <w:rPr>
                <w:rFonts w:ascii="Times New Roman" w:hAnsi="Times New Roman" w:cs="Times New Roman"/>
                <w:sz w:val="24"/>
                <w:szCs w:val="24"/>
              </w:rPr>
              <w:t>oric@ku</w:t>
            </w:r>
            <w:proofErr w:type="spellEnd"/>
            <w:r w:rsidR="000F468A">
              <w:rPr>
                <w:rFonts w:ascii="Times New Roman" w:hAnsi="Times New Roman" w:cs="Times New Roman"/>
                <w:sz w:val="24"/>
                <w:szCs w:val="24"/>
              </w:rPr>
              <w:t>,.edu.pk</w:t>
            </w:r>
          </w:p>
        </w:tc>
        <w:tc>
          <w:tcPr>
            <w:tcW w:w="4675" w:type="dxa"/>
            <w:vAlign w:val="center"/>
          </w:tcPr>
          <w:p w14:paraId="758E4CD3" w14:textId="0A7FD67D" w:rsidR="000B265A" w:rsidRDefault="000B265A" w:rsidP="000B2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Mr. </w:t>
            </w:r>
            <w:r w:rsid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Qazi </w:t>
            </w:r>
            <w:r w:rsidR="000F468A"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Muhammad</w:t>
            </w:r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Raheel </w:t>
            </w:r>
            <w:proofErr w:type="spellStart"/>
            <w:r w:rsidRPr="00E2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Anjum</w:t>
            </w:r>
            <w:proofErr w:type="spellEnd"/>
          </w:p>
          <w:p w14:paraId="45FF4FAD" w14:textId="77777777" w:rsidR="000F468A" w:rsidRPr="00E2179F" w:rsidRDefault="000F468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Deputy Director ORIC</w:t>
            </w:r>
          </w:p>
          <w:p w14:paraId="6B76AE3E" w14:textId="45566A68" w:rsidR="000F468A" w:rsidRDefault="000F468A" w:rsidP="000B26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 (Materials &amp; Surface Engineering)</w:t>
            </w:r>
          </w:p>
          <w:p w14:paraId="1F3CE748" w14:textId="54590EAE" w:rsidR="000F468A" w:rsidRPr="000F468A" w:rsidRDefault="000F468A" w:rsidP="000B26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sz w:val="24"/>
                <w:szCs w:val="24"/>
              </w:rPr>
              <w:t xml:space="preserve">SCME, NUST, Islamabad, Pakistan </w:t>
            </w:r>
          </w:p>
          <w:p w14:paraId="428B00A3" w14:textId="045ECE94" w:rsidR="001A4E13" w:rsidRPr="00E2179F" w:rsidRDefault="000B265A" w:rsidP="000F46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F46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Email:</w:t>
            </w:r>
            <w:r w:rsidRPr="00E217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F468A">
              <w:rPr>
                <w:rFonts w:ascii="Times New Roman" w:hAnsi="Times New Roman" w:cs="Times New Roman"/>
                <w:sz w:val="24"/>
                <w:szCs w:val="24"/>
              </w:rPr>
              <w:t>qazi.raheel@kum.edu.pk</w:t>
            </w:r>
          </w:p>
        </w:tc>
      </w:tr>
    </w:tbl>
    <w:p w14:paraId="7944EA42" w14:textId="7E818447" w:rsidR="001A4E13" w:rsidRDefault="00E62A38">
      <w:r>
        <w:t xml:space="preserve"> </w:t>
      </w:r>
      <w:bookmarkStart w:id="0" w:name="_GoBack"/>
      <w:bookmarkEnd w:id="0"/>
    </w:p>
    <w:sectPr w:rsidR="001A4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E13"/>
    <w:rsid w:val="000B265A"/>
    <w:rsid w:val="000F468A"/>
    <w:rsid w:val="001A4E13"/>
    <w:rsid w:val="009E22C0"/>
    <w:rsid w:val="00E2179F"/>
    <w:rsid w:val="00E62A38"/>
    <w:rsid w:val="00EF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09123"/>
  <w15:chartTrackingRefBased/>
  <w15:docId w15:val="{2E133A76-F016-4E68-8F33-B7476329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4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Raheel Anjum/ORIC</dc:creator>
  <cp:keywords/>
  <dc:description/>
  <cp:lastModifiedBy>Qazi Raheel</cp:lastModifiedBy>
  <cp:revision>6</cp:revision>
  <dcterms:created xsi:type="dcterms:W3CDTF">2023-03-10T04:38:00Z</dcterms:created>
  <dcterms:modified xsi:type="dcterms:W3CDTF">2026-04-02T11:41:00Z</dcterms:modified>
</cp:coreProperties>
</file>