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EA86" w14:textId="2C046696" w:rsidR="0071251E" w:rsidRDefault="009F0765">
      <w:r>
        <w:rPr>
          <w:noProof/>
        </w:rPr>
        <w:drawing>
          <wp:inline distT="0" distB="0" distL="0" distR="0" wp14:anchorId="525D45D2" wp14:editId="708A3860">
            <wp:extent cx="3800475" cy="2712827"/>
            <wp:effectExtent l="0" t="0" r="0" b="0"/>
            <wp:docPr id="15722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75" cy="2716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BBC3D" w14:textId="77777777" w:rsidR="009F0765" w:rsidRDefault="009F0765" w:rsidP="009F0765">
      <w:r>
        <w:t xml:space="preserve">Reception with </w:t>
      </w:r>
      <w:r w:rsidRPr="000912D5">
        <w:t>Her Majesty Queen Rania Al Abdullah</w:t>
      </w:r>
      <w:r>
        <w:t xml:space="preserve"> of Jordan</w:t>
      </w:r>
    </w:p>
    <w:p w14:paraId="6BE31670" w14:textId="42C750DC" w:rsidR="009F0765" w:rsidRDefault="009F0765">
      <w:r>
        <w:rPr>
          <w:noProof/>
        </w:rPr>
        <w:drawing>
          <wp:inline distT="0" distB="0" distL="0" distR="0" wp14:anchorId="49FC7672" wp14:editId="4EEBAFE2">
            <wp:extent cx="4017645" cy="3572510"/>
            <wp:effectExtent l="0" t="0" r="1905" b="8890"/>
            <wp:docPr id="121449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35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F35BA" w14:textId="070C66FE" w:rsidR="009F0765" w:rsidRDefault="009F0765">
      <w:r w:rsidRPr="009F0765">
        <w:t>The Most Reverend Cardinal Donald W. Wuerl, Archbishop, Archdiocese of Washington (Formar)</w:t>
      </w:r>
    </w:p>
    <w:p w14:paraId="4E2694FA" w14:textId="77777777" w:rsidR="009F0765" w:rsidRDefault="009F0765"/>
    <w:p w14:paraId="365A5166" w14:textId="77777777" w:rsidR="009F0765" w:rsidRDefault="009F0765"/>
    <w:p w14:paraId="6C01AC29" w14:textId="77777777" w:rsidR="009F0765" w:rsidRDefault="009F0765"/>
    <w:p w14:paraId="256A7248" w14:textId="5306DCAA" w:rsidR="009F0765" w:rsidRDefault="009F0765">
      <w:r>
        <w:rPr>
          <w:noProof/>
        </w:rPr>
        <w:lastRenderedPageBreak/>
        <w:drawing>
          <wp:inline distT="0" distB="0" distL="0" distR="0" wp14:anchorId="0B7D180C" wp14:editId="652250FF">
            <wp:extent cx="3571875" cy="3857671"/>
            <wp:effectExtent l="0" t="0" r="0" b="9525"/>
            <wp:docPr id="2142290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894" cy="3867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70488" w14:textId="4F0C1B6F" w:rsidR="009F0765" w:rsidRDefault="009F0765">
      <w:r>
        <w:t xml:space="preserve">Conversation with </w:t>
      </w:r>
      <w:r w:rsidRPr="009F0765">
        <w:t>His Highness Prince Hassan Bin Talal of Jordan</w:t>
      </w:r>
    </w:p>
    <w:p w14:paraId="7658E444" w14:textId="0CBFE786" w:rsidR="009F0765" w:rsidRDefault="009F0765">
      <w:r>
        <w:rPr>
          <w:noProof/>
        </w:rPr>
        <w:drawing>
          <wp:inline distT="0" distB="0" distL="0" distR="0" wp14:anchorId="0B09338C" wp14:editId="6AAF60D2">
            <wp:extent cx="3505200" cy="2698510"/>
            <wp:effectExtent l="0" t="0" r="0" b="6985"/>
            <wp:docPr id="1272668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896" cy="270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6457AE" w14:textId="1F9EE102" w:rsidR="009F0765" w:rsidRDefault="009F0765">
      <w:r w:rsidRPr="009F0765">
        <w:t>Official meeting with President Yasser Arafat of Palestine (Former)</w:t>
      </w:r>
    </w:p>
    <w:p w14:paraId="5DA04EEE" w14:textId="77777777" w:rsidR="009F0765" w:rsidRDefault="009F0765"/>
    <w:p w14:paraId="3BD05E6A" w14:textId="77777777" w:rsidR="009F0765" w:rsidRDefault="009F0765"/>
    <w:p w14:paraId="250AF22C" w14:textId="079E9628" w:rsidR="009F0765" w:rsidRDefault="009F0765">
      <w:r>
        <w:rPr>
          <w:noProof/>
        </w:rPr>
        <w:lastRenderedPageBreak/>
        <w:drawing>
          <wp:inline distT="0" distB="0" distL="0" distR="0" wp14:anchorId="464DC3DC" wp14:editId="43ED7497">
            <wp:extent cx="3316605" cy="2646045"/>
            <wp:effectExtent l="0" t="0" r="0" b="1905"/>
            <wp:docPr id="1116045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1CC76" w14:textId="1BFBA6DA" w:rsidR="009F0765" w:rsidRDefault="009F0765">
      <w:r w:rsidRPr="009F0765">
        <w:t>Presentation ceremony by President Yasser Arafat of Palestine (former)</w:t>
      </w:r>
    </w:p>
    <w:p w14:paraId="5476A01C" w14:textId="3A0990ED" w:rsidR="009F0765" w:rsidRDefault="009F0765">
      <w:r>
        <w:rPr>
          <w:noProof/>
        </w:rPr>
        <w:drawing>
          <wp:inline distT="0" distB="0" distL="0" distR="0" wp14:anchorId="2D5EC732" wp14:editId="7FF6CC53">
            <wp:extent cx="4133215" cy="3103245"/>
            <wp:effectExtent l="0" t="0" r="635" b="1905"/>
            <wp:docPr id="1727151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3B8A64" w14:textId="2992D011" w:rsidR="009F0765" w:rsidRDefault="009F0765">
      <w:r w:rsidRPr="009F0765">
        <w:t>Presentation ceremony by President Yasser Arafat of Palestine (former)</w:t>
      </w:r>
    </w:p>
    <w:p w14:paraId="2A342DBF" w14:textId="380DB191" w:rsidR="009F0765" w:rsidRDefault="009F0765">
      <w:r>
        <w:rPr>
          <w:noProof/>
        </w:rPr>
        <w:lastRenderedPageBreak/>
        <w:drawing>
          <wp:inline distT="0" distB="0" distL="0" distR="0" wp14:anchorId="1EB0E76F" wp14:editId="3BA8067D">
            <wp:extent cx="3462655" cy="2737485"/>
            <wp:effectExtent l="0" t="0" r="4445" b="5715"/>
            <wp:docPr id="706353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55" cy="273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8F940" w14:textId="77FC7F86" w:rsidR="009F0765" w:rsidRDefault="009F0765">
      <w:r w:rsidRPr="009F0765">
        <w:t>Reception with His Majesty King Hussein of Jordan (Former)</w:t>
      </w:r>
    </w:p>
    <w:p w14:paraId="76C6A109" w14:textId="7DB61DF5" w:rsidR="009F0765" w:rsidRDefault="009F0765">
      <w:pPr>
        <w:rPr>
          <w:noProof/>
        </w:rPr>
      </w:pPr>
      <w:r>
        <w:rPr>
          <w:noProof/>
        </w:rPr>
        <w:drawing>
          <wp:inline distT="0" distB="0" distL="0" distR="0" wp14:anchorId="57A050A3" wp14:editId="19083394">
            <wp:extent cx="3951245" cy="2889250"/>
            <wp:effectExtent l="0" t="0" r="0" b="6350"/>
            <wp:docPr id="11732749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41" cy="289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B9572" w14:textId="4344F671" w:rsidR="009F0765" w:rsidRDefault="009F0765" w:rsidP="009F0765">
      <w:pPr>
        <w:ind w:firstLine="720"/>
      </w:pPr>
      <w:r w:rsidRPr="009F0765">
        <w:t>Reception with His Majesty King Abdullah II of Jordan</w:t>
      </w:r>
    </w:p>
    <w:p w14:paraId="1B169103" w14:textId="77777777" w:rsidR="009F0765" w:rsidRDefault="009F0765" w:rsidP="009F0765">
      <w:pPr>
        <w:ind w:firstLine="720"/>
      </w:pPr>
    </w:p>
    <w:p w14:paraId="00001B87" w14:textId="134EFAA0" w:rsidR="009F0765" w:rsidRDefault="009F0765" w:rsidP="009F0765">
      <w:pPr>
        <w:ind w:firstLine="720"/>
      </w:pPr>
      <w:r>
        <w:rPr>
          <w:noProof/>
        </w:rPr>
        <w:lastRenderedPageBreak/>
        <w:drawing>
          <wp:inline distT="0" distB="0" distL="0" distR="0" wp14:anchorId="57F1963A" wp14:editId="6A1D218F">
            <wp:extent cx="4069080" cy="2543175"/>
            <wp:effectExtent l="0" t="0" r="7620" b="9525"/>
            <wp:docPr id="1477395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5092" name="Picture 1477395092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058" cy="25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0669" w14:textId="77777777" w:rsidR="009F0765" w:rsidRDefault="009F0765" w:rsidP="009F0765"/>
    <w:p w14:paraId="4B681C54" w14:textId="1143C3D8" w:rsidR="009F0765" w:rsidRDefault="009F0765" w:rsidP="009F0765">
      <w:pPr>
        <w:tabs>
          <w:tab w:val="left" w:pos="1770"/>
        </w:tabs>
      </w:pPr>
      <w:r w:rsidRPr="009F0765">
        <w:t>Banquet ceremony with distinguished guest Mr. Mehdi Hasan Broadcaster/Journalist,</w:t>
      </w:r>
    </w:p>
    <w:p w14:paraId="1B5B3923" w14:textId="52F4D515" w:rsidR="009F0765" w:rsidRDefault="009F0765" w:rsidP="009F0765">
      <w:pPr>
        <w:tabs>
          <w:tab w:val="left" w:pos="1770"/>
        </w:tabs>
      </w:pPr>
      <w:r>
        <w:rPr>
          <w:noProof/>
        </w:rPr>
        <w:drawing>
          <wp:inline distT="0" distB="0" distL="0" distR="0" wp14:anchorId="74AA1AF0" wp14:editId="09F9E5E2">
            <wp:extent cx="3316605" cy="2176145"/>
            <wp:effectExtent l="0" t="0" r="0" b="0"/>
            <wp:docPr id="1481064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4EFA34" w14:textId="1872D13E" w:rsidR="009F0765" w:rsidRDefault="009F0765" w:rsidP="009F0765">
      <w:r w:rsidRPr="009F0765">
        <w:t xml:space="preserve">Reception with His Majesty King Abdullah II </w:t>
      </w:r>
      <w:r w:rsidRPr="009F0765">
        <w:t>of</w:t>
      </w:r>
      <w:r w:rsidRPr="009F0765">
        <w:t xml:space="preserve"> Jordan</w:t>
      </w:r>
    </w:p>
    <w:p w14:paraId="1A84AE2E" w14:textId="7A568203" w:rsidR="009F0765" w:rsidRDefault="009F0765" w:rsidP="009F0765"/>
    <w:p w14:paraId="206DC8FA" w14:textId="2E32B425" w:rsidR="009F0765" w:rsidRPr="009F0765" w:rsidRDefault="009F0765" w:rsidP="009F0765">
      <w:r>
        <w:rPr>
          <w:noProof/>
        </w:rPr>
        <w:lastRenderedPageBreak/>
        <w:drawing>
          <wp:inline distT="0" distB="0" distL="0" distR="0" wp14:anchorId="43AE4AA4" wp14:editId="5C72FFEB">
            <wp:extent cx="3714750" cy="2885423"/>
            <wp:effectExtent l="0" t="0" r="0" b="0"/>
            <wp:docPr id="1704690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58" cy="2896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FA78E" w14:textId="766AF83A" w:rsidR="009F0765" w:rsidRDefault="009F0765" w:rsidP="009F0765">
      <w:r w:rsidRPr="009F0765">
        <w:t xml:space="preserve">Award presentation to the former Deputy Prime Minister of Jordan, Dr. Marwan </w:t>
      </w:r>
      <w:proofErr w:type="spellStart"/>
      <w:r w:rsidRPr="009F0765">
        <w:t>Muasher</w:t>
      </w:r>
      <w:proofErr w:type="spellEnd"/>
      <w:r w:rsidRPr="009F0765">
        <w:t xml:space="preserve"> (Former)</w:t>
      </w:r>
    </w:p>
    <w:p w14:paraId="5E83EBEC" w14:textId="6F4229A0" w:rsidR="009F0765" w:rsidRDefault="009F0765" w:rsidP="009F0765">
      <w:r>
        <w:rPr>
          <w:noProof/>
        </w:rPr>
        <w:drawing>
          <wp:inline distT="0" distB="0" distL="0" distR="0" wp14:anchorId="77384DD3" wp14:editId="3FE39642">
            <wp:extent cx="3251606" cy="1817370"/>
            <wp:effectExtent l="0" t="0" r="6350" b="0"/>
            <wp:docPr id="19659973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518" cy="1821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1EAF3" w14:textId="2A63558F" w:rsidR="009F0765" w:rsidRDefault="009F0765" w:rsidP="009F0765">
      <w:r w:rsidRPr="009F0765">
        <w:t>Honoring Mr. Mehdi Hasan Broadcaster/Journalist</w:t>
      </w:r>
    </w:p>
    <w:p w14:paraId="126C8726" w14:textId="4202FF68" w:rsidR="009F0765" w:rsidRDefault="009F0765" w:rsidP="009F0765">
      <w:r>
        <w:rPr>
          <w:noProof/>
        </w:rPr>
        <w:lastRenderedPageBreak/>
        <w:drawing>
          <wp:inline distT="0" distB="0" distL="0" distR="0" wp14:anchorId="7D4EB8AF" wp14:editId="4D6A1405">
            <wp:extent cx="3656965" cy="3948799"/>
            <wp:effectExtent l="0" t="0" r="635" b="0"/>
            <wp:docPr id="2065482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28" cy="3952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90F563" w14:textId="77777777" w:rsidR="009F0765" w:rsidRDefault="009F0765" w:rsidP="009F0765">
      <w:r w:rsidRPr="002800F7">
        <w:t xml:space="preserve">Reception with </w:t>
      </w:r>
      <w:r>
        <w:t xml:space="preserve">His </w:t>
      </w:r>
      <w:r w:rsidRPr="002800F7">
        <w:t>Highness Prince Hassan Bin Talal of Jordan</w:t>
      </w:r>
    </w:p>
    <w:p w14:paraId="062BB88B" w14:textId="3790D0D5" w:rsidR="009F0765" w:rsidRDefault="009F0765" w:rsidP="009F0765">
      <w:r>
        <w:rPr>
          <w:noProof/>
        </w:rPr>
        <w:drawing>
          <wp:inline distT="0" distB="0" distL="0" distR="0" wp14:anchorId="461E96E0" wp14:editId="19897A84">
            <wp:extent cx="3657198" cy="3064510"/>
            <wp:effectExtent l="0" t="0" r="635" b="2540"/>
            <wp:docPr id="1296011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099" cy="3066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6A754C" w14:textId="4A0BC078" w:rsidR="009F0765" w:rsidRPr="009F0765" w:rsidRDefault="009F0765" w:rsidP="009F0765">
      <w:r w:rsidRPr="009F0765">
        <w:t>Meeting with His Holiness Saint Pope John Paul II in Jerusalem</w:t>
      </w:r>
    </w:p>
    <w:sectPr w:rsidR="009F0765" w:rsidRPr="009F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65"/>
    <w:rsid w:val="004E6C60"/>
    <w:rsid w:val="005E3487"/>
    <w:rsid w:val="006B0F3C"/>
    <w:rsid w:val="0071251E"/>
    <w:rsid w:val="009F0765"/>
    <w:rsid w:val="00D8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F690"/>
  <w15:chartTrackingRefBased/>
  <w15:docId w15:val="{6478C4E9-9C9A-458E-9F66-1BF0D216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Rateb Rabie</dc:creator>
  <cp:keywords/>
  <dc:description/>
  <cp:lastModifiedBy>Rateb Rabie</cp:lastModifiedBy>
  <cp:revision>1</cp:revision>
  <dcterms:created xsi:type="dcterms:W3CDTF">2026-04-10T13:04:00Z</dcterms:created>
  <dcterms:modified xsi:type="dcterms:W3CDTF">2026-04-10T13:19:00Z</dcterms:modified>
</cp:coreProperties>
</file>