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76" w:rsidRPr="00DE2B63" w:rsidRDefault="00BF0047" w:rsidP="00161ABD">
      <w:pPr>
        <w:jc w:val="center"/>
        <w:rPr>
          <w:rFonts w:asciiTheme="minorBidi" w:hAnsiTheme="minorBidi"/>
          <w:b/>
          <w:bCs/>
          <w:sz w:val="56"/>
          <w:szCs w:val="56"/>
          <w:rtl/>
          <w:lang w:bidi="ur-PK"/>
        </w:rPr>
      </w:pPr>
      <w:r>
        <w:rPr>
          <w:rFonts w:asciiTheme="majorBidi" w:hAnsiTheme="majorBidi" w:cstheme="majorBidi"/>
          <w:b/>
          <w:bCs/>
          <w:noProof/>
          <w:sz w:val="96"/>
          <w:szCs w:val="96"/>
          <w:rtl/>
        </w:rPr>
        <w:drawing>
          <wp:anchor distT="0" distB="0" distL="114300" distR="114300" simplePos="0" relativeHeight="251660288" behindDoc="1" locked="0" layoutInCell="1" allowOverlap="1" wp14:anchorId="56349D80" wp14:editId="3B8B1875">
            <wp:simplePos x="0" y="0"/>
            <wp:positionH relativeFrom="page">
              <wp:posOffset>272955</wp:posOffset>
            </wp:positionH>
            <wp:positionV relativeFrom="paragraph">
              <wp:posOffset>-61415</wp:posOffset>
            </wp:positionV>
            <wp:extent cx="1269242" cy="1269242"/>
            <wp:effectExtent l="209550" t="152400" r="217170" b="1790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257576-food-safety-rubber-stamp.jp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  <a14:imgEffect>
                                <a14:sharpenSoften amount="25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266" cy="1270266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78720" behindDoc="1" locked="0" layoutInCell="1" allowOverlap="1" wp14:anchorId="1C87E25A" wp14:editId="24036273">
            <wp:simplePos x="0" y="0"/>
            <wp:positionH relativeFrom="margin">
              <wp:posOffset>5861713</wp:posOffset>
            </wp:positionH>
            <wp:positionV relativeFrom="paragraph">
              <wp:posOffset>6824</wp:posOffset>
            </wp:positionV>
            <wp:extent cx="1302376" cy="1159562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81220-WA0017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29" cy="116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376" w:rsidRPr="00DE2B63">
        <w:rPr>
          <w:rFonts w:asciiTheme="minorBidi" w:hAnsiTheme="minorBidi" w:hint="cs"/>
          <w:b/>
          <w:bCs/>
          <w:sz w:val="56"/>
          <w:szCs w:val="56"/>
          <w:rtl/>
          <w:lang w:bidi="ur-PK"/>
        </w:rPr>
        <w:t>ریٹ لیسٹ</w:t>
      </w:r>
    </w:p>
    <w:p w:rsidR="003E6376" w:rsidRPr="000E627F" w:rsidRDefault="00C551A3" w:rsidP="00993D72">
      <w:pPr>
        <w:bidi/>
        <w:jc w:val="center"/>
        <w:rPr>
          <w:rFonts w:asciiTheme="majorBidi" w:hAnsiTheme="majorBidi" w:cstheme="majorBidi"/>
          <w:b/>
          <w:bCs/>
          <w:sz w:val="96"/>
          <w:szCs w:val="96"/>
          <w:rtl/>
          <w:lang w:bidi="ur-PK"/>
        </w:rPr>
      </w:pPr>
      <w:r w:rsidRPr="000E627F">
        <w:rPr>
          <w:rFonts w:asciiTheme="majorBidi" w:hAnsiTheme="majorBidi" w:cstheme="majorBidi" w:hint="cs"/>
          <w:b/>
          <w:bCs/>
          <w:sz w:val="96"/>
          <w:szCs w:val="96"/>
          <w:rtl/>
          <w:lang w:bidi="ur-PK"/>
        </w:rPr>
        <w:t>پ</w:t>
      </w:r>
      <w:r w:rsidR="00993D72" w:rsidRPr="000E627F">
        <w:rPr>
          <w:rFonts w:asciiTheme="majorBidi" w:hAnsiTheme="majorBidi" w:cstheme="majorBidi"/>
          <w:b/>
          <w:bCs/>
          <w:sz w:val="96"/>
          <w:szCs w:val="96"/>
          <w:rtl/>
          <w:lang w:bidi="ur-PK"/>
        </w:rPr>
        <w:t>ا</w:t>
      </w:r>
      <w:r w:rsidR="0020023C" w:rsidRPr="000E627F">
        <w:rPr>
          <w:rFonts w:asciiTheme="majorBidi" w:hAnsiTheme="majorBidi" w:cstheme="majorBidi" w:hint="cs"/>
          <w:b/>
          <w:bCs/>
          <w:sz w:val="96"/>
          <w:szCs w:val="96"/>
          <w:rtl/>
          <w:lang w:bidi="ur-PK"/>
        </w:rPr>
        <w:t>ئ</w:t>
      </w:r>
      <w:r w:rsidR="00993D72" w:rsidRPr="000E627F">
        <w:rPr>
          <w:rFonts w:asciiTheme="majorBidi" w:hAnsiTheme="majorBidi" w:cstheme="majorBidi"/>
          <w:b/>
          <w:bCs/>
          <w:sz w:val="96"/>
          <w:szCs w:val="96"/>
          <w:rtl/>
          <w:lang w:bidi="ur-PK"/>
        </w:rPr>
        <w:t>یا</w:t>
      </w:r>
      <w:r w:rsidR="0020023C" w:rsidRPr="000E627F">
        <w:rPr>
          <w:rFonts w:asciiTheme="majorBidi" w:hAnsiTheme="majorBidi" w:cstheme="majorBidi" w:hint="cs"/>
          <w:b/>
          <w:bCs/>
          <w:sz w:val="96"/>
          <w:szCs w:val="96"/>
          <w:rtl/>
          <w:lang w:bidi="ur-PK"/>
        </w:rPr>
        <w:t xml:space="preserve">ں </w:t>
      </w:r>
      <w:r w:rsidR="00993D72" w:rsidRPr="000E627F">
        <w:rPr>
          <w:rFonts w:asciiTheme="majorBidi" w:hAnsiTheme="majorBidi" w:cstheme="majorBidi"/>
          <w:b/>
          <w:bCs/>
          <w:sz w:val="96"/>
          <w:szCs w:val="96"/>
          <w:rtl/>
          <w:lang w:bidi="ur-PK"/>
        </w:rPr>
        <w:t>دی ہٹی سپرسٹور</w:t>
      </w:r>
    </w:p>
    <w:tbl>
      <w:tblPr>
        <w:tblStyle w:val="PlainTable1"/>
        <w:bidiVisual/>
        <w:tblW w:w="4986" w:type="pct"/>
        <w:tblInd w:w="15" w:type="dxa"/>
        <w:tblLook w:val="0600" w:firstRow="0" w:lastRow="0" w:firstColumn="0" w:lastColumn="0" w:noHBand="1" w:noVBand="1"/>
      </w:tblPr>
      <w:tblGrid>
        <w:gridCol w:w="483"/>
        <w:gridCol w:w="2500"/>
        <w:gridCol w:w="946"/>
        <w:gridCol w:w="483"/>
        <w:gridCol w:w="2006"/>
        <w:gridCol w:w="920"/>
        <w:gridCol w:w="483"/>
        <w:gridCol w:w="1939"/>
        <w:gridCol w:w="920"/>
      </w:tblGrid>
      <w:tr w:rsidR="00C70FAB" w:rsidTr="0072215E">
        <w:trPr>
          <w:trHeight w:val="635"/>
        </w:trPr>
        <w:tc>
          <w:tcPr>
            <w:tcW w:w="1445" w:type="pct"/>
            <w:gridSpan w:val="2"/>
            <w:tcBorders>
              <w:top w:val="single" w:sz="36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823C73" w:rsidRDefault="00930BC8" w:rsidP="00332373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  <w:t>نام</w:t>
            </w:r>
          </w:p>
        </w:tc>
        <w:tc>
          <w:tcPr>
            <w:tcW w:w="442" w:type="pct"/>
            <w:tcBorders>
              <w:top w:val="single" w:sz="3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823C73" w:rsidRDefault="00930BC8" w:rsidP="00332373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ریٹ</w:t>
            </w:r>
          </w:p>
        </w:tc>
        <w:tc>
          <w:tcPr>
            <w:tcW w:w="1189" w:type="pct"/>
            <w:gridSpan w:val="2"/>
            <w:tcBorders>
              <w:top w:val="single" w:sz="3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:rsidR="00930BC8" w:rsidRPr="00823C73" w:rsidRDefault="00930BC8" w:rsidP="00332373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  <w:t>نام</w:t>
            </w:r>
          </w:p>
        </w:tc>
        <w:tc>
          <w:tcPr>
            <w:tcW w:w="430" w:type="pct"/>
            <w:tcBorders>
              <w:top w:val="single" w:sz="3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823C73" w:rsidRDefault="00930BC8" w:rsidP="00332373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ریٹ</w:t>
            </w:r>
          </w:p>
        </w:tc>
        <w:tc>
          <w:tcPr>
            <w:tcW w:w="1065" w:type="pct"/>
            <w:gridSpan w:val="2"/>
            <w:tcBorders>
              <w:top w:val="single" w:sz="36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</w:tcPr>
          <w:p w:rsidR="00930BC8" w:rsidRPr="00823C73" w:rsidRDefault="00930BC8" w:rsidP="00332373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  <w:t>نام</w:t>
            </w:r>
          </w:p>
        </w:tc>
        <w:tc>
          <w:tcPr>
            <w:tcW w:w="430" w:type="pct"/>
            <w:tcBorders>
              <w:top w:val="single" w:sz="36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823C73" w:rsidRDefault="00930BC8" w:rsidP="00332373">
            <w:pPr>
              <w:bidi/>
              <w:jc w:val="center"/>
              <w:rPr>
                <w:rFonts w:asciiTheme="minorBidi" w:hAnsiTheme="minorBidi"/>
                <w:b/>
                <w:bCs/>
                <w:sz w:val="52"/>
                <w:szCs w:val="52"/>
                <w:rtl/>
                <w:lang w:bidi="ur-PK"/>
              </w:rPr>
            </w:pPr>
            <w:r w:rsidRPr="00823C73">
              <w:rPr>
                <w:rFonts w:asciiTheme="minorBidi" w:hAnsiTheme="minorBidi" w:hint="cs"/>
                <w:b/>
                <w:bCs/>
                <w:sz w:val="52"/>
                <w:szCs w:val="52"/>
                <w:rtl/>
                <w:lang w:bidi="ur-PK"/>
              </w:rPr>
              <w:t>ریٹ</w:t>
            </w:r>
          </w:p>
        </w:tc>
      </w:tr>
      <w:tr w:rsidR="00C70FAB" w:rsidTr="00D16F4E">
        <w:trPr>
          <w:trHeight w:val="529"/>
        </w:trPr>
        <w:tc>
          <w:tcPr>
            <w:tcW w:w="186" w:type="pct"/>
            <w:tcBorders>
              <w:top w:val="single" w:sz="24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 w:rsidRPr="0072215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</w:t>
            </w:r>
          </w:p>
        </w:tc>
        <w:tc>
          <w:tcPr>
            <w:tcW w:w="1259" w:type="pct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لال مرچ</w:t>
            </w:r>
          </w:p>
        </w:tc>
        <w:tc>
          <w:tcPr>
            <w:tcW w:w="442" w:type="pct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  <w:t>320</w:t>
            </w:r>
          </w:p>
        </w:tc>
        <w:tc>
          <w:tcPr>
            <w:tcW w:w="162" w:type="pct"/>
            <w:tcBorders>
              <w:top w:val="single" w:sz="24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 w:rsidRPr="0072215E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30</w:t>
            </w:r>
          </w:p>
        </w:tc>
        <w:tc>
          <w:tcPr>
            <w:tcW w:w="1027" w:type="pct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چاول ٹوٹا</w:t>
            </w:r>
          </w:p>
        </w:tc>
        <w:tc>
          <w:tcPr>
            <w:tcW w:w="430" w:type="pct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65</w:t>
            </w:r>
          </w:p>
        </w:tc>
        <w:tc>
          <w:tcPr>
            <w:tcW w:w="160" w:type="pct"/>
            <w:tcBorders>
              <w:top w:val="single" w:sz="24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59</w:t>
            </w:r>
          </w:p>
        </w:tc>
        <w:tc>
          <w:tcPr>
            <w:tcW w:w="905" w:type="pct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کوک لیٹر</w:t>
            </w:r>
          </w:p>
        </w:tc>
        <w:tc>
          <w:tcPr>
            <w:tcW w:w="430" w:type="pct"/>
            <w:tcBorders>
              <w:top w:val="single" w:sz="2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</w:t>
            </w:r>
          </w:p>
        </w:tc>
      </w:tr>
      <w:tr w:rsidR="007A07DE" w:rsidTr="00D16F4E">
        <w:trPr>
          <w:trHeight w:val="529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D00AA3"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ur-PK"/>
              </w:rPr>
              <w:t>ھلدی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  <w:t>280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31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صابت چاول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60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کوک </w:t>
            </w:r>
            <w:r w:rsidRPr="00D13306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1.5لیٹر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85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D00AA3"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ur-PK"/>
              </w:rPr>
              <w:t>ویسن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32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دواڑھ چاول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80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61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کوک</w:t>
            </w:r>
            <w:r w:rsidRPr="00F95A42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2.15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لیٹر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اجوئن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33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2F1D10"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ur-PK"/>
              </w:rPr>
              <w:t>کالی جیری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700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62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گورمے لیٹر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50</w:t>
            </w:r>
          </w:p>
        </w:tc>
      </w:tr>
      <w:tr w:rsidR="007A07DE" w:rsidTr="00D16F4E">
        <w:trPr>
          <w:trHeight w:val="529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کشمیرگھی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180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34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2F1D10" w:rsidRDefault="00930BC8" w:rsidP="00930BC8">
            <w:pPr>
              <w:bidi/>
              <w:rPr>
                <w:rFonts w:asciiTheme="minorBidi" w:hAnsiTheme="minorBidi"/>
                <w:b/>
                <w:bCs/>
                <w:sz w:val="44"/>
                <w:szCs w:val="44"/>
                <w:rtl/>
                <w:lang w:bidi="ur-PK"/>
              </w:rPr>
            </w:pPr>
            <w:r w:rsidRPr="002F1D10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ur-PK"/>
              </w:rPr>
              <w:t xml:space="preserve">بادام 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220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63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گورمے</w:t>
            </w:r>
            <w:r w:rsidRPr="00D13306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1.5لیٹر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70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داتا گھی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150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35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2F1D10" w:rsidRDefault="00930BC8" w:rsidP="00930BC8">
            <w:pPr>
              <w:bidi/>
              <w:rPr>
                <w:rFonts w:asciiTheme="minorBidi" w:hAnsiTheme="minorBidi"/>
                <w:b/>
                <w:bCs/>
                <w:sz w:val="44"/>
                <w:szCs w:val="44"/>
                <w:rtl/>
                <w:lang w:bidi="ur-PK"/>
              </w:rPr>
            </w:pPr>
            <w:r w:rsidRPr="002F1D10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ur-PK"/>
              </w:rPr>
              <w:t>السی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64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0F5A15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گورمے</w:t>
            </w:r>
            <w:r w:rsidRPr="000F5A15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ur-PK"/>
              </w:rPr>
              <w:t>2.15</w:t>
            </w:r>
            <w:r w:rsidRPr="000F5A15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لیٹر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100</w:t>
            </w:r>
          </w:p>
        </w:tc>
      </w:tr>
      <w:tr w:rsidR="007A07DE" w:rsidTr="00D16F4E">
        <w:trPr>
          <w:trHeight w:val="529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دال مونگ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36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2F1D10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ur-PK"/>
              </w:rPr>
              <w:t>ھالو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65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گورمے ہافلیٹر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30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دال ماش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140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37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کئر کریم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66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مینگوجوس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15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9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دال مصور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38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زیرا </w:t>
            </w:r>
            <w:r w:rsidRPr="00F53E52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مصالحہ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67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نیسلے جوس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</w:t>
            </w:r>
          </w:p>
        </w:tc>
      </w:tr>
      <w:tr w:rsidR="007A07DE" w:rsidTr="00D16F4E">
        <w:trPr>
          <w:trHeight w:val="529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10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دال چنے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39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زبیرخاں نسوار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68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ایپل جوس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</w:tr>
      <w:tr w:rsidR="007A07DE" w:rsidTr="00D16F4E">
        <w:trPr>
          <w:trHeight w:val="485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11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کالے چنے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40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bottom"/>
          </w:tcPr>
          <w:p w:rsidR="00930BC8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FB0BFC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گُل خاں نسوار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69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گورمےجوس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50</w:t>
            </w:r>
          </w:p>
        </w:tc>
      </w:tr>
      <w:tr w:rsidR="007A07DE" w:rsidTr="00D16F4E">
        <w:trPr>
          <w:trHeight w:val="395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12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2"/>
                <w:szCs w:val="32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سفیدچنے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140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41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کئیر کریم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190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70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AC167C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سپرہاف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17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2215E" w:rsidRPr="0072215E" w:rsidRDefault="0072215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13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صابت مصر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E92757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42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کئیربلیچ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71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ریو ہاف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17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14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گاۓسوپ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80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43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بلیچ آڑو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72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جوہرجوشاندہ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</w:tr>
      <w:tr w:rsidR="007A07DE" w:rsidTr="00D16F4E">
        <w:trPr>
          <w:trHeight w:val="529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15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ڈیٹول صابن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55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44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1A6B72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چاٹ مصالحہ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73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سوجی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16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لکس صابن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55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45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5D3BE9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بریانی 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مصالحہ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25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74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اناردانا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60489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280</w:t>
            </w:r>
          </w:p>
        </w:tc>
      </w:tr>
      <w:tr w:rsidR="007A07DE" w:rsidTr="00D16F4E">
        <w:trPr>
          <w:trHeight w:val="529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17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سیفگارڈ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53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D16F4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46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AC167C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5D3BE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200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گرا</w:t>
            </w:r>
            <w:r w:rsidRPr="005D3BE9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م</w:t>
            </w:r>
            <w:r w:rsidRPr="005D3BE9"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ur-PK"/>
              </w:rPr>
              <w:t xml:space="preserve"> 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سوئیاں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75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کھٹی املی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D055D1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100</w:t>
            </w:r>
          </w:p>
        </w:tc>
      </w:tr>
      <w:tr w:rsidR="007A07DE" w:rsidTr="00D16F4E">
        <w:trPr>
          <w:trHeight w:val="373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18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سو ئنف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280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47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5D3BE9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ur-PK"/>
              </w:rPr>
              <w:t>100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گرا</w:t>
            </w:r>
            <w:r w:rsidRPr="005D3BE9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م 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سوئیاں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76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D055D1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مشین آئل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D055D1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</w:tr>
      <w:tr w:rsidR="007A07DE" w:rsidTr="00D16F4E">
        <w:trPr>
          <w:trHeight w:val="54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19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3D1057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گری کھوپرا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400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48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5D3BE9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400</w:t>
            </w:r>
            <w:r w:rsidRPr="005D3BE9">
              <w:rPr>
                <w:rFonts w:asciiTheme="minorBidi" w:hAnsiTheme="minorBidi"/>
                <w:b/>
                <w:bCs/>
                <w:sz w:val="28"/>
                <w:szCs w:val="28"/>
                <w:lang w:bidi="ur-PK"/>
              </w:rPr>
              <w:t xml:space="preserve"> 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گرام</w:t>
            </w:r>
            <w:r w:rsidRPr="005D3BE9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 </w:t>
            </w:r>
            <w:r w:rsidRPr="005D3BE9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سوئیاں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30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77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AE49FB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ملوک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E92757" w:rsidRDefault="00AE49FB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20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48"/>
                <w:szCs w:val="48"/>
                <w:rtl/>
                <w:lang w:bidi="ur-PK"/>
              </w:rPr>
              <w:t xml:space="preserve"> </w:t>
            </w:r>
            <w:r w:rsidRPr="009E41BC"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ur-PK"/>
              </w:rPr>
              <w:t>میوہ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35351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935351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400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49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35351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فئیراینڈ لولی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35351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78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35351" w:rsidRDefault="00592AEF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کھلی نمکو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35351" w:rsidRDefault="00592AEF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21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چھوارے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6E7D78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 w:rsidRPr="006E7D78"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160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50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/>
                <w:b/>
                <w:bCs/>
                <w:sz w:val="36"/>
                <w:szCs w:val="36"/>
                <w:lang w:bidi="ur-PK"/>
              </w:rPr>
              <w:t>U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 کریم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79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35351" w:rsidRDefault="00845187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تیزاب بوتل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35351" w:rsidRDefault="00845187" w:rsidP="00845187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22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87845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87845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کھجور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6E7D78" w:rsidRDefault="00930BC8" w:rsidP="00930BC8">
            <w:pPr>
              <w:bidi/>
              <w:jc w:val="center"/>
              <w:rPr>
                <w:rFonts w:cstheme="minorHAns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cstheme="minorHAns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51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bottom"/>
          </w:tcPr>
          <w:p w:rsidR="00930BC8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چا ئنہ نمک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5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80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35351" w:rsidRDefault="003052B0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ایوری ڈے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35351" w:rsidRDefault="003052B0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23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35351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پکوڑیاں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35351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52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کسٹرڈ پاؤ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50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81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7B05E7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بھجی دال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25FB6" w:rsidRDefault="007B05E7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120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24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9E41BC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مونگ پھلی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220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53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jc w:val="right"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کولگیٹ ٹوپ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82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8B5C99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کالی مرچ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25FB6" w:rsidRDefault="00B7623C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800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2215E" w:rsidRPr="0072215E" w:rsidRDefault="0072215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25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3D1057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بھجے چنے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54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نیچرل کلر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10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83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B7623C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خشک دھنیا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25FB6" w:rsidRDefault="00315244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280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26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مربہ سیب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55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پرائمہ</w:t>
            </w:r>
            <w:r w:rsidRPr="00131A9F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25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نمبر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25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84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B7623C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خشکاس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25FB6" w:rsidRDefault="007A07DE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</w:tr>
      <w:tr w:rsidR="007A07DE" w:rsidTr="00D16F4E">
        <w:trPr>
          <w:trHeight w:val="332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72215E" w:rsidRPr="0072215E" w:rsidRDefault="0072215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27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مربہ تماہ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240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56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کھلی مہندی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B217AE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85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7A07DE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چھلکا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7A07DE" w:rsidRDefault="007A07DE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ur-PK"/>
              </w:rPr>
            </w:pPr>
            <w:r w:rsidRPr="007A07DE">
              <w:rPr>
                <w:rFonts w:ascii="Calibri" w:hAnsi="Calibri" w:cs="Calibri" w:hint="cs"/>
                <w:b/>
                <w:bCs/>
                <w:sz w:val="32"/>
                <w:szCs w:val="32"/>
                <w:rtl/>
                <w:lang w:bidi="ur-PK"/>
              </w:rPr>
              <w:t>1600</w:t>
            </w:r>
          </w:p>
        </w:tc>
      </w:tr>
      <w:tr w:rsidR="007A07DE" w:rsidTr="00D16F4E">
        <w:trPr>
          <w:trHeight w:val="481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28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3D1057"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بڈی آلائچی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57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2C5E66">
              <w:rPr>
                <w:rFonts w:asciiTheme="minorBidi" w:hAnsiTheme="minorBidi"/>
                <w:b/>
                <w:bCs/>
                <w:sz w:val="32"/>
                <w:szCs w:val="32"/>
                <w:lang w:bidi="ur-PK"/>
              </w:rPr>
              <w:t>K2</w:t>
            </w:r>
            <w:r w:rsidRPr="002C5E66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200</w:t>
            </w: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 xml:space="preserve"> گرام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86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555F5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لائف بواۓ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25FB6" w:rsidRDefault="0039466D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30</w:t>
            </w:r>
          </w:p>
        </w:tc>
      </w:tr>
      <w:tr w:rsidR="007A07DE" w:rsidTr="00D16F4E">
        <w:trPr>
          <w:trHeight w:val="355"/>
        </w:trPr>
        <w:tc>
          <w:tcPr>
            <w:tcW w:w="186" w:type="pct"/>
            <w:tcBorders>
              <w:top w:val="single" w:sz="2" w:space="0" w:color="000000" w:themeColor="text1"/>
              <w:left w:val="single" w:sz="3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72215E" w:rsidP="00930BC8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29</w:t>
            </w:r>
          </w:p>
        </w:tc>
        <w:tc>
          <w:tcPr>
            <w:tcW w:w="1259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E92757" w:rsidRDefault="003C76B6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B7623C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ur-PK"/>
              </w:rPr>
              <w:t>کھلا</w:t>
            </w:r>
            <w:r w:rsidR="00930BC8" w:rsidRPr="00B7623C">
              <w:rPr>
                <w:rFonts w:asciiTheme="minorBidi" w:hAnsiTheme="minorBidi" w:hint="cs"/>
                <w:b/>
                <w:bCs/>
                <w:sz w:val="44"/>
                <w:szCs w:val="44"/>
                <w:rtl/>
                <w:lang w:bidi="ur-PK"/>
              </w:rPr>
              <w:t xml:space="preserve"> </w:t>
            </w:r>
            <w:r w:rsidR="00930BC8" w:rsidRPr="00B7623C">
              <w:rPr>
                <w:rFonts w:asciiTheme="minorBidi" w:hAnsiTheme="minorBidi" w:hint="cs"/>
                <w:b/>
                <w:bCs/>
                <w:sz w:val="40"/>
                <w:szCs w:val="40"/>
                <w:rtl/>
                <w:lang w:bidi="ur-PK"/>
              </w:rPr>
              <w:t>گڑھ</w:t>
            </w:r>
          </w:p>
        </w:tc>
        <w:tc>
          <w:tcPr>
            <w:tcW w:w="442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E92757" w:rsidRDefault="00930BC8" w:rsidP="00930BC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</w:t>
            </w:r>
          </w:p>
        </w:tc>
        <w:tc>
          <w:tcPr>
            <w:tcW w:w="162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72215E" w:rsidRDefault="00D16F4E" w:rsidP="0072215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58</w:t>
            </w:r>
          </w:p>
        </w:tc>
        <w:tc>
          <w:tcPr>
            <w:tcW w:w="1027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930BC8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36"/>
                <w:szCs w:val="36"/>
                <w:rtl/>
                <w:lang w:bidi="ur-PK"/>
              </w:rPr>
              <w:t>سنڈھ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4" w:space="0" w:color="000000" w:themeColor="text1"/>
            </w:tcBorders>
            <w:vAlign w:val="center"/>
          </w:tcPr>
          <w:p w:rsidR="00930BC8" w:rsidRPr="00925FB6" w:rsidRDefault="00604898" w:rsidP="00B217AE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600</w:t>
            </w:r>
          </w:p>
        </w:tc>
        <w:tc>
          <w:tcPr>
            <w:tcW w:w="160" w:type="pct"/>
            <w:tcBorders>
              <w:top w:val="single" w:sz="2" w:space="0" w:color="000000" w:themeColor="text1"/>
              <w:left w:val="single" w:sz="24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D16F4E" w:rsidRDefault="00D16F4E" w:rsidP="00D16F4E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ur-PK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ur-PK"/>
              </w:rPr>
              <w:t>87</w:t>
            </w:r>
          </w:p>
        </w:tc>
        <w:tc>
          <w:tcPr>
            <w:tcW w:w="905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:rsidR="00930BC8" w:rsidRPr="00925FB6" w:rsidRDefault="00D11611" w:rsidP="00930BC8">
            <w:pPr>
              <w:bidi/>
              <w:rPr>
                <w:rFonts w:asciiTheme="minorBidi" w:hAnsiTheme="minorBidi"/>
                <w:b/>
                <w:bCs/>
                <w:sz w:val="36"/>
                <w:szCs w:val="36"/>
                <w:rtl/>
                <w:lang w:bidi="ur-PK"/>
              </w:rPr>
            </w:pPr>
            <w:r w:rsidRPr="00D11611">
              <w:rPr>
                <w:rFonts w:asciiTheme="minorBidi" w:hAnsiTheme="minorBidi" w:hint="cs"/>
                <w:b/>
                <w:bCs/>
                <w:sz w:val="32"/>
                <w:szCs w:val="32"/>
                <w:rtl/>
                <w:lang w:bidi="ur-PK"/>
              </w:rPr>
              <w:t>سرسوں کا تیل</w:t>
            </w:r>
          </w:p>
        </w:tc>
        <w:tc>
          <w:tcPr>
            <w:tcW w:w="430" w:type="pct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36" w:space="0" w:color="000000" w:themeColor="text1"/>
            </w:tcBorders>
            <w:vAlign w:val="center"/>
          </w:tcPr>
          <w:p w:rsidR="00930BC8" w:rsidRPr="00925FB6" w:rsidRDefault="00D11611" w:rsidP="00604898">
            <w:pPr>
              <w:bidi/>
              <w:jc w:val="center"/>
              <w:rPr>
                <w:rFonts w:ascii="Calibri" w:hAnsi="Calibri" w:cs="Calibri"/>
                <w:b/>
                <w:bCs/>
                <w:sz w:val="36"/>
                <w:szCs w:val="36"/>
                <w:rtl/>
                <w:lang w:bidi="ur-PK"/>
              </w:rPr>
            </w:pPr>
            <w:r>
              <w:rPr>
                <w:rFonts w:ascii="Calibri" w:hAnsi="Calibri" w:cs="Calibri" w:hint="cs"/>
                <w:b/>
                <w:bCs/>
                <w:sz w:val="36"/>
                <w:szCs w:val="36"/>
                <w:rtl/>
                <w:lang w:bidi="ur-PK"/>
              </w:rPr>
              <w:t>200</w:t>
            </w:r>
            <w:bookmarkStart w:id="0" w:name="_GoBack"/>
            <w:bookmarkEnd w:id="0"/>
          </w:p>
        </w:tc>
      </w:tr>
      <w:tr w:rsidR="0072215E" w:rsidTr="0072215E">
        <w:trPr>
          <w:trHeight w:val="432"/>
        </w:trPr>
        <w:tc>
          <w:tcPr>
            <w:tcW w:w="5000" w:type="pct"/>
            <w:gridSpan w:val="9"/>
            <w:tcBorders>
              <w:top w:val="single" w:sz="2" w:space="0" w:color="000000" w:themeColor="text1"/>
              <w:left w:val="single" w:sz="36" w:space="0" w:color="000000" w:themeColor="text1"/>
              <w:bottom w:val="single" w:sz="36" w:space="0" w:color="000000" w:themeColor="text1"/>
              <w:right w:val="single" w:sz="36" w:space="0" w:color="000000" w:themeColor="text1"/>
            </w:tcBorders>
          </w:tcPr>
          <w:p w:rsidR="0072215E" w:rsidRPr="006F7CCB" w:rsidRDefault="0072215E" w:rsidP="00C70FAB">
            <w:pPr>
              <w:bidi/>
              <w:rPr>
                <w:rFonts w:ascii="Calibri" w:hAnsi="Calibri" w:cs="Arial"/>
                <w:b/>
                <w:bCs/>
                <w:sz w:val="20"/>
                <w:szCs w:val="20"/>
                <w:rtl/>
                <w:lang w:bidi="ur-PK"/>
              </w:rPr>
            </w:pPr>
            <w:r>
              <w:rPr>
                <w:rFonts w:asciiTheme="majorBidi" w:hAnsiTheme="majorBidi" w:cstheme="majorBidi"/>
                <w:noProof/>
                <w:sz w:val="16"/>
                <w:szCs w:val="16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855570" wp14:editId="792B7C4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-9525</wp:posOffset>
                      </wp:positionV>
                      <wp:extent cx="4248150" cy="3905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215E" w:rsidRPr="00C17535" w:rsidRDefault="0072215E" w:rsidP="0003628D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C17535"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>اسٹیٹ</w:t>
                                  </w:r>
                                  <w:r w:rsidRPr="00C1753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 xml:space="preserve"> </w:t>
                                  </w:r>
                                  <w:r w:rsidRPr="00C17535"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>آف</w:t>
                                  </w:r>
                                  <w:r w:rsidRPr="00C1753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 xml:space="preserve"> </w:t>
                                  </w:r>
                                  <w:r w:rsidRPr="00C17535"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>پنجاب</w:t>
                                  </w:r>
                                  <w:r w:rsidRPr="00C17535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 xml:space="preserve"> - </w:t>
                                  </w:r>
                                  <w:r w:rsidRPr="00C17535">
                                    <w:rPr>
                                      <w:rFonts w:ascii="Arial" w:hAnsi="Arial" w:cs="Arial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ur-PK"/>
                                    </w:rPr>
                                    <w:t>پاکستان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55570" id="Rectangle 1" o:spid="_x0000_s1026" style="position:absolute;left:0;text-align:left;margin-left:100.5pt;margin-top:-.75pt;width:334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" filled="f" stroked="f" strokeweight="1pt">
                      <v:textbox>
                        <w:txbxContent>
                          <w:p w:rsidR="0072215E" w:rsidRPr="00C17535" w:rsidRDefault="0072215E" w:rsidP="0003628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17535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اسٹیٹ</w:t>
                            </w:r>
                            <w:r w:rsidRPr="00C1753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C17535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آف</w:t>
                            </w:r>
                            <w:r w:rsidRPr="00C1753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 xml:space="preserve"> </w:t>
                            </w:r>
                            <w:r w:rsidRPr="00C17535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پنجاب</w:t>
                            </w:r>
                            <w:r w:rsidRPr="00C17535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 xml:space="preserve"> - </w:t>
                            </w:r>
                            <w:r w:rsidRPr="00C17535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پاکستان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E6376" w:rsidRPr="00853757" w:rsidRDefault="00BE08EB" w:rsidP="003E6376">
      <w:pPr>
        <w:bidi/>
        <w:jc w:val="both"/>
        <w:rPr>
          <w:rFonts w:asciiTheme="majorBidi" w:hAnsiTheme="majorBidi" w:cstheme="majorBidi"/>
          <w:b/>
          <w:bCs/>
          <w:sz w:val="4"/>
          <w:szCs w:val="4"/>
          <w:rtl/>
          <w:lang w:bidi="ur-PK"/>
        </w:rPr>
      </w:pPr>
      <w:r>
        <w:rPr>
          <w:rFonts w:asciiTheme="majorBidi" w:hAnsiTheme="majorBidi" w:cstheme="majorBidi"/>
          <w:b/>
          <w:bCs/>
          <w:noProof/>
          <w:sz w:val="4"/>
          <w:szCs w:val="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FB0DB" wp14:editId="1420C2DA">
                <wp:simplePos x="0" y="0"/>
                <wp:positionH relativeFrom="column">
                  <wp:posOffset>4233545</wp:posOffset>
                </wp:positionH>
                <wp:positionV relativeFrom="paragraph">
                  <wp:posOffset>221615</wp:posOffset>
                </wp:positionV>
                <wp:extent cx="2676525" cy="326003"/>
                <wp:effectExtent l="38100" t="266700" r="66675" b="1464945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2808">
                          <a:off x="0" y="0"/>
                          <a:ext cx="2676525" cy="326003"/>
                        </a:xfrm>
                        <a:prstGeom prst="cube">
                          <a:avLst>
                            <a:gd name="adj" fmla="val 14787"/>
                          </a:avLst>
                        </a:prstGeom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  <a:reflection blurRad="6350" stA="50000" endA="300" endPos="90000" dist="508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71B" w:rsidRPr="0085571B" w:rsidRDefault="00EA36DD" w:rsidP="0085571B">
                            <w:pPr>
                              <w:jc w:val="center"/>
                              <w:rPr>
                                <w:rFonts w:ascii="DigifaceWide" w:hAnsi="DigifaceWide"/>
                                <w:sz w:val="28"/>
                                <w:szCs w:val="28"/>
                                <w:lang w:bidi="ur-PK"/>
                              </w:rPr>
                            </w:pPr>
                            <w:r>
                              <w:rPr>
                                <w:rFonts w:ascii="DigifaceWide" w:hAnsi="DigifaceWide"/>
                                <w:sz w:val="28"/>
                                <w:szCs w:val="28"/>
                                <w:lang w:bidi="ur-PK"/>
                              </w:rPr>
                              <w:t xml:space="preserve">Ph. </w:t>
                            </w:r>
                            <w:r w:rsidR="0085571B" w:rsidRPr="0085571B">
                              <w:rPr>
                                <w:rFonts w:ascii="DigifaceWide" w:hAnsi="DigifaceWide"/>
                                <w:sz w:val="28"/>
                                <w:szCs w:val="28"/>
                                <w:lang w:bidi="ur-PK"/>
                              </w:rPr>
                              <w:t>+92 3440788005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FB0D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4" o:spid="_x0000_s1027" type="#_x0000_t16" style="position:absolute;left:0;text-align:left;margin-left:333.35pt;margin-top:17.45pt;width:210.75pt;height:25.65pt;rotation:1018875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" adj="319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5571B" w:rsidRPr="0085571B" w:rsidRDefault="00EA36DD" w:rsidP="0085571B">
                      <w:pPr>
                        <w:jc w:val="center"/>
                        <w:rPr>
                          <w:rFonts w:ascii="DigifaceWide" w:hAnsi="DigifaceWide"/>
                          <w:sz w:val="28"/>
                          <w:szCs w:val="28"/>
                          <w:lang w:bidi="ur-PK"/>
                        </w:rPr>
                      </w:pPr>
                      <w:r>
                        <w:rPr>
                          <w:rFonts w:ascii="DigifaceWide" w:hAnsi="DigifaceWide"/>
                          <w:sz w:val="28"/>
                          <w:szCs w:val="28"/>
                          <w:lang w:bidi="ur-PK"/>
                        </w:rPr>
                        <w:t xml:space="preserve">Ph. </w:t>
                      </w:r>
                      <w:r w:rsidR="0085571B" w:rsidRPr="0085571B">
                        <w:rPr>
                          <w:rFonts w:ascii="DigifaceWide" w:hAnsi="DigifaceWide"/>
                          <w:sz w:val="28"/>
                          <w:szCs w:val="28"/>
                          <w:lang w:bidi="ur-PK"/>
                        </w:rPr>
                        <w:t>+92 3440788005</w:t>
                      </w:r>
                    </w:p>
                  </w:txbxContent>
                </v:textbox>
              </v:shape>
            </w:pict>
          </mc:Fallback>
        </mc:AlternateContent>
      </w:r>
      <w:r w:rsidR="00BF0047">
        <w:rPr>
          <w:rFonts w:asciiTheme="minorBidi" w:hAnsiTheme="minorBidi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61312" behindDoc="1" locked="0" layoutInCell="1" allowOverlap="1" wp14:anchorId="5310A7B3" wp14:editId="40FE5E63">
            <wp:simplePos x="0" y="0"/>
            <wp:positionH relativeFrom="margin">
              <wp:posOffset>212324</wp:posOffset>
            </wp:positionH>
            <wp:positionV relativeFrom="paragraph">
              <wp:posOffset>73025</wp:posOffset>
            </wp:positionV>
            <wp:extent cx="775970" cy="69088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81220-WA0017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6376" w:rsidRPr="00853757" w:rsidSect="00C70FAB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E6" w:rsidRDefault="008674E6" w:rsidP="0003628D">
      <w:pPr>
        <w:spacing w:after="0" w:line="240" w:lineRule="auto"/>
      </w:pPr>
      <w:r>
        <w:separator/>
      </w:r>
    </w:p>
  </w:endnote>
  <w:endnote w:type="continuationSeparator" w:id="0">
    <w:p w:rsidR="008674E6" w:rsidRDefault="008674E6" w:rsidP="0003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giface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E6" w:rsidRDefault="008674E6" w:rsidP="0003628D">
      <w:pPr>
        <w:spacing w:after="0" w:line="240" w:lineRule="auto"/>
      </w:pPr>
      <w:r>
        <w:separator/>
      </w:r>
    </w:p>
  </w:footnote>
  <w:footnote w:type="continuationSeparator" w:id="0">
    <w:p w:rsidR="008674E6" w:rsidRDefault="008674E6" w:rsidP="00036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31"/>
    <w:rsid w:val="0001513E"/>
    <w:rsid w:val="00024A8F"/>
    <w:rsid w:val="00032267"/>
    <w:rsid w:val="0003628D"/>
    <w:rsid w:val="0005549D"/>
    <w:rsid w:val="000634D7"/>
    <w:rsid w:val="00094258"/>
    <w:rsid w:val="000E627F"/>
    <w:rsid w:val="000F5A15"/>
    <w:rsid w:val="00130064"/>
    <w:rsid w:val="00131A9F"/>
    <w:rsid w:val="001531BE"/>
    <w:rsid w:val="00153B73"/>
    <w:rsid w:val="00157664"/>
    <w:rsid w:val="001619AE"/>
    <w:rsid w:val="00161ABD"/>
    <w:rsid w:val="00190523"/>
    <w:rsid w:val="001A6B72"/>
    <w:rsid w:val="001C3A00"/>
    <w:rsid w:val="001C6A7B"/>
    <w:rsid w:val="001F6678"/>
    <w:rsid w:val="0020023C"/>
    <w:rsid w:val="0020107A"/>
    <w:rsid w:val="00224EEC"/>
    <w:rsid w:val="00231ED8"/>
    <w:rsid w:val="002338E4"/>
    <w:rsid w:val="00240E71"/>
    <w:rsid w:val="00244F8E"/>
    <w:rsid w:val="002634EB"/>
    <w:rsid w:val="00270AEC"/>
    <w:rsid w:val="002A4B83"/>
    <w:rsid w:val="002C5E66"/>
    <w:rsid w:val="002C7D5A"/>
    <w:rsid w:val="002E0682"/>
    <w:rsid w:val="002E34F1"/>
    <w:rsid w:val="002E45CF"/>
    <w:rsid w:val="002F1D10"/>
    <w:rsid w:val="003022A6"/>
    <w:rsid w:val="00303686"/>
    <w:rsid w:val="00303AE8"/>
    <w:rsid w:val="00304596"/>
    <w:rsid w:val="00304F45"/>
    <w:rsid w:val="003052B0"/>
    <w:rsid w:val="00312FC7"/>
    <w:rsid w:val="00313F4C"/>
    <w:rsid w:val="00315244"/>
    <w:rsid w:val="00332373"/>
    <w:rsid w:val="00334B19"/>
    <w:rsid w:val="00336EF8"/>
    <w:rsid w:val="00355D36"/>
    <w:rsid w:val="00367CBD"/>
    <w:rsid w:val="0039466D"/>
    <w:rsid w:val="003C611C"/>
    <w:rsid w:val="003C76B6"/>
    <w:rsid w:val="003D1057"/>
    <w:rsid w:val="003E6376"/>
    <w:rsid w:val="003F4A1D"/>
    <w:rsid w:val="003F5ABF"/>
    <w:rsid w:val="003F6EA7"/>
    <w:rsid w:val="003F7E89"/>
    <w:rsid w:val="00403942"/>
    <w:rsid w:val="00412EE2"/>
    <w:rsid w:val="00421A1D"/>
    <w:rsid w:val="00422A53"/>
    <w:rsid w:val="00425597"/>
    <w:rsid w:val="0043580C"/>
    <w:rsid w:val="0043721F"/>
    <w:rsid w:val="00444975"/>
    <w:rsid w:val="00462902"/>
    <w:rsid w:val="004655E3"/>
    <w:rsid w:val="00481CE0"/>
    <w:rsid w:val="00487DD2"/>
    <w:rsid w:val="004917D4"/>
    <w:rsid w:val="00494A91"/>
    <w:rsid w:val="004A52A3"/>
    <w:rsid w:val="004A725C"/>
    <w:rsid w:val="004C201C"/>
    <w:rsid w:val="004C3E46"/>
    <w:rsid w:val="004C736E"/>
    <w:rsid w:val="005305A6"/>
    <w:rsid w:val="00534C1B"/>
    <w:rsid w:val="00562B3F"/>
    <w:rsid w:val="00565B8C"/>
    <w:rsid w:val="00574769"/>
    <w:rsid w:val="00587AA3"/>
    <w:rsid w:val="00592AEF"/>
    <w:rsid w:val="005D17C8"/>
    <w:rsid w:val="005D301C"/>
    <w:rsid w:val="005D3BE9"/>
    <w:rsid w:val="005E449F"/>
    <w:rsid w:val="005F09EF"/>
    <w:rsid w:val="00604898"/>
    <w:rsid w:val="00620795"/>
    <w:rsid w:val="00631716"/>
    <w:rsid w:val="00631880"/>
    <w:rsid w:val="00632FB5"/>
    <w:rsid w:val="0063513F"/>
    <w:rsid w:val="00663DC1"/>
    <w:rsid w:val="00693337"/>
    <w:rsid w:val="006B52B8"/>
    <w:rsid w:val="006C31E0"/>
    <w:rsid w:val="006E7D78"/>
    <w:rsid w:val="006F06DB"/>
    <w:rsid w:val="006F4707"/>
    <w:rsid w:val="006F7CCB"/>
    <w:rsid w:val="0072215E"/>
    <w:rsid w:val="007624E7"/>
    <w:rsid w:val="00784489"/>
    <w:rsid w:val="0078518B"/>
    <w:rsid w:val="00796866"/>
    <w:rsid w:val="007A07DE"/>
    <w:rsid w:val="007A6D79"/>
    <w:rsid w:val="007B05E7"/>
    <w:rsid w:val="007B59D3"/>
    <w:rsid w:val="007C1844"/>
    <w:rsid w:val="007C617B"/>
    <w:rsid w:val="007D6353"/>
    <w:rsid w:val="00812AC7"/>
    <w:rsid w:val="00813014"/>
    <w:rsid w:val="00823C73"/>
    <w:rsid w:val="00845187"/>
    <w:rsid w:val="00853757"/>
    <w:rsid w:val="0085571B"/>
    <w:rsid w:val="008674E6"/>
    <w:rsid w:val="00890559"/>
    <w:rsid w:val="00891ED9"/>
    <w:rsid w:val="008A14C0"/>
    <w:rsid w:val="008A4E19"/>
    <w:rsid w:val="008B5C99"/>
    <w:rsid w:val="008D7388"/>
    <w:rsid w:val="008E0D9A"/>
    <w:rsid w:val="008F4FED"/>
    <w:rsid w:val="009124A5"/>
    <w:rsid w:val="00925FB6"/>
    <w:rsid w:val="00930BC8"/>
    <w:rsid w:val="00935351"/>
    <w:rsid w:val="00945527"/>
    <w:rsid w:val="009513CC"/>
    <w:rsid w:val="009555F5"/>
    <w:rsid w:val="00966415"/>
    <w:rsid w:val="00970062"/>
    <w:rsid w:val="0098378E"/>
    <w:rsid w:val="00987845"/>
    <w:rsid w:val="00993D72"/>
    <w:rsid w:val="009D3065"/>
    <w:rsid w:val="009E41BC"/>
    <w:rsid w:val="00A565C1"/>
    <w:rsid w:val="00A7443F"/>
    <w:rsid w:val="00AA0AA0"/>
    <w:rsid w:val="00AA44F4"/>
    <w:rsid w:val="00AB52FD"/>
    <w:rsid w:val="00AC0E7B"/>
    <w:rsid w:val="00AC167C"/>
    <w:rsid w:val="00AC191F"/>
    <w:rsid w:val="00AE49FB"/>
    <w:rsid w:val="00B069A5"/>
    <w:rsid w:val="00B17EA3"/>
    <w:rsid w:val="00B217AE"/>
    <w:rsid w:val="00B25E74"/>
    <w:rsid w:val="00B26BAE"/>
    <w:rsid w:val="00B54E0E"/>
    <w:rsid w:val="00B55DAE"/>
    <w:rsid w:val="00B65831"/>
    <w:rsid w:val="00B67D9F"/>
    <w:rsid w:val="00B7623C"/>
    <w:rsid w:val="00B840F3"/>
    <w:rsid w:val="00B851B1"/>
    <w:rsid w:val="00B8661B"/>
    <w:rsid w:val="00BA09C0"/>
    <w:rsid w:val="00BA2136"/>
    <w:rsid w:val="00BA7814"/>
    <w:rsid w:val="00BC5448"/>
    <w:rsid w:val="00BE08EB"/>
    <w:rsid w:val="00BF0047"/>
    <w:rsid w:val="00C15746"/>
    <w:rsid w:val="00C17535"/>
    <w:rsid w:val="00C17802"/>
    <w:rsid w:val="00C2643F"/>
    <w:rsid w:val="00C551A3"/>
    <w:rsid w:val="00C70FAB"/>
    <w:rsid w:val="00C7500A"/>
    <w:rsid w:val="00C905BF"/>
    <w:rsid w:val="00CA0108"/>
    <w:rsid w:val="00CA0DFC"/>
    <w:rsid w:val="00CA5AFD"/>
    <w:rsid w:val="00CA69A8"/>
    <w:rsid w:val="00CC32FA"/>
    <w:rsid w:val="00CC6B0E"/>
    <w:rsid w:val="00CE74CC"/>
    <w:rsid w:val="00CF34D8"/>
    <w:rsid w:val="00D00AA3"/>
    <w:rsid w:val="00D01F10"/>
    <w:rsid w:val="00D055D1"/>
    <w:rsid w:val="00D11611"/>
    <w:rsid w:val="00D13306"/>
    <w:rsid w:val="00D16F4E"/>
    <w:rsid w:val="00D2320B"/>
    <w:rsid w:val="00D33F02"/>
    <w:rsid w:val="00D425CC"/>
    <w:rsid w:val="00D474D9"/>
    <w:rsid w:val="00D66A62"/>
    <w:rsid w:val="00DA0D75"/>
    <w:rsid w:val="00DA4FB1"/>
    <w:rsid w:val="00DD3E70"/>
    <w:rsid w:val="00DE2B63"/>
    <w:rsid w:val="00DF1623"/>
    <w:rsid w:val="00E051B7"/>
    <w:rsid w:val="00E06494"/>
    <w:rsid w:val="00E251ED"/>
    <w:rsid w:val="00E25635"/>
    <w:rsid w:val="00E3363F"/>
    <w:rsid w:val="00E352F4"/>
    <w:rsid w:val="00E51934"/>
    <w:rsid w:val="00E528E6"/>
    <w:rsid w:val="00E87B8A"/>
    <w:rsid w:val="00E92757"/>
    <w:rsid w:val="00EA36DD"/>
    <w:rsid w:val="00EA637B"/>
    <w:rsid w:val="00EA72C0"/>
    <w:rsid w:val="00EB5808"/>
    <w:rsid w:val="00EB5A60"/>
    <w:rsid w:val="00EC267A"/>
    <w:rsid w:val="00ED60A6"/>
    <w:rsid w:val="00EE1531"/>
    <w:rsid w:val="00EF265E"/>
    <w:rsid w:val="00EF3991"/>
    <w:rsid w:val="00EF5931"/>
    <w:rsid w:val="00F02221"/>
    <w:rsid w:val="00F511E8"/>
    <w:rsid w:val="00F53E52"/>
    <w:rsid w:val="00F576BD"/>
    <w:rsid w:val="00F64AA3"/>
    <w:rsid w:val="00F84CB5"/>
    <w:rsid w:val="00F919E0"/>
    <w:rsid w:val="00F94C31"/>
    <w:rsid w:val="00F95A42"/>
    <w:rsid w:val="00F96E87"/>
    <w:rsid w:val="00FB0BFC"/>
    <w:rsid w:val="00FB4580"/>
    <w:rsid w:val="00FD14B3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A332B-103F-4349-B79C-57BC97D8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A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251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655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3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8D"/>
  </w:style>
  <w:style w:type="paragraph" w:styleId="Footer">
    <w:name w:val="footer"/>
    <w:basedOn w:val="Normal"/>
    <w:link w:val="FooterChar"/>
    <w:uiPriority w:val="99"/>
    <w:unhideWhenUsed/>
    <w:rsid w:val="00036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B9C9D-9A9B-47F1-8D0B-6D5BDF34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MIAN MOBILE</cp:lastModifiedBy>
  <cp:revision>382</cp:revision>
  <dcterms:created xsi:type="dcterms:W3CDTF">2018-12-20T02:49:00Z</dcterms:created>
  <dcterms:modified xsi:type="dcterms:W3CDTF">2018-12-24T02:57:00Z</dcterms:modified>
</cp:coreProperties>
</file>