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2839"/>
        <w:bidiVisual/>
        <w:tblW w:w="5000" w:type="pct"/>
        <w:tblLook w:val="0600" w:firstRow="0" w:lastRow="0" w:firstColumn="0" w:lastColumn="0" w:noHBand="1" w:noVBand="1"/>
      </w:tblPr>
      <w:tblGrid>
        <w:gridCol w:w="868"/>
        <w:gridCol w:w="7660"/>
        <w:gridCol w:w="12"/>
        <w:gridCol w:w="1867"/>
      </w:tblGrid>
      <w:tr w:rsidR="00105B12" w:rsidRPr="00823C73" w:rsidTr="00105B12">
        <w:trPr>
          <w:trHeight w:val="1264"/>
        </w:trPr>
        <w:tc>
          <w:tcPr>
            <w:tcW w:w="4097" w:type="pct"/>
            <w:gridSpan w:val="2"/>
            <w:tcBorders>
              <w:top w:val="dashDotStroked" w:sz="24" w:space="0" w:color="auto"/>
              <w:left w:val="dashDotStroked" w:sz="24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105B12" w:rsidRPr="00823C73" w:rsidRDefault="00105B12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  <w:t>نام</w:t>
            </w:r>
          </w:p>
        </w:tc>
        <w:tc>
          <w:tcPr>
            <w:tcW w:w="903" w:type="pct"/>
            <w:gridSpan w:val="2"/>
            <w:tcBorders>
              <w:top w:val="dashDotStroked" w:sz="24" w:space="0" w:color="auto"/>
              <w:left w:val="dashDotStroked" w:sz="24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105B12" w:rsidRPr="00823C73" w:rsidRDefault="00105B12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ریٹ</w:t>
            </w:r>
          </w:p>
        </w:tc>
      </w:tr>
      <w:tr w:rsidR="00105B12" w:rsidRPr="00E92757" w:rsidTr="00105B12">
        <w:trPr>
          <w:trHeight w:val="1052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کوک 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</w:tr>
      <w:tr w:rsidR="00105B12" w:rsidRPr="00E92757" w:rsidTr="00105B12">
        <w:trPr>
          <w:trHeight w:val="1052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کوک 1.5لیٹر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85</w:t>
            </w:r>
          </w:p>
        </w:tc>
      </w:tr>
      <w:tr w:rsidR="00105B12" w:rsidRPr="00E92757" w:rsidTr="00105B12">
        <w:trPr>
          <w:trHeight w:val="1078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کوک2.15لیٹر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</w:tr>
      <w:tr w:rsidR="00105B12" w:rsidRPr="00E92757" w:rsidTr="00105B12">
        <w:trPr>
          <w:trHeight w:val="1078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گورمے 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50</w:t>
            </w:r>
          </w:p>
        </w:tc>
      </w:tr>
      <w:tr w:rsidR="00105B12" w:rsidRPr="00E92757" w:rsidTr="00105B12">
        <w:trPr>
          <w:trHeight w:val="1052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گورمے1.5لیٹر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70</w:t>
            </w:r>
          </w:p>
        </w:tc>
      </w:tr>
      <w:tr w:rsidR="00105B12" w:rsidRPr="00E92757" w:rsidTr="00105B12">
        <w:trPr>
          <w:trHeight w:val="1078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223117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گورمے2.15لیٹر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100</w:t>
            </w:r>
          </w:p>
        </w:tc>
      </w:tr>
      <w:tr w:rsidR="00105B12" w:rsidRPr="00E92757" w:rsidTr="00105B12">
        <w:trPr>
          <w:trHeight w:val="1052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223117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گورمے ہافلیٹر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30</w:t>
            </w:r>
          </w:p>
        </w:tc>
      </w:tr>
      <w:tr w:rsidR="00105B12" w:rsidRPr="00E92757" w:rsidTr="00105B12">
        <w:trPr>
          <w:trHeight w:val="1078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223117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جوس</w:t>
            </w:r>
            <w:r w:rsidR="00223117"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 xml:space="preserve"> مینگو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</w:t>
            </w:r>
          </w:p>
        </w:tc>
      </w:tr>
      <w:tr w:rsidR="00105B12" w:rsidRPr="00E92757" w:rsidTr="00105B12">
        <w:trPr>
          <w:trHeight w:val="1052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D16F4E" w:rsidRDefault="00223117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9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ایپل جوس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</w:tr>
      <w:tr w:rsidR="00105B12" w:rsidRPr="00E92757" w:rsidTr="00105B12">
        <w:trPr>
          <w:trHeight w:val="965"/>
        </w:trPr>
        <w:tc>
          <w:tcPr>
            <w:tcW w:w="417" w:type="pct"/>
            <w:tcBorders>
              <w:top w:val="single" w:sz="6" w:space="0" w:color="auto"/>
              <w:left w:val="dashDotStroked" w:sz="24" w:space="0" w:color="auto"/>
              <w:bottom w:val="dashDotStroked" w:sz="24" w:space="0" w:color="auto"/>
              <w:right w:val="single" w:sz="6" w:space="0" w:color="auto"/>
            </w:tcBorders>
            <w:vAlign w:val="center"/>
          </w:tcPr>
          <w:p w:rsidR="00F462F9" w:rsidRPr="00D16F4E" w:rsidRDefault="00223117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10</w:t>
            </w:r>
          </w:p>
        </w:tc>
        <w:tc>
          <w:tcPr>
            <w:tcW w:w="3686" w:type="pct"/>
            <w:gridSpan w:val="2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single" w:sz="6" w:space="0" w:color="auto"/>
            </w:tcBorders>
            <w:vAlign w:val="center"/>
          </w:tcPr>
          <w:p w:rsidR="00F462F9" w:rsidRPr="00FD0ADF" w:rsidRDefault="00F462F9" w:rsidP="00105B12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FD0ADF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گورمےجوس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F462F9" w:rsidRPr="00E92757" w:rsidRDefault="00F462F9" w:rsidP="00105B12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50</w:t>
            </w:r>
          </w:p>
        </w:tc>
      </w:tr>
    </w:tbl>
    <w:p w:rsidR="00D36403" w:rsidRDefault="00106483">
      <w:bookmarkStart w:id="0" w:name="_GoBack"/>
      <w:r>
        <w:rPr>
          <w:rFonts w:asciiTheme="majorBidi" w:hAnsiTheme="majorBidi" w:cstheme="majorBidi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810440</wp:posOffset>
            </wp:positionH>
            <wp:positionV relativeFrom="paragraph">
              <wp:posOffset>-77973</wp:posOffset>
            </wp:positionV>
            <wp:extent cx="4735902" cy="1268730"/>
            <wp:effectExtent l="171450" t="152400" r="140970" b="1790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257576-food-safety-rubber-stamp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902" cy="1268730"/>
                    </a:xfrm>
                    <a:prstGeom prst="rect">
                      <a:avLst/>
                    </a:prstGeom>
                    <a:effectLst>
                      <a:glow rad="228600">
                        <a:srgbClr val="5B9BD5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</w:p>
    <w:bookmarkEnd w:id="0"/>
    <w:p w:rsidR="00106483" w:rsidRDefault="00106483"/>
    <w:p w:rsidR="00106483" w:rsidRDefault="00106483"/>
    <w:p w:rsidR="00106483" w:rsidRDefault="00106483"/>
    <w:p w:rsidR="00106483" w:rsidRDefault="00106483"/>
    <w:sectPr w:rsidR="00106483" w:rsidSect="00F462F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F9"/>
    <w:rsid w:val="00105B12"/>
    <w:rsid w:val="00106483"/>
    <w:rsid w:val="00223117"/>
    <w:rsid w:val="009150A0"/>
    <w:rsid w:val="00D36403"/>
    <w:rsid w:val="00E146A6"/>
    <w:rsid w:val="00F462F9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E7B7B-5E75-4B99-87F6-72A84D4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46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8</cp:revision>
  <dcterms:created xsi:type="dcterms:W3CDTF">2019-02-16T01:25:00Z</dcterms:created>
  <dcterms:modified xsi:type="dcterms:W3CDTF">2019-02-16T01:37:00Z</dcterms:modified>
</cp:coreProperties>
</file>