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requests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bs4 import BeautifulSoup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Task 1</w:t>
      </w:r>
      <w:r>
        <w:rPr>
          <w:rFonts w:hint="default" w:ascii="Times New Roman" w:hAnsi="Times New Roman" w:cs="Times New Roman"/>
        </w:rPr>
        <w:t>: Scraping data from a classified website (Pakwheels in this example)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= ‘https://www.pakwheels.com/used-cars/search/-/’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headers = {‘User-Agent’: ‘Mozilla/5.0’}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response = requests.get(url, headers=headers)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soup = BeautifulSoup(response.text, ‘html.parser’)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Extracting relevant information (e.g., car name, price, mileage)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Cars = 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listing in soup.find_all(‘div’, class_=’list’):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Car_name = listing.find(‘h3’, class_=’car-name’).text.strip()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Car_price = listing.find(‘span’, class_=’price’).text.strip()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Car_mileage = listing.find(‘span’, class_=’mileage’).text.strip()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Cars.append({‘Name’: car_name, ‘Price’: car_price, ‘Mileage’: car_mileage})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b/>
          <w:bCs/>
        </w:rPr>
        <w:t>Task 2</w:t>
      </w:r>
      <w:r>
        <w:rPr>
          <w:rFonts w:hint="default" w:ascii="Times New Roman" w:hAnsi="Times New Roman" w:cs="Times New Roman"/>
        </w:rPr>
        <w:t>: Creating a CSV file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pd.DataFrame(cars)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Df.to_csv(‘cars_data.csv’, index=False)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b/>
          <w:bCs/>
        </w:rPr>
        <w:t xml:space="preserve"> Task 3</w:t>
      </w:r>
      <w:r>
        <w:rPr>
          <w:rFonts w:hint="default" w:ascii="Times New Roman" w:hAnsi="Times New Roman" w:cs="Times New Roman"/>
        </w:rPr>
        <w:t>: Preprocessing the data (if needed)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No preprocessing needed in this example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b/>
          <w:bCs/>
        </w:rPr>
        <w:t>Task 4</w:t>
      </w:r>
      <w:r>
        <w:rPr>
          <w:rFonts w:hint="default" w:ascii="Times New Roman" w:hAnsi="Times New Roman" w:cs="Times New Roman"/>
        </w:rPr>
        <w:t>: Visualizing the data using Matplotlib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Plt.figure(figsize=(10, 6))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Plt.scatter(df[‘Price’], df[‘Mileage’], color=’blue’, alpha=0.5)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Plt.title(‘Car Price vs. Mileage’)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Plt.xlabel(‘Price’)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Plt.ylabel(‘Mileage’)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Plt.grid(True)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b/>
          <w:bCs/>
        </w:rPr>
        <w:t>Task 5</w:t>
      </w:r>
      <w:r>
        <w:rPr>
          <w:rFonts w:hint="default" w:ascii="Times New Roman" w:hAnsi="Times New Roman" w:cs="Times New Roman"/>
        </w:rPr>
        <w:t>: Writing a small report on the graph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Print(“Report:”)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Print(“The scatter plot shows the relationship between the price and mileage of used cars listed on Pakwheels.”)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Print(“From the plot, it can be observed that there is a general trend of higher prices for cars with lower mileage.”)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88"/>
    <w:rsid w:val="00090888"/>
    <w:rsid w:val="00CF359D"/>
    <w:rsid w:val="1C1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1281</Characters>
  <Lines>10</Lines>
  <Paragraphs>3</Paragraphs>
  <TotalTime>6</TotalTime>
  <ScaleCrop>false</ScaleCrop>
  <LinksUpToDate>false</LinksUpToDate>
  <CharactersWithSpaces>1502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2024-05-12T09:18:00Z</dcterms:created>
  <dc:creator>hanzlaahmadb13@gmail.com</dc:creator>
  <cp:lastModifiedBy>FARHAN COMPUTER</cp:lastModifiedBy>
  <dcterms:modified xsi:type="dcterms:W3CDTF">2024-05-12T09:24:20Z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ABFADEFEB78A4C20964DC06AEE19E140_12</vt:lpwstr>
  </property>
</Properties>
</file>