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F8725" w14:textId="79F96020" w:rsidR="00D867CE" w:rsidRPr="00D867CE" w:rsidRDefault="00EB21EF" w:rsidP="00BD6D3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Event Management Platform</w:t>
      </w:r>
    </w:p>
    <w:p w14:paraId="685EF0D5" w14:textId="605C413C" w:rsidR="00BD6D33" w:rsidRPr="002B7565" w:rsidRDefault="00BD6D33" w:rsidP="00BD6D33">
      <w:pPr>
        <w:jc w:val="center"/>
        <w:rPr>
          <w:b/>
          <w:bCs/>
        </w:rPr>
      </w:pPr>
      <w:r w:rsidRPr="00BD6D33">
        <w:rPr>
          <w:b/>
          <w:bCs/>
        </w:rPr>
        <w:t>Mobile Application Development</w:t>
      </w:r>
      <w:r>
        <w:rPr>
          <w:b/>
          <w:bCs/>
        </w:rPr>
        <w:t xml:space="preserve"> </w:t>
      </w:r>
      <w:r w:rsidRPr="002B7565">
        <w:rPr>
          <w:b/>
          <w:bCs/>
        </w:rPr>
        <w:t>Project-Complex Engineering Problem</w:t>
      </w:r>
    </w:p>
    <w:p w14:paraId="1D4A1178" w14:textId="77777777" w:rsidR="00BD6D33" w:rsidRPr="002B7565" w:rsidRDefault="00BD6D33" w:rsidP="00BD6D33">
      <w:pPr>
        <w:jc w:val="center"/>
      </w:pPr>
      <w:proofErr w:type="gramStart"/>
      <w:r w:rsidRPr="002B7565">
        <w:t>By</w:t>
      </w:r>
      <w:proofErr w:type="gramEnd"/>
    </w:p>
    <w:p w14:paraId="616A5E9F" w14:textId="643DBD42" w:rsidR="00BD6D33" w:rsidRDefault="00BD6D33" w:rsidP="00BD6D33">
      <w:pPr>
        <w:jc w:val="center"/>
        <w:rPr>
          <w:b/>
          <w:bCs/>
        </w:rPr>
      </w:pPr>
      <w:r w:rsidRPr="00BD6D33">
        <w:rPr>
          <w:b/>
          <w:bCs/>
        </w:rPr>
        <w:t>Ms. Mariam Memon</w:t>
      </w:r>
    </w:p>
    <w:p w14:paraId="0C326A09" w14:textId="77777777" w:rsidR="00BD6D33" w:rsidRPr="002B7565" w:rsidRDefault="00BD6D33" w:rsidP="00BD6D33">
      <w:pPr>
        <w:jc w:val="center"/>
        <w:rPr>
          <w:b/>
          <w:bCs/>
        </w:rPr>
      </w:pPr>
    </w:p>
    <w:p w14:paraId="48BCE223" w14:textId="77777777" w:rsidR="00BD6D33" w:rsidRPr="002B7565" w:rsidRDefault="00BD6D33" w:rsidP="00BD6D33">
      <w:pPr>
        <w:jc w:val="center"/>
        <w:rPr>
          <w:b/>
          <w:bCs/>
        </w:rPr>
      </w:pPr>
      <w:r w:rsidRPr="002B7565">
        <w:rPr>
          <w:b/>
          <w:bCs/>
          <w:noProof/>
        </w:rPr>
        <w:drawing>
          <wp:inline distT="0" distB="0" distL="0" distR="0" wp14:anchorId="68F6899D" wp14:editId="550A42A5">
            <wp:extent cx="1998784" cy="1956370"/>
            <wp:effectExtent l="0" t="0" r="0" b="0"/>
            <wp:docPr id="852503096" name="Picture 2" descr="A logo of a univers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03096" name="Picture 2" descr="A logo of a university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040" cy="197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3388" w14:textId="77777777" w:rsidR="00BD6D33" w:rsidRDefault="00BD6D33" w:rsidP="00BD6D33">
      <w:pPr>
        <w:jc w:val="center"/>
        <w:rPr>
          <w:b/>
          <w:bCs/>
        </w:rPr>
      </w:pPr>
    </w:p>
    <w:p w14:paraId="4D91A193" w14:textId="77777777" w:rsidR="00BD6D33" w:rsidRPr="002B7565" w:rsidRDefault="00BD6D33" w:rsidP="00BD6D33">
      <w:pPr>
        <w:jc w:val="center"/>
      </w:pPr>
      <w:r w:rsidRPr="002B7565">
        <w:t>Assignment submitted to MUET for the degree of</w:t>
      </w:r>
    </w:p>
    <w:p w14:paraId="66F074F1" w14:textId="77777777" w:rsidR="00BD6D33" w:rsidRPr="002B7565" w:rsidRDefault="00BD6D33" w:rsidP="00BD6D33">
      <w:pPr>
        <w:jc w:val="center"/>
        <w:rPr>
          <w:b/>
          <w:bCs/>
        </w:rPr>
      </w:pPr>
      <w:r w:rsidRPr="002B7565">
        <w:rPr>
          <w:b/>
          <w:bCs/>
        </w:rPr>
        <w:t>B</w:t>
      </w:r>
      <w:r>
        <w:rPr>
          <w:b/>
          <w:bCs/>
        </w:rPr>
        <w:t>a</w:t>
      </w:r>
      <w:r w:rsidRPr="002B7565">
        <w:rPr>
          <w:b/>
          <w:bCs/>
        </w:rPr>
        <w:t>ch</w:t>
      </w:r>
      <w:r>
        <w:rPr>
          <w:b/>
          <w:bCs/>
        </w:rPr>
        <w:t>e</w:t>
      </w:r>
      <w:r w:rsidRPr="002B7565">
        <w:rPr>
          <w:b/>
          <w:bCs/>
        </w:rPr>
        <w:t>lor of Engineering</w:t>
      </w:r>
    </w:p>
    <w:p w14:paraId="31C33B03" w14:textId="77777777" w:rsidR="00BD6D33" w:rsidRPr="002B7565" w:rsidRDefault="00BD6D33" w:rsidP="00BD6D33">
      <w:pPr>
        <w:jc w:val="center"/>
      </w:pPr>
      <w:r w:rsidRPr="002B7565">
        <w:t>In</w:t>
      </w:r>
    </w:p>
    <w:p w14:paraId="29BBA66D" w14:textId="77777777" w:rsidR="00BD6D33" w:rsidRPr="002B7565" w:rsidRDefault="00BD6D33" w:rsidP="00BD6D33">
      <w:pPr>
        <w:jc w:val="center"/>
        <w:rPr>
          <w:b/>
          <w:bCs/>
        </w:rPr>
      </w:pPr>
      <w:r w:rsidRPr="002B7565">
        <w:rPr>
          <w:b/>
          <w:bCs/>
        </w:rPr>
        <w:t>Software Engineering</w:t>
      </w:r>
    </w:p>
    <w:p w14:paraId="1EEC7040" w14:textId="77777777" w:rsidR="00BD6D33" w:rsidRPr="002B7565" w:rsidRDefault="00BD6D33" w:rsidP="00BD6D33">
      <w:pPr>
        <w:jc w:val="center"/>
      </w:pPr>
    </w:p>
    <w:p w14:paraId="0516F670" w14:textId="77777777" w:rsidR="00BD6D33" w:rsidRDefault="00BD6D33" w:rsidP="00BD6D33">
      <w:pPr>
        <w:jc w:val="center"/>
      </w:pPr>
    </w:p>
    <w:p w14:paraId="4F9A48AA" w14:textId="77777777" w:rsidR="00BD6D33" w:rsidRDefault="00BD6D33" w:rsidP="00BD6D33">
      <w:pPr>
        <w:jc w:val="center"/>
      </w:pPr>
    </w:p>
    <w:p w14:paraId="6F9B1A1E" w14:textId="5CF8CB40" w:rsidR="00BD6D33" w:rsidRPr="002B7565" w:rsidRDefault="00BD6D33" w:rsidP="00BD6D33">
      <w:pPr>
        <w:jc w:val="center"/>
      </w:pPr>
      <w:r w:rsidRPr="002B7565">
        <w:t>Assignment submitted by</w:t>
      </w:r>
    </w:p>
    <w:p w14:paraId="2C45ED0E" w14:textId="0C8FC906" w:rsidR="00BD6D33" w:rsidRPr="002B7565" w:rsidRDefault="00BD6D33" w:rsidP="00BD6D33">
      <w:pPr>
        <w:jc w:val="center"/>
        <w:rPr>
          <w:b/>
          <w:bCs/>
        </w:rPr>
      </w:pPr>
      <w:r w:rsidRPr="002B7565">
        <w:rPr>
          <w:b/>
          <w:bCs/>
        </w:rPr>
        <w:t>22SW00</w:t>
      </w:r>
      <w:r w:rsidR="008775F4">
        <w:rPr>
          <w:b/>
          <w:bCs/>
        </w:rPr>
        <w:t>9</w:t>
      </w:r>
    </w:p>
    <w:p w14:paraId="270E7D34" w14:textId="1DB0208B" w:rsidR="00BD6D33" w:rsidRDefault="00BD6D33" w:rsidP="00BD6D33">
      <w:pPr>
        <w:jc w:val="center"/>
        <w:rPr>
          <w:b/>
          <w:bCs/>
        </w:rPr>
      </w:pPr>
      <w:r>
        <w:rPr>
          <w:b/>
          <w:bCs/>
        </w:rPr>
        <w:t>22SW</w:t>
      </w:r>
      <w:r w:rsidR="008775F4">
        <w:rPr>
          <w:b/>
          <w:bCs/>
        </w:rPr>
        <w:t>163</w:t>
      </w:r>
    </w:p>
    <w:p w14:paraId="71E5FC7E" w14:textId="77777777" w:rsidR="00BD6D33" w:rsidRDefault="00BD6D33" w:rsidP="00BD6D33">
      <w:pPr>
        <w:jc w:val="center"/>
        <w:rPr>
          <w:b/>
          <w:bCs/>
        </w:rPr>
      </w:pPr>
    </w:p>
    <w:p w14:paraId="3844A550" w14:textId="77777777" w:rsidR="00201EE2" w:rsidRDefault="00201EE2" w:rsidP="00BD6D33">
      <w:pPr>
        <w:jc w:val="center"/>
        <w:rPr>
          <w:b/>
          <w:bCs/>
        </w:rPr>
      </w:pPr>
    </w:p>
    <w:p w14:paraId="6DDA40D8" w14:textId="77777777" w:rsidR="00BD6D33" w:rsidRPr="002B7565" w:rsidRDefault="00BD6D33" w:rsidP="00BD6D33">
      <w:pPr>
        <w:jc w:val="center"/>
      </w:pPr>
      <w:r w:rsidRPr="002B7565">
        <w:rPr>
          <w:b/>
          <w:bCs/>
        </w:rPr>
        <w:t>October 2025</w:t>
      </w:r>
      <w:r w:rsidRPr="002B7565">
        <w:t xml:space="preserve"> </w:t>
      </w:r>
    </w:p>
    <w:p w14:paraId="62C84D5E" w14:textId="77777777" w:rsidR="00103351" w:rsidRDefault="00103351" w:rsidP="00103351">
      <w:r>
        <w:lastRenderedPageBreak/>
        <w:t xml:space="preserve">Real World Problem Identification:   </w:t>
      </w:r>
    </w:p>
    <w:p w14:paraId="394CE970" w14:textId="77777777" w:rsidR="00103351" w:rsidRDefault="00103351" w:rsidP="00103351">
      <w:r>
        <w:t xml:space="preserve">Problem: Event planning is often a chaotic process involving multiple tasks such as managing guest lists, tracking </w:t>
      </w:r>
    </w:p>
    <w:p w14:paraId="56A442CE" w14:textId="77777777" w:rsidR="00103351" w:rsidRDefault="00103351" w:rsidP="00103351">
      <w:r>
        <w:t xml:space="preserve">tasks, setting reminders, and budgeting. The need for a centralized mobile solution to streamline these activities is </w:t>
      </w:r>
    </w:p>
    <w:p w14:paraId="76A3BFDC" w14:textId="77777777" w:rsidR="00103351" w:rsidRDefault="00103351" w:rsidP="00103351">
      <w:r>
        <w:t xml:space="preserve">evident, especially for personal or small business events.  </w:t>
      </w:r>
    </w:p>
    <w:p w14:paraId="030451C3" w14:textId="77777777" w:rsidR="00103351" w:rsidRDefault="00103351" w:rsidP="00103351">
      <w:r>
        <w:t xml:space="preserve">Proposed Solution:  </w:t>
      </w:r>
    </w:p>
    <w:p w14:paraId="57C15C9C" w14:textId="77777777" w:rsidR="00103351" w:rsidRDefault="00103351" w:rsidP="00103351">
      <w:r>
        <w:t xml:space="preserve">The Event Planner App centralizes all event planning tasks into one mobile application, allowing users to </w:t>
      </w:r>
    </w:p>
    <w:p w14:paraId="300AC469" w14:textId="77777777" w:rsidR="00103351" w:rsidRDefault="00103351" w:rsidP="00103351">
      <w:r>
        <w:t xml:space="preserve">organize guest lists, track tasks, and manage budgets efficiently.  </w:t>
      </w:r>
    </w:p>
    <w:p w14:paraId="281DC4AA" w14:textId="77777777" w:rsidR="00103351" w:rsidRDefault="00103351" w:rsidP="00103351">
      <w:r>
        <w:t xml:space="preserve">The Event Planner App is designed to solve event management problems by providing the following </w:t>
      </w:r>
    </w:p>
    <w:p w14:paraId="190E8367" w14:textId="77777777" w:rsidR="00103351" w:rsidRDefault="00103351" w:rsidP="00103351">
      <w:r>
        <w:t xml:space="preserve">features:  </w:t>
      </w:r>
    </w:p>
    <w:p w14:paraId="5CD3D17F" w14:textId="77777777" w:rsidR="00103351" w:rsidRDefault="00103351" w:rsidP="00103351">
      <w:r>
        <w:t xml:space="preserve">Animated Splash Screen:  </w:t>
      </w:r>
    </w:p>
    <w:p w14:paraId="4518CF20" w14:textId="77777777" w:rsidR="00103351" w:rsidRDefault="00103351" w:rsidP="00103351">
      <w:r>
        <w:t xml:space="preserve">The app launches with a visually engaging animated splash screen displaying the app logo and event </w:t>
      </w:r>
    </w:p>
    <w:p w14:paraId="63CEDE3B" w14:textId="77777777" w:rsidR="00103351" w:rsidRDefault="00103351" w:rsidP="00103351">
      <w:r>
        <w:t xml:space="preserve">planning elements, enhancing the user experience with a professional and attractive entry point.  </w:t>
      </w:r>
    </w:p>
    <w:p w14:paraId="123074F3" w14:textId="77777777" w:rsidR="00103351" w:rsidRDefault="00103351" w:rsidP="00103351">
      <w:r>
        <w:t xml:space="preserve">Login/Signup:  </w:t>
      </w:r>
    </w:p>
    <w:p w14:paraId="680336E3" w14:textId="77777777" w:rsidR="00103351" w:rsidRDefault="00103351" w:rsidP="00103351">
      <w:r>
        <w:t xml:space="preserve">Allow user registration and login using Firebase Authentication.  </w:t>
      </w:r>
    </w:p>
    <w:p w14:paraId="5E5D8D89" w14:textId="77777777" w:rsidR="00103351" w:rsidRDefault="00103351" w:rsidP="00103351">
      <w:r>
        <w:t xml:space="preserve">Event Dashboard:  </w:t>
      </w:r>
    </w:p>
    <w:p w14:paraId="460BB043" w14:textId="77777777" w:rsidR="00103351" w:rsidRDefault="00103351" w:rsidP="00103351">
      <w:r>
        <w:t xml:space="preserve">A main dashboard screen showcases a list of </w:t>
      </w:r>
      <w:proofErr w:type="gramStart"/>
      <w:r>
        <w:t>created events</w:t>
      </w:r>
      <w:proofErr w:type="gramEnd"/>
      <w:r>
        <w:t xml:space="preserve">, each presented as a square-shaped card with </w:t>
      </w:r>
    </w:p>
    <w:p w14:paraId="4975DEF8" w14:textId="77777777" w:rsidR="00103351" w:rsidRDefault="00103351" w:rsidP="00103351">
      <w:r>
        <w:t xml:space="preserve">an event image, name, and basic details.  </w:t>
      </w:r>
    </w:p>
    <w:p w14:paraId="49F7A7C2" w14:textId="77777777" w:rsidR="00103351" w:rsidRDefault="00103351" w:rsidP="00103351">
      <w:r>
        <w:t xml:space="preserve">Users can add new events using a floating action button (FAB). When clicked, a dialog box appears, </w:t>
      </w:r>
    </w:p>
    <w:p w14:paraId="3CEBAB3F" w14:textId="77777777" w:rsidR="00103351" w:rsidRDefault="00103351" w:rsidP="00103351">
      <w:r>
        <w:t xml:space="preserve">prompting users to input details such as the event name, organizer name, and the option to upload an </w:t>
      </w:r>
    </w:p>
    <w:p w14:paraId="38156DB3" w14:textId="77777777" w:rsidR="00103351" w:rsidRDefault="00103351" w:rsidP="00103351">
      <w:r>
        <w:t xml:space="preserve">image.  </w:t>
      </w:r>
    </w:p>
    <w:p w14:paraId="291E2F64" w14:textId="77777777" w:rsidR="00103351" w:rsidRDefault="00103351" w:rsidP="00103351">
      <w:r>
        <w:lastRenderedPageBreak/>
        <w:t xml:space="preserve">Event Details Screen:  </w:t>
      </w:r>
    </w:p>
    <w:p w14:paraId="060CCE1F" w14:textId="77777777" w:rsidR="00103351" w:rsidRDefault="00103351" w:rsidP="00103351">
      <w:r>
        <w:t xml:space="preserve">Users access the Event Details Screen upon selecting an event from the dashboard. This screen includes:  </w:t>
      </w:r>
    </w:p>
    <w:p w14:paraId="344C36FB" w14:textId="77777777" w:rsidR="00103351" w:rsidRDefault="00103351" w:rsidP="00103351">
      <w:r>
        <w:t xml:space="preserve">Interactive buttons for navigating guests, task, and budget management screens.  </w:t>
      </w:r>
    </w:p>
    <w:p w14:paraId="6AE60C1B" w14:textId="77777777" w:rsidR="00103351" w:rsidRDefault="00103351" w:rsidP="00103351">
      <w:r>
        <w:t xml:space="preserve">A calendar icon button next to the event date, allowing users to select and update the event date via a </w:t>
      </w:r>
    </w:p>
    <w:p w14:paraId="166B483F" w14:textId="77777777" w:rsidR="00103351" w:rsidRDefault="00103351" w:rsidP="00103351">
      <w:r>
        <w:t xml:space="preserve">date picker.  </w:t>
      </w:r>
    </w:p>
    <w:p w14:paraId="2CBF43AC" w14:textId="77777777" w:rsidR="00103351" w:rsidRDefault="00103351" w:rsidP="00103351">
      <w:r>
        <w:t xml:space="preserve">A budget input field where users can specify the total budget for the event.  </w:t>
      </w:r>
    </w:p>
    <w:p w14:paraId="4093EC76" w14:textId="77777777" w:rsidR="00103351" w:rsidRDefault="00103351" w:rsidP="00103351">
      <w:r>
        <w:t xml:space="preserve">Guest Management:  </w:t>
      </w:r>
    </w:p>
    <w:p w14:paraId="05E32F95" w14:textId="77777777" w:rsidR="00103351" w:rsidRDefault="00103351" w:rsidP="00103351">
      <w:r>
        <w:t xml:space="preserve">The Guest Manager screen offers a search bar for finding and managing guests, with a floating action </w:t>
      </w:r>
    </w:p>
    <w:p w14:paraId="77A509E4" w14:textId="77777777" w:rsidR="00103351" w:rsidRDefault="00103351" w:rsidP="00103351">
      <w:r>
        <w:t xml:space="preserve">button to add new guests.  </w:t>
      </w:r>
    </w:p>
    <w:p w14:paraId="11797AD3" w14:textId="77777777" w:rsidR="00103351" w:rsidRDefault="00103351" w:rsidP="00103351">
      <w:r>
        <w:t xml:space="preserve">Guests are displayed with attendance indicators, showing if they are confirmed or pending, for clear and </w:t>
      </w:r>
    </w:p>
    <w:p w14:paraId="7C69A207" w14:textId="77777777" w:rsidR="00103351" w:rsidRDefault="00103351" w:rsidP="00103351">
      <w:r>
        <w:t xml:space="preserve">efficient management.  </w:t>
      </w:r>
    </w:p>
    <w:p w14:paraId="7B79DB47" w14:textId="77777777" w:rsidR="00103351" w:rsidRDefault="00103351" w:rsidP="00103351">
      <w:r>
        <w:t xml:space="preserve">Task Management:  </w:t>
      </w:r>
    </w:p>
    <w:p w14:paraId="0CDE3300" w14:textId="77777777" w:rsidR="00103351" w:rsidRDefault="00103351" w:rsidP="00103351">
      <w:r>
        <w:t xml:space="preserve">The To-Do List screen provides an organized view of tasks related to the event. It features a search bar for </w:t>
      </w:r>
    </w:p>
    <w:p w14:paraId="43573262" w14:textId="77777777" w:rsidR="00103351" w:rsidRDefault="00103351" w:rsidP="00103351">
      <w:r>
        <w:t xml:space="preserve">task filtering and a FAB to add new tasks.  </w:t>
      </w:r>
    </w:p>
    <w:p w14:paraId="0334B9F7" w14:textId="77777777" w:rsidR="00103351" w:rsidRDefault="00103351" w:rsidP="00103351">
      <w:r>
        <w:t xml:space="preserve">Tasks can be marked as completed, with the UI updating to display crossed-out text and color changes, </w:t>
      </w:r>
    </w:p>
    <w:p w14:paraId="18CEDC79" w14:textId="77777777" w:rsidR="00103351" w:rsidRDefault="00103351" w:rsidP="00103351">
      <w:r>
        <w:t xml:space="preserve">indicating their completion status.  </w:t>
      </w:r>
    </w:p>
    <w:p w14:paraId="52ECDA16" w14:textId="77777777" w:rsidR="00103351" w:rsidRDefault="00103351" w:rsidP="00103351">
      <w:r>
        <w:t xml:space="preserve">Budget Management:  </w:t>
      </w:r>
    </w:p>
    <w:p w14:paraId="63775D73" w14:textId="77777777" w:rsidR="00103351" w:rsidRDefault="00103351" w:rsidP="00103351">
      <w:r>
        <w:t xml:space="preserve">The Budget Screen displays the event's total budget and allows users to add transactions via a FAB.  </w:t>
      </w:r>
    </w:p>
    <w:p w14:paraId="7548EE59" w14:textId="77777777" w:rsidR="00103351" w:rsidRDefault="00103351" w:rsidP="00103351">
      <w:r>
        <w:t xml:space="preserve">A budget input feature enables users to enter the event budget in PKR, with the screen showing the </w:t>
      </w:r>
    </w:p>
    <w:p w14:paraId="09ECC9EA" w14:textId="77777777" w:rsidR="00103351" w:rsidRDefault="00103351" w:rsidP="00103351">
      <w:r>
        <w:t xml:space="preserve">current budget status and a summary of all transactions.  </w:t>
      </w:r>
    </w:p>
    <w:p w14:paraId="5C0AD9F7" w14:textId="77777777" w:rsidR="00103351" w:rsidRDefault="00103351" w:rsidP="00103351">
      <w:r>
        <w:lastRenderedPageBreak/>
        <w:t xml:space="preserve">Responsive User Interface:  </w:t>
      </w:r>
    </w:p>
    <w:p w14:paraId="2758CF45" w14:textId="77777777" w:rsidR="00103351" w:rsidRDefault="00103351" w:rsidP="00103351">
      <w:r>
        <w:t xml:space="preserve">The app maintains a consistent color scheme focused on purple shades, ensuring a modern and cohesive </w:t>
      </w:r>
    </w:p>
    <w:p w14:paraId="15144B2F" w14:textId="77777777" w:rsidR="00103351" w:rsidRDefault="00103351" w:rsidP="00103351">
      <w:r>
        <w:t xml:space="preserve">design.  </w:t>
      </w:r>
    </w:p>
    <w:p w14:paraId="4694F7A1" w14:textId="77777777" w:rsidR="00103351" w:rsidRDefault="00103351" w:rsidP="00103351">
      <w:r>
        <w:t xml:space="preserve">UI components like FABs, input fields, and event cards are responsive, delivering an intuitive user </w:t>
      </w:r>
    </w:p>
    <w:p w14:paraId="5BECC61C" w14:textId="77777777" w:rsidR="00103351" w:rsidRDefault="00103351" w:rsidP="00103351">
      <w:r>
        <w:t xml:space="preserve">experience on various screen sizes and devices.  </w:t>
      </w:r>
    </w:p>
    <w:p w14:paraId="6AC596EE" w14:textId="77777777" w:rsidR="00103351" w:rsidRDefault="00103351" w:rsidP="00103351">
      <w:r>
        <w:t xml:space="preserve">RESPONSIVE USER INTERFACE: </w:t>
      </w:r>
      <w:r>
        <w:br/>
      </w:r>
    </w:p>
    <w:p w14:paraId="50112032" w14:textId="1E4ABA7E" w:rsidR="00103351" w:rsidRDefault="00E71656" w:rsidP="00103351">
      <w:r>
        <w:rPr>
          <w:noProof/>
        </w:rPr>
        <w:lastRenderedPageBreak/>
        <w:drawing>
          <wp:inline distT="0" distB="0" distL="0" distR="0" wp14:anchorId="33E124B4" wp14:editId="38937F67">
            <wp:extent cx="5859145" cy="8229600"/>
            <wp:effectExtent l="0" t="0" r="8255" b="0"/>
            <wp:docPr id="1785669848" name="Picture 1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69848" name="Picture 1785669848" descr="Event Planner - Google Chrom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583F" w14:textId="73B5F8A1" w:rsidR="00E71656" w:rsidRDefault="00E71656" w:rsidP="00103351">
      <w:r>
        <w:rPr>
          <w:noProof/>
        </w:rPr>
        <w:lastRenderedPageBreak/>
        <w:drawing>
          <wp:inline distT="0" distB="0" distL="0" distR="0" wp14:anchorId="27103240" wp14:editId="5B45C4AB">
            <wp:extent cx="5859145" cy="8229600"/>
            <wp:effectExtent l="0" t="0" r="8255" b="0"/>
            <wp:docPr id="602271999" name="Picture 3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71999" name="Picture 602271999" descr="Event Planner - Google Chrom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1728" w14:textId="463A18DE" w:rsidR="00E71656" w:rsidRDefault="00E71656" w:rsidP="00103351">
      <w:r>
        <w:rPr>
          <w:noProof/>
        </w:rPr>
        <w:lastRenderedPageBreak/>
        <w:drawing>
          <wp:inline distT="0" distB="0" distL="0" distR="0" wp14:anchorId="3DD8E455" wp14:editId="4C2E3739">
            <wp:extent cx="5859145" cy="8229600"/>
            <wp:effectExtent l="0" t="0" r="8255" b="0"/>
            <wp:docPr id="1748881072" name="Picture 4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81072" name="Picture 1748881072" descr="Event Planner - Google Chrom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A797" w14:textId="47F3339F" w:rsidR="00E71656" w:rsidRDefault="00E71656" w:rsidP="00103351">
      <w:r>
        <w:rPr>
          <w:noProof/>
        </w:rPr>
        <w:lastRenderedPageBreak/>
        <w:drawing>
          <wp:inline distT="0" distB="0" distL="0" distR="0" wp14:anchorId="58102983" wp14:editId="05FF93C3">
            <wp:extent cx="5859145" cy="8229600"/>
            <wp:effectExtent l="0" t="0" r="8255" b="0"/>
            <wp:docPr id="1129307821" name="Picture 5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07821" name="Picture 1129307821" descr="Event Planner - Google Chrom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AEE85" w14:textId="257A0979" w:rsidR="00E71656" w:rsidRDefault="00E71656" w:rsidP="00103351">
      <w:r>
        <w:rPr>
          <w:noProof/>
        </w:rPr>
        <w:lastRenderedPageBreak/>
        <w:drawing>
          <wp:inline distT="0" distB="0" distL="0" distR="0" wp14:anchorId="55CA4092" wp14:editId="1622C324">
            <wp:extent cx="5859145" cy="8229600"/>
            <wp:effectExtent l="0" t="0" r="8255" b="0"/>
            <wp:docPr id="1853131899" name="Picture 6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31899" name="Picture 1853131899" descr="Event Planner - Google Chrom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DBB5" w14:textId="7ABEF353" w:rsidR="00E71656" w:rsidRDefault="00E71656" w:rsidP="00103351">
      <w:r>
        <w:rPr>
          <w:noProof/>
        </w:rPr>
        <w:lastRenderedPageBreak/>
        <w:drawing>
          <wp:inline distT="0" distB="0" distL="0" distR="0" wp14:anchorId="0A89B2DD" wp14:editId="3A02730E">
            <wp:extent cx="5859145" cy="8229600"/>
            <wp:effectExtent l="0" t="0" r="8255" b="0"/>
            <wp:docPr id="2011172332" name="Picture 7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72332" name="Picture 2011172332" descr="Event Planner - Google Chrom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19C5" w14:textId="1A48ADB6" w:rsidR="00E71656" w:rsidRDefault="00E71656" w:rsidP="00103351">
      <w:r>
        <w:rPr>
          <w:noProof/>
        </w:rPr>
        <w:lastRenderedPageBreak/>
        <w:drawing>
          <wp:inline distT="0" distB="0" distL="0" distR="0" wp14:anchorId="713CDD61" wp14:editId="01BD5DB6">
            <wp:extent cx="5859145" cy="8229600"/>
            <wp:effectExtent l="0" t="0" r="8255" b="0"/>
            <wp:docPr id="2123868064" name="Picture 8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68064" name="Picture 2123868064" descr="Event Planner - Google Chrom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DE12" w14:textId="43B0B196" w:rsidR="00E71656" w:rsidRDefault="00E71656" w:rsidP="00103351">
      <w:r>
        <w:rPr>
          <w:noProof/>
        </w:rPr>
        <w:lastRenderedPageBreak/>
        <w:drawing>
          <wp:inline distT="0" distB="0" distL="0" distR="0" wp14:anchorId="6C99A380" wp14:editId="154907B0">
            <wp:extent cx="5859145" cy="8229600"/>
            <wp:effectExtent l="0" t="0" r="8255" b="0"/>
            <wp:docPr id="1359329511" name="Picture 9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9511" name="Picture 1359329511" descr="Event Planner - Google Chrom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7566" w14:textId="79F0BB2B" w:rsidR="00E71656" w:rsidRDefault="00E71656" w:rsidP="00103351">
      <w:r>
        <w:rPr>
          <w:noProof/>
        </w:rPr>
        <w:lastRenderedPageBreak/>
        <w:drawing>
          <wp:inline distT="0" distB="0" distL="0" distR="0" wp14:anchorId="234969E4" wp14:editId="63170B9B">
            <wp:extent cx="5859145" cy="8229600"/>
            <wp:effectExtent l="0" t="0" r="8255" b="0"/>
            <wp:docPr id="422529948" name="Picture 10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29948" name="Picture 422529948" descr="Event Planner - Google Chrom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4EA9" w14:textId="56315C1F" w:rsidR="00E71656" w:rsidRDefault="00E71656" w:rsidP="00103351">
      <w:r>
        <w:rPr>
          <w:noProof/>
        </w:rPr>
        <w:lastRenderedPageBreak/>
        <w:drawing>
          <wp:inline distT="0" distB="0" distL="0" distR="0" wp14:anchorId="3EA7FA3D" wp14:editId="722CA59C">
            <wp:extent cx="5859145" cy="8229600"/>
            <wp:effectExtent l="0" t="0" r="8255" b="0"/>
            <wp:docPr id="1516921046" name="Picture 11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21046" name="Picture 1516921046" descr="Event Planner - Google Chrom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90EB" w14:textId="09296576" w:rsidR="00E71656" w:rsidRDefault="00E71656" w:rsidP="00103351">
      <w:r>
        <w:rPr>
          <w:noProof/>
        </w:rPr>
        <w:lastRenderedPageBreak/>
        <w:drawing>
          <wp:inline distT="0" distB="0" distL="0" distR="0" wp14:anchorId="14260EA0" wp14:editId="1A9D814C">
            <wp:extent cx="5859145" cy="8229600"/>
            <wp:effectExtent l="0" t="0" r="8255" b="0"/>
            <wp:docPr id="529251189" name="Picture 12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51189" name="Picture 529251189" descr="Event Planner - Google Chrom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221B" w14:textId="1D0AA195" w:rsidR="00E71656" w:rsidRDefault="00E71656" w:rsidP="00103351">
      <w:r>
        <w:rPr>
          <w:noProof/>
        </w:rPr>
        <w:lastRenderedPageBreak/>
        <w:drawing>
          <wp:inline distT="0" distB="0" distL="0" distR="0" wp14:anchorId="3BE59491" wp14:editId="4BC8DF94">
            <wp:extent cx="5859145" cy="8229600"/>
            <wp:effectExtent l="0" t="0" r="8255" b="0"/>
            <wp:docPr id="728331247" name="Picture 13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31247" name="Picture 728331247" descr="Event Planner - Google Chrom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6CB0" w14:textId="7640AAA7" w:rsidR="00E71656" w:rsidRDefault="00E71656" w:rsidP="00103351">
      <w:r>
        <w:rPr>
          <w:noProof/>
        </w:rPr>
        <w:lastRenderedPageBreak/>
        <w:drawing>
          <wp:inline distT="0" distB="0" distL="0" distR="0" wp14:anchorId="29DFBDEF" wp14:editId="08CA8217">
            <wp:extent cx="5859145" cy="8229600"/>
            <wp:effectExtent l="0" t="0" r="8255" b="0"/>
            <wp:docPr id="754500090" name="Picture 14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00090" name="Picture 754500090" descr="Event Planner - Google Chrom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DF1C" w14:textId="6B1364E1" w:rsidR="00E71656" w:rsidRDefault="00E71656" w:rsidP="00103351">
      <w:r>
        <w:rPr>
          <w:noProof/>
        </w:rPr>
        <w:lastRenderedPageBreak/>
        <w:drawing>
          <wp:inline distT="0" distB="0" distL="0" distR="0" wp14:anchorId="6211F144" wp14:editId="4E1ED65E">
            <wp:extent cx="5859145" cy="8229600"/>
            <wp:effectExtent l="0" t="0" r="8255" b="0"/>
            <wp:docPr id="1532746094" name="Picture 15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46094" name="Picture 1532746094" descr="Event Planner - Google Chrom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7898" w14:textId="1BC19342" w:rsidR="00E71656" w:rsidRDefault="00E71656" w:rsidP="00103351">
      <w:r>
        <w:rPr>
          <w:noProof/>
        </w:rPr>
        <w:lastRenderedPageBreak/>
        <w:drawing>
          <wp:inline distT="0" distB="0" distL="0" distR="0" wp14:anchorId="6C3B10CF" wp14:editId="67933EB2">
            <wp:extent cx="5859145" cy="8229600"/>
            <wp:effectExtent l="0" t="0" r="8255" b="0"/>
            <wp:docPr id="1726785898" name="Picture 16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85898" name="Picture 1726785898" descr="Event Planner - Google Chrom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DEC9" w14:textId="14275801" w:rsidR="00E71656" w:rsidRDefault="00E71656" w:rsidP="00103351">
      <w:r>
        <w:rPr>
          <w:noProof/>
        </w:rPr>
        <w:lastRenderedPageBreak/>
        <w:drawing>
          <wp:inline distT="0" distB="0" distL="0" distR="0" wp14:anchorId="4467D0B7" wp14:editId="297781C4">
            <wp:extent cx="5859145" cy="8229600"/>
            <wp:effectExtent l="0" t="0" r="8255" b="0"/>
            <wp:docPr id="537712929" name="Picture 17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12929" name="Picture 537712929" descr="Event Planner - Google Chrom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5DD1" w14:textId="7DC50F16" w:rsidR="00E71656" w:rsidRDefault="00BF3D6B" w:rsidP="00103351">
      <w:r>
        <w:rPr>
          <w:noProof/>
        </w:rPr>
        <w:lastRenderedPageBreak/>
        <w:drawing>
          <wp:inline distT="0" distB="0" distL="0" distR="0" wp14:anchorId="0BE0B096" wp14:editId="62797790">
            <wp:extent cx="5859145" cy="8229600"/>
            <wp:effectExtent l="0" t="0" r="8255" b="0"/>
            <wp:docPr id="500219441" name="Picture 18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19441" name="Picture 500219441" descr="Event Planner - Google Chrom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602" w14:textId="7F54284A" w:rsidR="00BF3D6B" w:rsidRDefault="00BF3D6B" w:rsidP="00103351">
      <w:r>
        <w:rPr>
          <w:noProof/>
        </w:rPr>
        <w:lastRenderedPageBreak/>
        <w:drawing>
          <wp:inline distT="0" distB="0" distL="0" distR="0" wp14:anchorId="5A9A9F62" wp14:editId="6A277727">
            <wp:extent cx="5859145" cy="8229600"/>
            <wp:effectExtent l="0" t="0" r="8255" b="0"/>
            <wp:docPr id="182391152" name="Picture 19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1152" name="Picture 182391152" descr="Event Planner - Google Chrom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F36" w14:textId="1C1A028F" w:rsidR="00BF3D6B" w:rsidRDefault="00BF3D6B" w:rsidP="00103351">
      <w:r>
        <w:rPr>
          <w:noProof/>
        </w:rPr>
        <w:lastRenderedPageBreak/>
        <w:drawing>
          <wp:inline distT="0" distB="0" distL="0" distR="0" wp14:anchorId="2CE0ED56" wp14:editId="48795EE0">
            <wp:extent cx="5859145" cy="8229600"/>
            <wp:effectExtent l="0" t="0" r="8255" b="0"/>
            <wp:docPr id="1592733701" name="Picture 20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33701" name="Picture 1592733701" descr="Event Planner - Google Chrom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2A8D" w14:textId="21D6A5CE" w:rsidR="00BF3D6B" w:rsidRDefault="00BF3D6B" w:rsidP="00103351">
      <w:r>
        <w:rPr>
          <w:noProof/>
        </w:rPr>
        <w:lastRenderedPageBreak/>
        <w:drawing>
          <wp:inline distT="0" distB="0" distL="0" distR="0" wp14:anchorId="42A3990B" wp14:editId="65DBAC04">
            <wp:extent cx="5859145" cy="8229600"/>
            <wp:effectExtent l="0" t="0" r="8255" b="0"/>
            <wp:docPr id="1683975025" name="Picture 21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5025" name="Picture 1683975025" descr="Event Planner - Google Chrom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87D9" w14:textId="77777777" w:rsidR="00BF3D6B" w:rsidRDefault="00BF3D6B" w:rsidP="00103351"/>
    <w:p w14:paraId="3DB82B42" w14:textId="5390BE36" w:rsidR="00BF3D6B" w:rsidRDefault="00BF3D6B" w:rsidP="00103351">
      <w:r>
        <w:rPr>
          <w:noProof/>
        </w:rPr>
        <w:lastRenderedPageBreak/>
        <w:drawing>
          <wp:inline distT="0" distB="0" distL="0" distR="0" wp14:anchorId="72DDFC53" wp14:editId="74588117">
            <wp:extent cx="5859145" cy="8229600"/>
            <wp:effectExtent l="0" t="0" r="8255" b="0"/>
            <wp:docPr id="608548909" name="Picture 22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48909" name="Picture 608548909" descr="Event Planner - Google Chrom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E414" w14:textId="51C64D06" w:rsidR="00BF3D6B" w:rsidRDefault="00BF3D6B" w:rsidP="00103351">
      <w:r>
        <w:rPr>
          <w:noProof/>
        </w:rPr>
        <w:lastRenderedPageBreak/>
        <w:drawing>
          <wp:inline distT="0" distB="0" distL="0" distR="0" wp14:anchorId="3F85B0ED" wp14:editId="193682EE">
            <wp:extent cx="5859145" cy="8229600"/>
            <wp:effectExtent l="0" t="0" r="8255" b="0"/>
            <wp:docPr id="650389889" name="Picture 23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89889" name="Picture 650389889" descr="Event Planner - Google Chrom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190E" w14:textId="5BCC6667" w:rsidR="00BF3D6B" w:rsidRDefault="00BF3D6B" w:rsidP="00103351">
      <w:r>
        <w:rPr>
          <w:noProof/>
        </w:rPr>
        <w:lastRenderedPageBreak/>
        <w:drawing>
          <wp:inline distT="0" distB="0" distL="0" distR="0" wp14:anchorId="4B8160D9" wp14:editId="58B3C8D0">
            <wp:extent cx="5859145" cy="8229600"/>
            <wp:effectExtent l="0" t="0" r="8255" b="0"/>
            <wp:docPr id="1906598561" name="Picture 24" descr="Event Planne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98561" name="Picture 1906598561" descr="Event Planner - Google Chrom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069F" w14:textId="3C0D07D0" w:rsidR="00103351" w:rsidRPr="0065292D" w:rsidRDefault="00103351" w:rsidP="00103351">
      <w:pPr>
        <w:rPr>
          <w:b/>
          <w:bCs/>
        </w:rPr>
      </w:pPr>
      <w:r w:rsidRPr="0065292D">
        <w:rPr>
          <w:b/>
          <w:bCs/>
        </w:rPr>
        <w:lastRenderedPageBreak/>
        <w:t xml:space="preserve">Data Storage:  </w:t>
      </w:r>
    </w:p>
    <w:p w14:paraId="75BDEB68" w14:textId="77777777" w:rsidR="00103351" w:rsidRDefault="00103351" w:rsidP="00103351">
      <w:r>
        <w:t xml:space="preserve">Storage Solution:  </w:t>
      </w:r>
    </w:p>
    <w:p w14:paraId="11FCF955" w14:textId="77777777" w:rsidR="00103351" w:rsidRDefault="00103351" w:rsidP="00103351">
      <w:r>
        <w:t xml:space="preserve">Firebase </w:t>
      </w:r>
      <w:proofErr w:type="spellStart"/>
      <w:r>
        <w:t>Firestore</w:t>
      </w:r>
      <w:proofErr w:type="spellEnd"/>
      <w:r>
        <w:t xml:space="preserve"> is used to store data on the cloud, allowing real-time updates and accessibility across </w:t>
      </w:r>
    </w:p>
    <w:p w14:paraId="30F5F1CB" w14:textId="77777777" w:rsidR="00103351" w:rsidRDefault="00103351" w:rsidP="00103351">
      <w:r>
        <w:t xml:space="preserve">devices.  </w:t>
      </w:r>
    </w:p>
    <w:p w14:paraId="6649D043" w14:textId="77777777" w:rsidR="00103351" w:rsidRDefault="00103351" w:rsidP="00103351">
      <w:r>
        <w:t xml:space="preserve">Justification:   </w:t>
      </w:r>
    </w:p>
    <w:p w14:paraId="38C77A2D" w14:textId="77777777" w:rsidR="00103351" w:rsidRDefault="00103351" w:rsidP="00103351">
      <w:r>
        <w:t xml:space="preserve">Firebase was chosen due to its seamless integration with Flutter, real-time database capabilities, and </w:t>
      </w:r>
    </w:p>
    <w:p w14:paraId="57A6D009" w14:textId="77777777" w:rsidR="00103351" w:rsidRDefault="00103351" w:rsidP="00103351">
      <w:r>
        <w:t xml:space="preserve">scalability for future app growth  </w:t>
      </w:r>
    </w:p>
    <w:p w14:paraId="3587D23F" w14:textId="77777777" w:rsidR="00103351" w:rsidRPr="0065292D" w:rsidRDefault="00103351" w:rsidP="00103351">
      <w:pPr>
        <w:rPr>
          <w:b/>
          <w:bCs/>
        </w:rPr>
      </w:pPr>
      <w:r w:rsidRPr="0065292D">
        <w:rPr>
          <w:b/>
          <w:bCs/>
        </w:rPr>
        <w:t xml:space="preserve">Optional Section: APIs/Packages/Plug-ins: Firebase </w:t>
      </w:r>
    </w:p>
    <w:p w14:paraId="369980B9" w14:textId="77777777" w:rsidR="00103351" w:rsidRDefault="00103351" w:rsidP="00103351">
      <w:r>
        <w:t xml:space="preserve">Packages  </w:t>
      </w:r>
    </w:p>
    <w:p w14:paraId="39EBF7C6" w14:textId="77777777" w:rsidR="00103351" w:rsidRDefault="00103351" w:rsidP="00103351">
      <w:r>
        <w:t xml:space="preserve">• </w:t>
      </w:r>
      <w:proofErr w:type="spellStart"/>
      <w:r>
        <w:t>firebase_core</w:t>
      </w:r>
      <w:proofErr w:type="spellEnd"/>
      <w:r>
        <w:t xml:space="preserve">:  </w:t>
      </w:r>
    </w:p>
    <w:p w14:paraId="2C8D341B" w14:textId="77777777" w:rsidR="00103351" w:rsidRDefault="00103351" w:rsidP="00103351">
      <w:proofErr w:type="gramStart"/>
      <w:r>
        <w:t>o Purpose</w:t>
      </w:r>
      <w:proofErr w:type="gramEnd"/>
      <w:r>
        <w:t xml:space="preserve">: Initializes Firebase services within the app.  </w:t>
      </w:r>
    </w:p>
    <w:p w14:paraId="4014CD18" w14:textId="77777777" w:rsidR="00103351" w:rsidRDefault="00103351" w:rsidP="00103351">
      <w:r>
        <w:t xml:space="preserve">o Justification: Essential for connecting the app to Firebase’s backend services, enabling </w:t>
      </w:r>
    </w:p>
    <w:p w14:paraId="790CF106" w14:textId="77777777" w:rsidR="00103351" w:rsidRDefault="00103351" w:rsidP="00103351">
      <w:r>
        <w:t xml:space="preserve">features like authentication and </w:t>
      </w:r>
      <w:proofErr w:type="spellStart"/>
      <w:r>
        <w:t>Firestore</w:t>
      </w:r>
      <w:proofErr w:type="spellEnd"/>
      <w:r>
        <w:t xml:space="preserve">. Provides a stable foundation for </w:t>
      </w:r>
      <w:proofErr w:type="gramStart"/>
      <w:r>
        <w:t>other</w:t>
      </w:r>
      <w:proofErr w:type="gramEnd"/>
      <w:r>
        <w:t xml:space="preserve"> </w:t>
      </w:r>
    </w:p>
    <w:p w14:paraId="0087752F" w14:textId="77777777" w:rsidR="00103351" w:rsidRDefault="00103351" w:rsidP="00103351">
      <w:r>
        <w:t xml:space="preserve">Firebase functions.  </w:t>
      </w:r>
    </w:p>
    <w:p w14:paraId="67A7453E" w14:textId="77777777" w:rsidR="00103351" w:rsidRDefault="00103351" w:rsidP="00103351">
      <w:r>
        <w:t xml:space="preserve">• </w:t>
      </w:r>
      <w:proofErr w:type="spellStart"/>
      <w:r>
        <w:t>firebase_auth</w:t>
      </w:r>
      <w:proofErr w:type="spellEnd"/>
      <w:r>
        <w:t xml:space="preserve">:  </w:t>
      </w:r>
    </w:p>
    <w:p w14:paraId="17184C12" w14:textId="77777777" w:rsidR="00103351" w:rsidRDefault="00103351" w:rsidP="00103351">
      <w:proofErr w:type="gramStart"/>
      <w:r>
        <w:t>o Purpose</w:t>
      </w:r>
      <w:proofErr w:type="gramEnd"/>
      <w:r>
        <w:t xml:space="preserve">: Manages user authentication for login, registration, and session management.  </w:t>
      </w:r>
    </w:p>
    <w:p w14:paraId="1A2B06BD" w14:textId="77777777" w:rsidR="00103351" w:rsidRDefault="00103351" w:rsidP="00103351">
      <w:r>
        <w:t xml:space="preserve">o Justification: Simplifies secure user authentication, handling login and signup without </w:t>
      </w:r>
    </w:p>
    <w:p w14:paraId="7FAE3CF9" w14:textId="77777777" w:rsidR="00103351" w:rsidRDefault="00103351" w:rsidP="00103351">
      <w:r>
        <w:t xml:space="preserve">needing to build a custom authentication solution. Ensures data privacy and protection.  </w:t>
      </w:r>
    </w:p>
    <w:p w14:paraId="5A662520" w14:textId="77777777" w:rsidR="00103351" w:rsidRDefault="00103351" w:rsidP="00103351">
      <w:r>
        <w:t xml:space="preserve">• </w:t>
      </w:r>
      <w:proofErr w:type="spellStart"/>
      <w:r>
        <w:t>cloud_firestore</w:t>
      </w:r>
      <w:proofErr w:type="spellEnd"/>
      <w:r>
        <w:t xml:space="preserve">:  </w:t>
      </w:r>
    </w:p>
    <w:p w14:paraId="1BAB2275" w14:textId="77777777" w:rsidR="00103351" w:rsidRDefault="00103351" w:rsidP="00103351">
      <w:proofErr w:type="gramStart"/>
      <w:r>
        <w:t>o Purpose</w:t>
      </w:r>
      <w:proofErr w:type="gramEnd"/>
      <w:r>
        <w:t xml:space="preserve">: Provides real-time NoSQL database for storing and retrieving data, like </w:t>
      </w:r>
      <w:proofErr w:type="gramStart"/>
      <w:r>
        <w:t>event</w:t>
      </w:r>
      <w:proofErr w:type="gramEnd"/>
      <w:r>
        <w:t xml:space="preserve"> </w:t>
      </w:r>
    </w:p>
    <w:p w14:paraId="0F559037" w14:textId="77777777" w:rsidR="00103351" w:rsidRDefault="00103351" w:rsidP="00103351">
      <w:r>
        <w:t xml:space="preserve">details, guest lists, tasks, and budgets.  </w:t>
      </w:r>
    </w:p>
    <w:p w14:paraId="608A39D0" w14:textId="77777777" w:rsidR="00103351" w:rsidRDefault="00103351" w:rsidP="00103351">
      <w:r>
        <w:t xml:space="preserve">o Justification: </w:t>
      </w:r>
      <w:proofErr w:type="spellStart"/>
      <w:r>
        <w:t>Firestore’s</w:t>
      </w:r>
      <w:proofErr w:type="spellEnd"/>
      <w:r>
        <w:t xml:space="preserve"> scalability and real-time capabilities make it ideal for dynamic </w:t>
      </w:r>
    </w:p>
    <w:p w14:paraId="31D8C45E" w14:textId="77777777" w:rsidR="00103351" w:rsidRDefault="00103351" w:rsidP="00103351">
      <w:r>
        <w:t xml:space="preserve">data updates. Its structure also simplifies data storage and retrieval across multiple users </w:t>
      </w:r>
    </w:p>
    <w:p w14:paraId="63F221E3" w14:textId="77777777" w:rsidR="00103351" w:rsidRDefault="00103351" w:rsidP="00103351">
      <w:r>
        <w:t xml:space="preserve">and devices.  </w:t>
      </w:r>
    </w:p>
    <w:p w14:paraId="5B0AF634" w14:textId="77777777" w:rsidR="00103351" w:rsidRPr="0065292D" w:rsidRDefault="00103351" w:rsidP="00103351">
      <w:pPr>
        <w:rPr>
          <w:b/>
          <w:bCs/>
        </w:rPr>
      </w:pPr>
      <w:r w:rsidRPr="0065292D">
        <w:rPr>
          <w:b/>
          <w:bCs/>
        </w:rPr>
        <w:t xml:space="preserve">Issues and Bugs Encountered and Resolved During </w:t>
      </w:r>
    </w:p>
    <w:p w14:paraId="4E940294" w14:textId="77777777" w:rsidR="00103351" w:rsidRPr="0065292D" w:rsidRDefault="00103351" w:rsidP="00103351">
      <w:pPr>
        <w:rPr>
          <w:b/>
          <w:bCs/>
        </w:rPr>
      </w:pPr>
      <w:r w:rsidRPr="0065292D">
        <w:rPr>
          <w:b/>
          <w:bCs/>
        </w:rPr>
        <w:lastRenderedPageBreak/>
        <w:t xml:space="preserve">Development:  </w:t>
      </w:r>
    </w:p>
    <w:p w14:paraId="1F33D1DE" w14:textId="77777777" w:rsidR="00103351" w:rsidRDefault="00103351" w:rsidP="00103351">
      <w:r>
        <w:t xml:space="preserve">Responsive Layout Problems:  </w:t>
      </w:r>
    </w:p>
    <w:p w14:paraId="53AE8288" w14:textId="2206ECEB" w:rsidR="0019275F" w:rsidRDefault="00103351" w:rsidP="00103351">
      <w:r>
        <w:t>UI elements did not align correctly on different screen sizes, particularly on tablets and larger devices.</w:t>
      </w:r>
    </w:p>
    <w:p w14:paraId="4175237B" w14:textId="77777777" w:rsidR="0065292D" w:rsidRDefault="0065292D" w:rsidP="0065292D">
      <w:r>
        <w:t xml:space="preserve">State Management Complexity:  </w:t>
      </w:r>
    </w:p>
    <w:p w14:paraId="45DEF376" w14:textId="77777777" w:rsidR="0065292D" w:rsidRDefault="0065292D" w:rsidP="0065292D">
      <w:r>
        <w:t xml:space="preserve">Managing state across multiple screens (e.g., Dashboard and </w:t>
      </w:r>
      <w:proofErr w:type="spellStart"/>
      <w:r>
        <w:t>DetailScreen</w:t>
      </w:r>
      <w:proofErr w:type="spellEnd"/>
      <w:r>
        <w:t xml:space="preserve">) was challenging, causing data </w:t>
      </w:r>
    </w:p>
    <w:p w14:paraId="152EBE2D" w14:textId="77777777" w:rsidR="0065292D" w:rsidRDefault="0065292D" w:rsidP="0065292D">
      <w:r>
        <w:t xml:space="preserve">inconsistencies.  </w:t>
      </w:r>
    </w:p>
    <w:p w14:paraId="3D4282B0" w14:textId="77777777" w:rsidR="0065292D" w:rsidRDefault="0065292D" w:rsidP="0065292D">
      <w:r>
        <w:t xml:space="preserve">  </w:t>
      </w:r>
    </w:p>
    <w:p w14:paraId="3B9C7893" w14:textId="77777777" w:rsidR="0065292D" w:rsidRDefault="0065292D" w:rsidP="0065292D">
      <w:r>
        <w:t xml:space="preserve">Navigation Challenges:  </w:t>
      </w:r>
    </w:p>
    <w:p w14:paraId="49A42321" w14:textId="7CCA62AF" w:rsidR="0065292D" w:rsidRDefault="0065292D" w:rsidP="0065292D">
      <w:r>
        <w:t>Difficulty in managing navigation between screens, especially when moving back to previous sections.</w:t>
      </w:r>
    </w:p>
    <w:p w14:paraId="5027F317" w14:textId="77777777" w:rsidR="0065292D" w:rsidRDefault="0065292D" w:rsidP="00103351"/>
    <w:p w14:paraId="1FB9BE95" w14:textId="77777777" w:rsidR="0065292D" w:rsidRPr="0019275F" w:rsidRDefault="0065292D" w:rsidP="0065292D">
      <w:pPr>
        <w:rPr>
          <w:b/>
          <w:bCs/>
        </w:rPr>
      </w:pPr>
      <w:r w:rsidRPr="0019275F">
        <w:rPr>
          <w:b/>
          <w:bCs/>
        </w:rPr>
        <w:t>Project Deliverables Mapping</w:t>
      </w:r>
    </w:p>
    <w:p w14:paraId="33D12BA7" w14:textId="77777777" w:rsidR="0065292D" w:rsidRPr="0019275F" w:rsidRDefault="0065292D" w:rsidP="0065292D">
      <w:pPr>
        <w:rPr>
          <w:b/>
          <w:bCs/>
        </w:rPr>
      </w:pPr>
      <w:r w:rsidRPr="0019275F">
        <w:rPr>
          <w:b/>
          <w:bCs/>
        </w:rPr>
        <w:t>Working Application</w:t>
      </w:r>
    </w:p>
    <w:p w14:paraId="7A84711E" w14:textId="74BB6ACE" w:rsidR="0065292D" w:rsidRPr="0019275F" w:rsidRDefault="0065292D" w:rsidP="0065292D">
      <w:r w:rsidRPr="0019275F">
        <w:rPr>
          <w:b/>
          <w:bCs/>
        </w:rPr>
        <w:t>GitHub Repository:</w:t>
      </w:r>
      <w:r w:rsidRPr="0019275F">
        <w:t xml:space="preserve"> </w:t>
      </w:r>
      <w:hyperlink r:id="rId29" w:history="1">
        <w:r w:rsidRPr="0065292D">
          <w:rPr>
            <w:rStyle w:val="Hyperlink"/>
          </w:rPr>
          <w:t>https://github.com/Hanzllasoomro/event-</w:t>
        </w:r>
        <w:r w:rsidRPr="0065292D">
          <w:rPr>
            <w:rStyle w:val="Hyperlink"/>
          </w:rPr>
          <w:t>m</w:t>
        </w:r>
        <w:r w:rsidRPr="0065292D">
          <w:rPr>
            <w:rStyle w:val="Hyperlink"/>
          </w:rPr>
          <w:t>anagement.git</w:t>
        </w:r>
      </w:hyperlink>
    </w:p>
    <w:p w14:paraId="45F488BB" w14:textId="77777777" w:rsidR="0065292D" w:rsidRPr="0019275F" w:rsidRDefault="0065292D" w:rsidP="0065292D">
      <w:pPr>
        <w:numPr>
          <w:ilvl w:val="0"/>
          <w:numId w:val="39"/>
        </w:numPr>
      </w:pPr>
      <w:r w:rsidRPr="0019275F">
        <w:rPr>
          <w:b/>
          <w:bCs/>
        </w:rPr>
        <w:t>Branch:</w:t>
      </w:r>
      <w:r w:rsidRPr="0019275F">
        <w:t xml:space="preserve"> master</w:t>
      </w:r>
    </w:p>
    <w:p w14:paraId="19990DF9" w14:textId="77777777" w:rsidR="0065292D" w:rsidRDefault="0065292D" w:rsidP="00103351"/>
    <w:sectPr w:rsidR="006529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749D7"/>
    <w:multiLevelType w:val="multilevel"/>
    <w:tmpl w:val="DDB4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E94C71"/>
    <w:multiLevelType w:val="multilevel"/>
    <w:tmpl w:val="9506B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12E20"/>
    <w:multiLevelType w:val="multilevel"/>
    <w:tmpl w:val="75EA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F3973"/>
    <w:multiLevelType w:val="multilevel"/>
    <w:tmpl w:val="47F60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1440C"/>
    <w:multiLevelType w:val="multilevel"/>
    <w:tmpl w:val="6C58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F019D7"/>
    <w:multiLevelType w:val="multilevel"/>
    <w:tmpl w:val="EC88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16261"/>
    <w:multiLevelType w:val="multilevel"/>
    <w:tmpl w:val="DACE9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A94773"/>
    <w:multiLevelType w:val="multilevel"/>
    <w:tmpl w:val="B7D4E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1F2BCA"/>
    <w:multiLevelType w:val="multilevel"/>
    <w:tmpl w:val="5DE8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C35A0B"/>
    <w:multiLevelType w:val="multilevel"/>
    <w:tmpl w:val="2124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9155D"/>
    <w:multiLevelType w:val="multilevel"/>
    <w:tmpl w:val="8326B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0E18B2"/>
    <w:multiLevelType w:val="multilevel"/>
    <w:tmpl w:val="303C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065669"/>
    <w:multiLevelType w:val="multilevel"/>
    <w:tmpl w:val="884C2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A34F2"/>
    <w:multiLevelType w:val="multilevel"/>
    <w:tmpl w:val="DDF2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5D22C8"/>
    <w:multiLevelType w:val="multilevel"/>
    <w:tmpl w:val="F86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0D7202"/>
    <w:multiLevelType w:val="multilevel"/>
    <w:tmpl w:val="0BCC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B67594"/>
    <w:multiLevelType w:val="multilevel"/>
    <w:tmpl w:val="0B922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817391"/>
    <w:multiLevelType w:val="multilevel"/>
    <w:tmpl w:val="C1381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C384E"/>
    <w:multiLevelType w:val="multilevel"/>
    <w:tmpl w:val="7C729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571870"/>
    <w:multiLevelType w:val="multilevel"/>
    <w:tmpl w:val="67B4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3D4F36"/>
    <w:multiLevelType w:val="multilevel"/>
    <w:tmpl w:val="32229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F62E9D"/>
    <w:multiLevelType w:val="multilevel"/>
    <w:tmpl w:val="D4741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6E7D65"/>
    <w:multiLevelType w:val="multilevel"/>
    <w:tmpl w:val="C66A4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917AB1"/>
    <w:multiLevelType w:val="multilevel"/>
    <w:tmpl w:val="3FE6B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29134B"/>
    <w:multiLevelType w:val="multilevel"/>
    <w:tmpl w:val="CF0EC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1C649C"/>
    <w:multiLevelType w:val="hybridMultilevel"/>
    <w:tmpl w:val="051A3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E90100"/>
    <w:multiLevelType w:val="multilevel"/>
    <w:tmpl w:val="0C08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292ADB"/>
    <w:multiLevelType w:val="multilevel"/>
    <w:tmpl w:val="AD00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665566"/>
    <w:multiLevelType w:val="multilevel"/>
    <w:tmpl w:val="F6F00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A2066B"/>
    <w:multiLevelType w:val="multilevel"/>
    <w:tmpl w:val="E33E7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7E7A59"/>
    <w:multiLevelType w:val="multilevel"/>
    <w:tmpl w:val="E7BA8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1638F6"/>
    <w:multiLevelType w:val="hybridMultilevel"/>
    <w:tmpl w:val="F69A2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E63962"/>
    <w:multiLevelType w:val="multilevel"/>
    <w:tmpl w:val="4682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423E51"/>
    <w:multiLevelType w:val="multilevel"/>
    <w:tmpl w:val="B7B06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42283A"/>
    <w:multiLevelType w:val="multilevel"/>
    <w:tmpl w:val="0424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6130C3"/>
    <w:multiLevelType w:val="multilevel"/>
    <w:tmpl w:val="E78ED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8CA6005"/>
    <w:multiLevelType w:val="hybridMultilevel"/>
    <w:tmpl w:val="C2E2D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5F60FE"/>
    <w:multiLevelType w:val="multilevel"/>
    <w:tmpl w:val="6A72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3E502C"/>
    <w:multiLevelType w:val="multilevel"/>
    <w:tmpl w:val="C9CE7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B94529"/>
    <w:multiLevelType w:val="multilevel"/>
    <w:tmpl w:val="D1DA3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7250D1"/>
    <w:multiLevelType w:val="multilevel"/>
    <w:tmpl w:val="2D0A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8F1B47"/>
    <w:multiLevelType w:val="multilevel"/>
    <w:tmpl w:val="5E00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E262A7"/>
    <w:multiLevelType w:val="multilevel"/>
    <w:tmpl w:val="CD746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3921922">
    <w:abstractNumId w:val="4"/>
  </w:num>
  <w:num w:numId="2" w16cid:durableId="43455906">
    <w:abstractNumId w:val="19"/>
  </w:num>
  <w:num w:numId="3" w16cid:durableId="1010837128">
    <w:abstractNumId w:val="12"/>
  </w:num>
  <w:num w:numId="4" w16cid:durableId="1342707050">
    <w:abstractNumId w:val="37"/>
  </w:num>
  <w:num w:numId="5" w16cid:durableId="2090074193">
    <w:abstractNumId w:val="18"/>
  </w:num>
  <w:num w:numId="6" w16cid:durableId="2127388049">
    <w:abstractNumId w:val="32"/>
  </w:num>
  <w:num w:numId="7" w16cid:durableId="162279327">
    <w:abstractNumId w:val="26"/>
  </w:num>
  <w:num w:numId="8" w16cid:durableId="866602941">
    <w:abstractNumId w:val="11"/>
  </w:num>
  <w:num w:numId="9" w16cid:durableId="1748652699">
    <w:abstractNumId w:val="21"/>
  </w:num>
  <w:num w:numId="10" w16cid:durableId="1887138908">
    <w:abstractNumId w:val="28"/>
  </w:num>
  <w:num w:numId="11" w16cid:durableId="1708529485">
    <w:abstractNumId w:val="17"/>
  </w:num>
  <w:num w:numId="12" w16cid:durableId="1941719743">
    <w:abstractNumId w:val="13"/>
  </w:num>
  <w:num w:numId="13" w16cid:durableId="1691447315">
    <w:abstractNumId w:val="22"/>
  </w:num>
  <w:num w:numId="14" w16cid:durableId="17314880">
    <w:abstractNumId w:val="24"/>
  </w:num>
  <w:num w:numId="15" w16cid:durableId="944458756">
    <w:abstractNumId w:val="30"/>
  </w:num>
  <w:num w:numId="16" w16cid:durableId="3215574">
    <w:abstractNumId w:val="41"/>
  </w:num>
  <w:num w:numId="17" w16cid:durableId="1082986971">
    <w:abstractNumId w:val="0"/>
  </w:num>
  <w:num w:numId="18" w16cid:durableId="1844201292">
    <w:abstractNumId w:val="16"/>
  </w:num>
  <w:num w:numId="19" w16cid:durableId="963193366">
    <w:abstractNumId w:val="34"/>
  </w:num>
  <w:num w:numId="20" w16cid:durableId="643774394">
    <w:abstractNumId w:val="23"/>
  </w:num>
  <w:num w:numId="21" w16cid:durableId="752623741">
    <w:abstractNumId w:val="33"/>
  </w:num>
  <w:num w:numId="22" w16cid:durableId="1462725037">
    <w:abstractNumId w:val="2"/>
  </w:num>
  <w:num w:numId="23" w16cid:durableId="1037243533">
    <w:abstractNumId w:val="27"/>
  </w:num>
  <w:num w:numId="24" w16cid:durableId="15540855">
    <w:abstractNumId w:val="1"/>
  </w:num>
  <w:num w:numId="25" w16cid:durableId="1551569597">
    <w:abstractNumId w:val="38"/>
  </w:num>
  <w:num w:numId="26" w16cid:durableId="757404017">
    <w:abstractNumId w:val="10"/>
  </w:num>
  <w:num w:numId="27" w16cid:durableId="368343291">
    <w:abstractNumId w:val="20"/>
  </w:num>
  <w:num w:numId="28" w16cid:durableId="189152183">
    <w:abstractNumId w:val="3"/>
  </w:num>
  <w:num w:numId="29" w16cid:durableId="1098939866">
    <w:abstractNumId w:val="9"/>
  </w:num>
  <w:num w:numId="30" w16cid:durableId="1531065707">
    <w:abstractNumId w:val="29"/>
  </w:num>
  <w:num w:numId="31" w16cid:durableId="1141270508">
    <w:abstractNumId w:val="42"/>
  </w:num>
  <w:num w:numId="32" w16cid:durableId="516314524">
    <w:abstractNumId w:val="7"/>
  </w:num>
  <w:num w:numId="33" w16cid:durableId="882594191">
    <w:abstractNumId w:val="6"/>
  </w:num>
  <w:num w:numId="34" w16cid:durableId="1469664843">
    <w:abstractNumId w:val="5"/>
  </w:num>
  <w:num w:numId="35" w16cid:durableId="1941178922">
    <w:abstractNumId w:val="39"/>
  </w:num>
  <w:num w:numId="36" w16cid:durableId="1845053670">
    <w:abstractNumId w:val="14"/>
  </w:num>
  <w:num w:numId="37" w16cid:durableId="1788503126">
    <w:abstractNumId w:val="35"/>
  </w:num>
  <w:num w:numId="38" w16cid:durableId="1076249651">
    <w:abstractNumId w:val="40"/>
  </w:num>
  <w:num w:numId="39" w16cid:durableId="1543983306">
    <w:abstractNumId w:val="15"/>
  </w:num>
  <w:num w:numId="40" w16cid:durableId="336543368">
    <w:abstractNumId w:val="8"/>
  </w:num>
  <w:num w:numId="41" w16cid:durableId="1785613883">
    <w:abstractNumId w:val="36"/>
  </w:num>
  <w:num w:numId="42" w16cid:durableId="1369447190">
    <w:abstractNumId w:val="25"/>
  </w:num>
  <w:num w:numId="43" w16cid:durableId="187499997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D06"/>
    <w:rsid w:val="00077809"/>
    <w:rsid w:val="00103351"/>
    <w:rsid w:val="0019275F"/>
    <w:rsid w:val="001C0843"/>
    <w:rsid w:val="00201EE2"/>
    <w:rsid w:val="00277EAF"/>
    <w:rsid w:val="005A117D"/>
    <w:rsid w:val="00606F72"/>
    <w:rsid w:val="0065292D"/>
    <w:rsid w:val="0073595E"/>
    <w:rsid w:val="007D502C"/>
    <w:rsid w:val="00826364"/>
    <w:rsid w:val="00830A94"/>
    <w:rsid w:val="008474E7"/>
    <w:rsid w:val="008775F4"/>
    <w:rsid w:val="008A0BBD"/>
    <w:rsid w:val="009503C9"/>
    <w:rsid w:val="009A38A2"/>
    <w:rsid w:val="00A6213C"/>
    <w:rsid w:val="00BD6D33"/>
    <w:rsid w:val="00BF0841"/>
    <w:rsid w:val="00BF3D6B"/>
    <w:rsid w:val="00CA7E74"/>
    <w:rsid w:val="00D4431B"/>
    <w:rsid w:val="00D478E6"/>
    <w:rsid w:val="00D867CE"/>
    <w:rsid w:val="00DA5D06"/>
    <w:rsid w:val="00E71656"/>
    <w:rsid w:val="00EB21EF"/>
    <w:rsid w:val="00F51235"/>
    <w:rsid w:val="00F742A8"/>
    <w:rsid w:val="00FF1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71747"/>
  <w15:chartTrackingRefBased/>
  <w15:docId w15:val="{7855ADC2-A468-4E8D-8E1F-B3B373E8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5D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5D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5D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D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D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D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D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D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D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D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5D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D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D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D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D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D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D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D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5D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5D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5D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5D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5D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5D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5D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5D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5D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5D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5D0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275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27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867C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hyperlink" Target="https://github.com/Hanzllasoomro/event-managemen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5" Type="http://schemas.openxmlformats.org/officeDocument/2006/relationships/image" Target="media/image1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30</Pages>
  <Words>783</Words>
  <Characters>4464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FA22-BSE-133 (HANZLLA ALI SOOMRO)</dc:creator>
  <cp:keywords/>
  <dc:description/>
  <cp:lastModifiedBy>FA22-BSE-133 (HANZLLA ALI SOOMRO)</cp:lastModifiedBy>
  <cp:revision>24</cp:revision>
  <dcterms:created xsi:type="dcterms:W3CDTF">2025-10-25T10:59:00Z</dcterms:created>
  <dcterms:modified xsi:type="dcterms:W3CDTF">2025-10-27T21:59:00Z</dcterms:modified>
</cp:coreProperties>
</file>