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52DB" w14:textId="48705F11" w:rsidR="00810540" w:rsidRDefault="00A23494" w:rsidP="00A23494">
      <w:pPr>
        <w:pStyle w:val="a7"/>
      </w:pPr>
      <w:r w:rsidRPr="00A23494">
        <w:rPr>
          <w:rFonts w:hint="eastAsia"/>
        </w:rPr>
        <w:t>使用</w:t>
      </w:r>
      <w:r w:rsidRPr="00A23494">
        <w:t>.net接收POST与GET信息</w:t>
      </w:r>
    </w:p>
    <w:p w14:paraId="5EF485C9" w14:textId="563391A4" w:rsidR="00A23494" w:rsidRDefault="00A23494" w:rsidP="009E77E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在Visual</w:t>
      </w:r>
      <w:r>
        <w:t xml:space="preserve"> </w:t>
      </w:r>
      <w:r>
        <w:rPr>
          <w:rFonts w:hint="eastAsia"/>
        </w:rPr>
        <w:t>Studio中确定自己安装了ASP</w:t>
      </w:r>
      <w:r>
        <w:t>.net</w:t>
      </w:r>
      <w:r>
        <w:rPr>
          <w:rFonts w:hint="eastAsia"/>
        </w:rPr>
        <w:t>和Web开发，若没有安装进行安装</w:t>
      </w:r>
    </w:p>
    <w:p w14:paraId="5A43EA1A" w14:textId="3D8CADD4" w:rsidR="00A23494" w:rsidRDefault="00A23494" w:rsidP="009E77E9">
      <w:pPr>
        <w:jc w:val="center"/>
      </w:pPr>
      <w:r>
        <w:rPr>
          <w:noProof/>
        </w:rPr>
        <w:drawing>
          <wp:inline distT="0" distB="0" distL="0" distR="0" wp14:anchorId="58F580EB" wp14:editId="42C37F52">
            <wp:extent cx="5274310" cy="2966720"/>
            <wp:effectExtent l="0" t="0" r="2540" b="5080"/>
            <wp:docPr id="90655764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57645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506B" w14:textId="464CD324" w:rsidR="009E77E9" w:rsidRDefault="009E77E9" w:rsidP="009E77E9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在Visual</w:t>
      </w:r>
      <w:r>
        <w:t xml:space="preserve"> 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udio中新建项目，模板选择ASP</w:t>
      </w:r>
      <w:r>
        <w:t>.NET Core Web API</w:t>
      </w:r>
    </w:p>
    <w:p w14:paraId="5C4564F1" w14:textId="1CFBB148" w:rsidR="009E77E9" w:rsidRDefault="009E77E9" w:rsidP="009E77E9">
      <w:pPr>
        <w:jc w:val="center"/>
      </w:pPr>
      <w:r>
        <w:rPr>
          <w:noProof/>
        </w:rPr>
        <w:drawing>
          <wp:inline distT="0" distB="0" distL="0" distR="0" wp14:anchorId="7ECCE29B" wp14:editId="5864BA05">
            <wp:extent cx="5274310" cy="3327400"/>
            <wp:effectExtent l="0" t="0" r="2540" b="6350"/>
            <wp:docPr id="1190619907" name="图片 1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19907" name="图片 1" descr="电脑屏幕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7E9B" w14:textId="0A24B341" w:rsidR="009E77E9" w:rsidRDefault="009E77E9" w:rsidP="009E77E9">
      <w:r>
        <w:rPr>
          <w:rFonts w:hint="eastAsia"/>
        </w:rPr>
        <w:t>其余默认即可，创建项目后，会自带一些脚本和一个Controllers文件夹。</w:t>
      </w:r>
    </w:p>
    <w:p w14:paraId="634AF41F" w14:textId="72132DCB" w:rsidR="009E77E9" w:rsidRDefault="009E77E9" w:rsidP="009E77E9">
      <w:pPr>
        <w:jc w:val="center"/>
      </w:pPr>
      <w:r>
        <w:rPr>
          <w:noProof/>
        </w:rPr>
        <w:lastRenderedPageBreak/>
        <w:drawing>
          <wp:inline distT="0" distB="0" distL="0" distR="0" wp14:anchorId="64D0AE18" wp14:editId="314A4ACF">
            <wp:extent cx="3657143" cy="2609524"/>
            <wp:effectExtent l="0" t="0" r="635" b="635"/>
            <wp:docPr id="164892702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27025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63D7" w14:textId="4050E235" w:rsidR="009E77E9" w:rsidRDefault="009E77E9" w:rsidP="009E77E9">
      <w:r>
        <w:rPr>
          <w:rFonts w:hint="eastAsia"/>
        </w:rPr>
        <w:t>主要设置在Controllers文件夹中，删除文件夹下项目中自带的脚本，右击文件夹，选择添加</w:t>
      </w:r>
      <w:r w:rsidR="00B56C96">
        <w:rPr>
          <w:rFonts w:hint="eastAsia"/>
        </w:rPr>
        <w:t>-</w:t>
      </w:r>
      <w:r w:rsidR="00B56C96">
        <w:t>&gt;</w:t>
      </w:r>
      <w:r w:rsidR="00B56C96">
        <w:rPr>
          <w:rFonts w:hint="eastAsia"/>
        </w:rPr>
        <w:t>控制器选项</w:t>
      </w:r>
    </w:p>
    <w:p w14:paraId="58CBA18A" w14:textId="41BD3E8A" w:rsidR="00B56C96" w:rsidRDefault="00B56C96" w:rsidP="00B56C96">
      <w:pPr>
        <w:jc w:val="center"/>
      </w:pPr>
      <w:r>
        <w:rPr>
          <w:noProof/>
        </w:rPr>
        <w:drawing>
          <wp:inline distT="0" distB="0" distL="0" distR="0" wp14:anchorId="1414F998" wp14:editId="74E1D011">
            <wp:extent cx="5274310" cy="3499485"/>
            <wp:effectExtent l="0" t="0" r="2540" b="5715"/>
            <wp:docPr id="768933520" name="图片 1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33520" name="图片 1" descr="屏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32F4" w14:textId="0048EBF7" w:rsidR="00B56C96" w:rsidRDefault="00B56C96" w:rsidP="00B56C96">
      <w:r>
        <w:rPr>
          <w:rFonts w:hint="eastAsia"/>
        </w:rPr>
        <w:t>选择MVC控制器-空</w:t>
      </w:r>
    </w:p>
    <w:p w14:paraId="40FC81B4" w14:textId="52854EEE" w:rsidR="00B56C96" w:rsidRDefault="00B56C96" w:rsidP="00B56C96">
      <w:r>
        <w:rPr>
          <w:noProof/>
        </w:rPr>
        <w:lastRenderedPageBreak/>
        <w:drawing>
          <wp:inline distT="0" distB="0" distL="0" distR="0" wp14:anchorId="5F31EC22" wp14:editId="4326AF4A">
            <wp:extent cx="5274310" cy="3644900"/>
            <wp:effectExtent l="0" t="0" r="2540" b="0"/>
            <wp:docPr id="115902601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26011" name="图片 1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91C9" w14:textId="39028745" w:rsidR="00B56C96" w:rsidRDefault="00B56C96" w:rsidP="00B56C96">
      <w:r>
        <w:rPr>
          <w:rFonts w:hint="eastAsia"/>
        </w:rPr>
        <w:t>点击“添加“后命名，即可创建一个控制器</w:t>
      </w:r>
    </w:p>
    <w:p w14:paraId="35696511" w14:textId="385CC441" w:rsidR="00A94791" w:rsidRDefault="00A94791" w:rsidP="00B56C96">
      <w:r>
        <w:rPr>
          <w:noProof/>
        </w:rPr>
        <w:drawing>
          <wp:inline distT="0" distB="0" distL="0" distR="0" wp14:anchorId="59E1D378" wp14:editId="1BB1E599">
            <wp:extent cx="5274310" cy="2867025"/>
            <wp:effectExtent l="0" t="0" r="2540" b="9525"/>
            <wp:docPr id="31066926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69261" name="图片 1" descr="电脑萤幕的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D262" w14:textId="386F83C5" w:rsidR="00A94791" w:rsidRDefault="00A94791" w:rsidP="00A947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在类名上面输入如图所示的内容</w:t>
      </w:r>
    </w:p>
    <w:p w14:paraId="3AC847A0" w14:textId="07221B36" w:rsidR="009D0909" w:rsidRDefault="009D0909" w:rsidP="009D0909">
      <w:pPr>
        <w:pStyle w:val="a9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079AF185" wp14:editId="12BFCB5F">
            <wp:extent cx="5274310" cy="2936240"/>
            <wp:effectExtent l="0" t="0" r="2540" b="0"/>
            <wp:docPr id="117129266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92665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9A55" w14:textId="633BECA4" w:rsidR="009D0909" w:rsidRDefault="009D0909" w:rsidP="009D0909">
      <w:pPr>
        <w:pStyle w:val="a9"/>
        <w:ind w:left="440" w:firstLineChars="0" w:firstLine="0"/>
      </w:pPr>
      <w:r>
        <w:rPr>
          <w:rFonts w:hint="eastAsia"/>
        </w:rPr>
        <w:t>其中[</w:t>
      </w:r>
      <w:r>
        <w:t>Route()]</w:t>
      </w:r>
      <w:r>
        <w:rPr>
          <w:rFonts w:hint="eastAsia"/>
        </w:rPr>
        <w:t>括号中的内容可以理解为地址，比如我设置为api，那么我向该页面中的方法发送post信息时，便需要向：地址/</w:t>
      </w:r>
      <w:r>
        <w:t>api</w:t>
      </w:r>
      <w:r>
        <w:rPr>
          <w:rFonts w:hint="eastAsia"/>
        </w:rPr>
        <w:t>来发送。</w:t>
      </w:r>
    </w:p>
    <w:p w14:paraId="48E82088" w14:textId="71B9FE6A" w:rsidR="00A05F8A" w:rsidRDefault="00A05F8A" w:rsidP="00A05F8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删除类中的内容，新建方法，如图所示</w:t>
      </w:r>
    </w:p>
    <w:p w14:paraId="5AD7CA6A" w14:textId="255C78C7" w:rsidR="00A05F8A" w:rsidRDefault="00A05F8A" w:rsidP="00A05F8A">
      <w:pPr>
        <w:pStyle w:val="a9"/>
        <w:ind w:left="440" w:firstLineChars="0" w:firstLine="0"/>
      </w:pPr>
      <w:r>
        <w:rPr>
          <w:noProof/>
        </w:rPr>
        <w:drawing>
          <wp:inline distT="0" distB="0" distL="0" distR="0" wp14:anchorId="679228EE" wp14:editId="207B98D6">
            <wp:extent cx="5274310" cy="2834005"/>
            <wp:effectExtent l="0" t="0" r="2540" b="4445"/>
            <wp:docPr id="218834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34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17D4" w14:textId="1FB8D203" w:rsidR="00A05F8A" w:rsidRDefault="00A05F8A" w:rsidP="00A05F8A">
      <w:pPr>
        <w:pStyle w:val="a9"/>
        <w:ind w:left="440" w:firstLineChars="0" w:firstLine="0"/>
      </w:pPr>
      <w:r>
        <w:rPr>
          <w:rFonts w:hint="eastAsia"/>
        </w:rPr>
        <w:t>用来测试Post信息，</w:t>
      </w:r>
      <w:r w:rsidR="00650394">
        <w:rPr>
          <w:rFonts w:hint="eastAsia"/>
        </w:rPr>
        <w:t>需要在方法之上加上</w:t>
      </w:r>
      <w:r w:rsidR="00650394" w:rsidRPr="00650394">
        <w:t>[HttpPost, Route()]</w:t>
      </w:r>
    </w:p>
    <w:p w14:paraId="6E633D70" w14:textId="55ECF1EE" w:rsidR="00650394" w:rsidRDefault="00650394" w:rsidP="00A05F8A">
      <w:pPr>
        <w:pStyle w:val="a9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7E0A2321" wp14:editId="0EA6A508">
            <wp:extent cx="5274310" cy="2994025"/>
            <wp:effectExtent l="0" t="0" r="2540" b="0"/>
            <wp:docPr id="757514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14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D119" w14:textId="5490D14B" w:rsidR="00650394" w:rsidRDefault="00650394" w:rsidP="00A05F8A">
      <w:pPr>
        <w:pStyle w:val="a9"/>
        <w:ind w:left="440" w:firstLineChars="0" w:firstLine="0"/>
      </w:pPr>
      <w:r w:rsidRPr="00650394">
        <w:t>HttpPost</w:t>
      </w:r>
      <w:r>
        <w:rPr>
          <w:rFonts w:hint="eastAsia"/>
        </w:rPr>
        <w:t>表示为接收Post信息，Route（）与上面一样的用处，现在若要向该方法发送需要设置url为：地址/</w:t>
      </w:r>
      <w:r>
        <w:t>api/testpost</w:t>
      </w:r>
      <w:r>
        <w:rPr>
          <w:rFonts w:hint="eastAsia"/>
        </w:rPr>
        <w:t>。运行后查看控制台</w:t>
      </w:r>
    </w:p>
    <w:p w14:paraId="4435FD6F" w14:textId="624BA341" w:rsidR="00650394" w:rsidRDefault="00650394" w:rsidP="00A05F8A">
      <w:pPr>
        <w:pStyle w:val="a9"/>
        <w:ind w:left="440" w:firstLineChars="0" w:firstLine="0"/>
      </w:pPr>
      <w:r>
        <w:rPr>
          <w:noProof/>
        </w:rPr>
        <w:drawing>
          <wp:inline distT="0" distB="0" distL="0" distR="0" wp14:anchorId="0AC2CDA2" wp14:editId="450BECC0">
            <wp:extent cx="5274310" cy="2756535"/>
            <wp:effectExtent l="0" t="0" r="2540" b="5715"/>
            <wp:docPr id="161211224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12247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9427" w14:textId="2CF89CCB" w:rsidR="00650394" w:rsidRDefault="00650394" w:rsidP="00A05F8A">
      <w:pPr>
        <w:pStyle w:val="a9"/>
        <w:ind w:left="440" w:firstLineChars="0" w:firstLine="0"/>
      </w:pPr>
      <w:hyperlink r:id="rId17" w:history="1">
        <w:r w:rsidRPr="00212C66">
          <w:rPr>
            <w:rStyle w:val="aa"/>
          </w:rPr>
          <w:t>https://localhost:7146</w:t>
        </w:r>
      </w:hyperlink>
      <w:r>
        <w:rPr>
          <w:rFonts w:hint="eastAsia"/>
        </w:rPr>
        <w:t>便是地址，若要访问TestPost方法，需要向</w:t>
      </w:r>
      <w:hyperlink r:id="rId18" w:history="1">
        <w:r w:rsidRPr="00212C66">
          <w:rPr>
            <w:rStyle w:val="aa"/>
          </w:rPr>
          <w:t>https://localhost:7146/</w:t>
        </w:r>
        <w:r w:rsidRPr="00212C66">
          <w:rPr>
            <w:rStyle w:val="aa"/>
          </w:rPr>
          <w:t>api/testpost</w:t>
        </w:r>
      </w:hyperlink>
      <w:r>
        <w:rPr>
          <w:rFonts w:hint="eastAsia"/>
        </w:rPr>
        <w:t>发送</w:t>
      </w:r>
      <w:r w:rsidR="00931F00">
        <w:rPr>
          <w:rFonts w:hint="eastAsia"/>
        </w:rPr>
        <w:t>，</w:t>
      </w:r>
      <w:r w:rsidR="00E9565B">
        <w:rPr>
          <w:rFonts w:hint="eastAsia"/>
        </w:rPr>
        <w:t>使用postman进行测试这种方式需要直接在地址栏</w:t>
      </w:r>
      <w:r w:rsidR="00931F00">
        <w:rPr>
          <w:rFonts w:hint="eastAsia"/>
        </w:rPr>
        <w:t>中输入</w:t>
      </w:r>
      <w:r w:rsidR="00931F00" w:rsidRPr="00931F00">
        <w:t>https://localhost:7146/api/testpost?str=测试post</w:t>
      </w:r>
      <w:r w:rsidR="00E9565B">
        <w:rPr>
          <w:rFonts w:hint="eastAsia"/>
        </w:rPr>
        <w:t>。</w:t>
      </w:r>
    </w:p>
    <w:p w14:paraId="22D9EBCA" w14:textId="3CC6F575" w:rsidR="00E9565B" w:rsidRDefault="00E9565B" w:rsidP="00A05F8A">
      <w:pPr>
        <w:pStyle w:val="a9"/>
        <w:ind w:left="440" w:firstLineChars="0" w:firstLine="0"/>
      </w:pPr>
      <w:r>
        <w:rPr>
          <w:noProof/>
        </w:rPr>
        <w:drawing>
          <wp:inline distT="0" distB="0" distL="0" distR="0" wp14:anchorId="37C3625F" wp14:editId="41097B15">
            <wp:extent cx="5274310" cy="1720850"/>
            <wp:effectExtent l="0" t="0" r="2540" b="0"/>
            <wp:docPr id="164065385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53854" name="图片 1" descr="图形用户界面, 文本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4AC5" w14:textId="776EE9D1" w:rsidR="00E9565B" w:rsidRDefault="00E9565B" w:rsidP="00A05F8A">
      <w:pPr>
        <w:pStyle w:val="a9"/>
        <w:ind w:left="440" w:firstLineChars="0" w:firstLine="0"/>
        <w:rPr>
          <w:rFonts w:hint="eastAsia"/>
        </w:rPr>
      </w:pPr>
      <w:r>
        <w:rPr>
          <w:rFonts w:hint="eastAsia"/>
        </w:rPr>
        <w:lastRenderedPageBreak/>
        <w:t>点击send发送，接收到返回信息。</w:t>
      </w:r>
    </w:p>
    <w:p w14:paraId="7622FA40" w14:textId="23B2890B" w:rsidR="00685FC3" w:rsidRDefault="00E9565B" w:rsidP="00A05F8A">
      <w:pPr>
        <w:pStyle w:val="a9"/>
        <w:ind w:left="440" w:firstLineChars="0" w:firstLine="0"/>
      </w:pPr>
      <w:r>
        <w:rPr>
          <w:noProof/>
        </w:rPr>
        <w:drawing>
          <wp:inline distT="0" distB="0" distL="0" distR="0" wp14:anchorId="134038C7" wp14:editId="4A29BA42">
            <wp:extent cx="5274310" cy="766445"/>
            <wp:effectExtent l="0" t="0" r="2540" b="0"/>
            <wp:docPr id="207757062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7062" name="图片 1" descr="图片包含 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4DFB" w14:textId="00EF68AC" w:rsidR="00E9565B" w:rsidRDefault="00E9565B" w:rsidP="00E9565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由于现在大多使用Json格式发送，使用Json格式需要创建类来接收信息，新建一个类</w:t>
      </w:r>
    </w:p>
    <w:p w14:paraId="41415348" w14:textId="74D033B3" w:rsidR="00E9565B" w:rsidRDefault="00E9565B" w:rsidP="00E9565B">
      <w:pPr>
        <w:pStyle w:val="a9"/>
        <w:ind w:left="440" w:firstLineChars="0" w:firstLine="0"/>
      </w:pPr>
      <w:r>
        <w:rPr>
          <w:noProof/>
        </w:rPr>
        <w:drawing>
          <wp:inline distT="0" distB="0" distL="0" distR="0" wp14:anchorId="725C4B17" wp14:editId="5E4DE4E3">
            <wp:extent cx="5274310" cy="2402205"/>
            <wp:effectExtent l="0" t="0" r="2540" b="0"/>
            <wp:docPr id="785703384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03384" name="图片 1" descr="图形用户界面, 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B2CB" w14:textId="79878875" w:rsidR="00E9565B" w:rsidRDefault="00E9565B" w:rsidP="00E9565B">
      <w:pPr>
        <w:pStyle w:val="a9"/>
        <w:ind w:left="440" w:firstLineChars="0" w:firstLine="0"/>
      </w:pPr>
      <w:r>
        <w:rPr>
          <w:rFonts w:hint="eastAsia"/>
        </w:rPr>
        <w:t>在其中设置需要接收的属性，例如：</w:t>
      </w:r>
    </w:p>
    <w:p w14:paraId="6CBA8A1B" w14:textId="1D2F4D72" w:rsidR="00E9565B" w:rsidRDefault="00E9565B" w:rsidP="00E9565B">
      <w:pPr>
        <w:pStyle w:val="a9"/>
        <w:ind w:left="440" w:firstLineChars="0" w:firstLine="0"/>
      </w:pPr>
      <w:r>
        <w:rPr>
          <w:noProof/>
        </w:rPr>
        <w:drawing>
          <wp:inline distT="0" distB="0" distL="0" distR="0" wp14:anchorId="3ABADE83" wp14:editId="2DF72819">
            <wp:extent cx="5009524" cy="2828571"/>
            <wp:effectExtent l="0" t="0" r="635" b="0"/>
            <wp:docPr id="289008296" name="图片 1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08296" name="图片 1" descr="屏幕的截图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8A3F" w14:textId="3570AA59" w:rsidR="005C51CE" w:rsidRDefault="005C51CE" w:rsidP="00E9565B">
      <w:pPr>
        <w:pStyle w:val="a9"/>
        <w:ind w:left="440" w:firstLineChars="0" w:firstLine="0"/>
      </w:pPr>
      <w:r>
        <w:rPr>
          <w:rFonts w:hint="eastAsia"/>
        </w:rPr>
        <w:t>回到控制器中，将参数更改为：[</w:t>
      </w:r>
      <w:r>
        <w:t xml:space="preserve">FromBody] </w:t>
      </w:r>
      <w:r>
        <w:rPr>
          <w:rFonts w:hint="eastAsia"/>
        </w:rPr>
        <w:t>类名 对象名</w:t>
      </w:r>
    </w:p>
    <w:p w14:paraId="077E6A88" w14:textId="43D1352B" w:rsidR="003E5A22" w:rsidRDefault="00C72606" w:rsidP="00E9565B">
      <w:pPr>
        <w:pStyle w:val="a9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4BF197A0" wp14:editId="135F0583">
            <wp:extent cx="5274310" cy="2753360"/>
            <wp:effectExtent l="0" t="0" r="2540" b="8890"/>
            <wp:docPr id="189273308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33085" name="图片 1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1304" w14:textId="6CACEA06" w:rsidR="00C72606" w:rsidRDefault="00C72606" w:rsidP="00E9565B">
      <w:pPr>
        <w:pStyle w:val="a9"/>
        <w:ind w:left="440" w:firstLineChars="0" w:firstLine="0"/>
      </w:pPr>
      <w:r>
        <w:rPr>
          <w:rFonts w:hint="eastAsia"/>
        </w:rPr>
        <w:t>即可接收类中设置的格式匹配的Json数据，</w:t>
      </w:r>
      <w:r w:rsidR="00B21337">
        <w:rPr>
          <w:rFonts w:hint="eastAsia"/>
        </w:rPr>
        <w:t>若要返回Json格式将返回值设置为类名即可</w:t>
      </w:r>
    </w:p>
    <w:p w14:paraId="6D4F9172" w14:textId="10BD376D" w:rsidR="00B21337" w:rsidRDefault="00B21337" w:rsidP="00E9565B">
      <w:pPr>
        <w:pStyle w:val="a9"/>
        <w:ind w:left="440" w:firstLineChars="0" w:firstLine="0"/>
      </w:pPr>
      <w:r>
        <w:rPr>
          <w:noProof/>
        </w:rPr>
        <w:drawing>
          <wp:inline distT="0" distB="0" distL="0" distR="0" wp14:anchorId="4604069F" wp14:editId="46087573">
            <wp:extent cx="5274310" cy="1837690"/>
            <wp:effectExtent l="0" t="0" r="2540" b="0"/>
            <wp:docPr id="1346476283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76283" name="图片 1" descr="文本&#10;&#10;低可信度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9DC5" w14:textId="046D9D82" w:rsidR="00B21337" w:rsidRDefault="00B21337" w:rsidP="00E9565B">
      <w:pPr>
        <w:pStyle w:val="a9"/>
        <w:ind w:left="440" w:firstLineChars="0" w:firstLine="0"/>
        <w:rPr>
          <w:rFonts w:hint="eastAsia"/>
        </w:rPr>
      </w:pPr>
      <w:r>
        <w:rPr>
          <w:rFonts w:hint="eastAsia"/>
        </w:rPr>
        <w:t>为展现测试，对传入的参数</w:t>
      </w:r>
      <w:r w:rsidR="00EF750C">
        <w:rPr>
          <w:rFonts w:hint="eastAsia"/>
        </w:rPr>
        <w:t>进行更改，运行后使用PostMan进行测试</w:t>
      </w:r>
      <w:r w:rsidR="00530898">
        <w:rPr>
          <w:rFonts w:hint="eastAsia"/>
        </w:rPr>
        <w:t>。</w:t>
      </w:r>
    </w:p>
    <w:p w14:paraId="66FE4242" w14:textId="1A9F6A0D" w:rsidR="005C51CE" w:rsidRDefault="00530898" w:rsidP="00E9565B">
      <w:pPr>
        <w:pStyle w:val="a9"/>
        <w:ind w:left="440" w:firstLineChars="0" w:firstLine="0"/>
      </w:pPr>
      <w:r>
        <w:rPr>
          <w:noProof/>
        </w:rPr>
        <w:drawing>
          <wp:inline distT="0" distB="0" distL="0" distR="0" wp14:anchorId="70B42FEA" wp14:editId="62BA2A2C">
            <wp:extent cx="5274310" cy="2301875"/>
            <wp:effectExtent l="0" t="0" r="2540" b="3175"/>
            <wp:docPr id="1796635938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35938" name="图片 1" descr="电脑萤幕的截图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6CF9" w14:textId="36AA34B0" w:rsidR="00530898" w:rsidRDefault="00530898" w:rsidP="00E9565B">
      <w:pPr>
        <w:pStyle w:val="a9"/>
        <w:ind w:left="440" w:firstLineChars="0" w:firstLine="0"/>
      </w:pPr>
      <w:r>
        <w:rPr>
          <w:rFonts w:hint="eastAsia"/>
        </w:rPr>
        <w:t>便可以传入与返回Json数据。</w:t>
      </w:r>
    </w:p>
    <w:p w14:paraId="68D455A1" w14:textId="5D65F38F" w:rsidR="009C1773" w:rsidRDefault="009C1773" w:rsidP="009C177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Get与Post几乎一致，不过需要将方法前的中括号设置为HttpGet</w:t>
      </w:r>
    </w:p>
    <w:p w14:paraId="779AFF03" w14:textId="64E016B5" w:rsidR="009C1773" w:rsidRDefault="009C1773" w:rsidP="009C1773">
      <w:pPr>
        <w:pStyle w:val="a9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03D40CCD" wp14:editId="78FBCF4A">
            <wp:extent cx="4542857" cy="1752381"/>
            <wp:effectExtent l="0" t="0" r="0" b="635"/>
            <wp:docPr id="992769176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69176" name="图片 1" descr="图片包含 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8D8D" w14:textId="70721C66" w:rsidR="009C1773" w:rsidRDefault="009C1773" w:rsidP="009C1773">
      <w:pPr>
        <w:pStyle w:val="a9"/>
        <w:ind w:left="440" w:firstLineChars="0" w:firstLine="0"/>
      </w:pPr>
      <w:r>
        <w:rPr>
          <w:rFonts w:hint="eastAsia"/>
        </w:rPr>
        <w:t>使用postman测试</w:t>
      </w:r>
    </w:p>
    <w:p w14:paraId="1285C197" w14:textId="0163279B" w:rsidR="009C1773" w:rsidRDefault="00C47970" w:rsidP="009C1773">
      <w:pPr>
        <w:pStyle w:val="a9"/>
        <w:ind w:left="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F30381" wp14:editId="03DB6BBB">
            <wp:extent cx="5274310" cy="2053590"/>
            <wp:effectExtent l="0" t="0" r="2540" b="3810"/>
            <wp:docPr id="131750096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00969" name="图片 1" descr="图形用户界面, 文本, 应用程序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3262B" w14:textId="77777777" w:rsidR="00B00E7E" w:rsidRDefault="00B00E7E" w:rsidP="00A23494">
      <w:r>
        <w:separator/>
      </w:r>
    </w:p>
  </w:endnote>
  <w:endnote w:type="continuationSeparator" w:id="0">
    <w:p w14:paraId="7FD9F0E2" w14:textId="77777777" w:rsidR="00B00E7E" w:rsidRDefault="00B00E7E" w:rsidP="00A23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63261" w14:textId="77777777" w:rsidR="00B00E7E" w:rsidRDefault="00B00E7E" w:rsidP="00A23494">
      <w:r>
        <w:separator/>
      </w:r>
    </w:p>
  </w:footnote>
  <w:footnote w:type="continuationSeparator" w:id="0">
    <w:p w14:paraId="3F8D2E35" w14:textId="77777777" w:rsidR="00B00E7E" w:rsidRDefault="00B00E7E" w:rsidP="00A23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A5D"/>
    <w:multiLevelType w:val="hybridMultilevel"/>
    <w:tmpl w:val="6D84F4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548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D9"/>
    <w:rsid w:val="003E5A22"/>
    <w:rsid w:val="00530898"/>
    <w:rsid w:val="005C51CE"/>
    <w:rsid w:val="00650394"/>
    <w:rsid w:val="00685FC3"/>
    <w:rsid w:val="007C33D9"/>
    <w:rsid w:val="00810540"/>
    <w:rsid w:val="00931F00"/>
    <w:rsid w:val="009C1773"/>
    <w:rsid w:val="009D0909"/>
    <w:rsid w:val="009E77E9"/>
    <w:rsid w:val="00A05F8A"/>
    <w:rsid w:val="00A23494"/>
    <w:rsid w:val="00A94791"/>
    <w:rsid w:val="00B00E7E"/>
    <w:rsid w:val="00B21337"/>
    <w:rsid w:val="00B56C96"/>
    <w:rsid w:val="00C47970"/>
    <w:rsid w:val="00C72606"/>
    <w:rsid w:val="00E9565B"/>
    <w:rsid w:val="00E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A4AF8"/>
  <w15:chartTrackingRefBased/>
  <w15:docId w15:val="{AE502D3A-E8A1-4D91-89C8-F86018EF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4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4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49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234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234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E77E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5039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0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ocalhost:7146/api/testpost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ocalhost:7146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14</cp:revision>
  <dcterms:created xsi:type="dcterms:W3CDTF">2023-06-29T08:44:00Z</dcterms:created>
  <dcterms:modified xsi:type="dcterms:W3CDTF">2023-06-29T09:35:00Z</dcterms:modified>
</cp:coreProperties>
</file>