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qq_45625499/article/details/123463407?ops_request_misc=%257B%2522request%255Fid%2522%253A%2522168905576616800226595291%2522%252C%2522scm%2522%253A%252220140713.130102334..%2522%257D&amp;request_id=168905576616800226595291&amp;biz_id=0&amp;utm_medium=distribute.pc_search_result.none-task-blog-2~all~top_positive~default-1-123463407-null-null.142^v88^control_2,239^v2^insert_chatgpt&amp;utm_term=%E8%BD%AF%E4%BB%B6%E8%91%97%E4%BD%9C%E</w:t>
      </w:r>
      <w:bookmarkStart w:id="0" w:name="_GoBack"/>
      <w:bookmarkEnd w:id="0"/>
      <w:r>
        <w:rPr>
          <w:rFonts w:hint="eastAsia"/>
        </w:rPr>
        <w:t>6%9D%83&amp;spm=1018.2226.3001.4187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ZjIzOTExYTVjOGQ3MGVhM2RkMzllZjg1NjY5ODcifQ=="/>
  </w:docVars>
  <w:rsids>
    <w:rsidRoot w:val="00000000"/>
    <w:rsid w:val="50D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2023-07-11T06:31:25Z</dcterms:created>
  <dc:creator>hp</dc:creator>
  <cp:lastModifiedBy>苏梓鑫</cp:lastModifiedBy>
  <dcterms:modified xsi:type="dcterms:W3CDTF">2023-07-11T06:31:29Z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F0C482DE4BD44FF2955BAD2DF83E00AD_12</vt:lpwstr>
  </property>
</Properties>
</file>