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034B" w14:textId="2769AF83" w:rsidR="007638AE" w:rsidRDefault="007D58CD" w:rsidP="007638AE">
      <w:pPr>
        <w:pStyle w:val="a7"/>
      </w:pP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在Unity</w:t>
      </w:r>
      <w:r w:rsidR="006E03B6">
        <w:rPr>
          <w:rFonts w:hint="eastAsia"/>
        </w:rPr>
        <w:t>中</w:t>
      </w:r>
      <w:r w:rsidR="005D117C">
        <w:rPr>
          <w:rFonts w:hint="eastAsia"/>
        </w:rPr>
        <w:t>的调</w:t>
      </w:r>
      <w:r w:rsidR="00E87533">
        <w:rPr>
          <w:rFonts w:hint="eastAsia"/>
        </w:rPr>
        <w:t>用</w:t>
      </w:r>
      <w:r w:rsidR="00F3406A">
        <w:rPr>
          <w:rFonts w:hint="eastAsia"/>
        </w:rPr>
        <w:t>方法</w:t>
      </w:r>
      <w:r w:rsidR="009022EB">
        <w:rPr>
          <w:rFonts w:hint="eastAsia"/>
        </w:rPr>
        <w:t>及流式返回</w:t>
      </w:r>
    </w:p>
    <w:p w14:paraId="1B9E91AE" w14:textId="71394988" w:rsidR="00F454D2" w:rsidRDefault="00831BE1" w:rsidP="000A55D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阅读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"https://platform.openai.com/docs/api-reference/completions/create"</w:instrText>
      </w:r>
      <w:r>
        <w:instrText xml:space="preserve"> </w:instrText>
      </w:r>
      <w:r>
        <w:fldChar w:fldCharType="separate"/>
      </w:r>
      <w:r w:rsidRPr="00B96635">
        <w:t>官方文档</w:t>
      </w:r>
      <w:r>
        <w:fldChar w:fldCharType="end"/>
      </w:r>
      <w:r w:rsidR="00D27482">
        <w:rPr>
          <w:rFonts w:hint="eastAsia"/>
        </w:rPr>
        <w:t>，查看调用API</w:t>
      </w:r>
      <w:r w:rsidR="001E796A">
        <w:rPr>
          <w:rFonts w:hint="eastAsia"/>
        </w:rPr>
        <w:t>所需传入的参数</w:t>
      </w:r>
      <w:r w:rsidR="000A55DD">
        <w:rPr>
          <w:rFonts w:hint="eastAsia"/>
        </w:rPr>
        <w:t>，重要部分如图所示</w:t>
      </w:r>
    </w:p>
    <w:p w14:paraId="1056E91A" w14:textId="75C7ED91" w:rsidR="000A55DD" w:rsidRDefault="00044FAD" w:rsidP="001C7526">
      <w:pPr>
        <w:pStyle w:val="a9"/>
        <w:tabs>
          <w:tab w:val="left" w:pos="0"/>
        </w:tabs>
        <w:ind w:leftChars="-1" w:left="-2" w:firstLineChars="0" w:firstLine="0"/>
        <w:jc w:val="center"/>
      </w:pPr>
      <w:r>
        <w:drawing>
          <wp:inline distT="0" distB="0" distL="0" distR="0" wp14:anchorId="4EECE079" wp14:editId="748B5C2C">
            <wp:extent cx="5273040" cy="2339293"/>
            <wp:effectExtent l="0" t="0" r="3810" b="4445"/>
            <wp:docPr id="1813502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35"/>
                    <a:stretch/>
                  </pic:blipFill>
                  <pic:spPr bwMode="auto">
                    <a:xfrm>
                      <a:off x="0" y="0"/>
                      <a:ext cx="5273040" cy="233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A1FB9" w14:textId="2EA2D564" w:rsidR="006A6F62" w:rsidRDefault="00105FA0" w:rsidP="00D01AA5">
      <w:pPr>
        <w:pStyle w:val="a9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</w:p>
    <w:p w14:paraId="2E091CCE" w14:textId="001FC65C" w:rsidR="00D01AA5" w:rsidRDefault="00D01AA5" w:rsidP="00D01AA5">
      <w:pPr>
        <w:pStyle w:val="a9"/>
        <w:ind w:left="720" w:firstLineChars="0" w:firstLine="0"/>
      </w:pPr>
      <w:r w:rsidRPr="00146344">
        <w:rPr>
          <w:rFonts w:hint="eastAsia"/>
        </w:rPr>
        <w:t>右侧最上面表示以POST形式向</w:t>
      </w:r>
      <w:r w:rsidRPr="00146344">
        <w:br/>
      </w:r>
      <w:hyperlink r:id="rId8" w:history="1">
        <w:r w:rsidR="00D121D6" w:rsidRPr="00146344">
          <w:t>https://api.openai.com/v1/chat/completions</w:t>
        </w:r>
      </w:hyperlink>
      <w:r w:rsidR="00D121D6" w:rsidRPr="00146344">
        <w:rPr>
          <w:rFonts w:hint="eastAsia"/>
        </w:rPr>
        <w:t>发送</w:t>
      </w:r>
      <w:r w:rsidR="00FB132E">
        <w:rPr>
          <w:rFonts w:hint="eastAsia"/>
        </w:rPr>
        <w:t>。</w:t>
      </w:r>
    </w:p>
    <w:p w14:paraId="1DC94C93" w14:textId="4899FBA1" w:rsidR="00295867" w:rsidRDefault="00295867" w:rsidP="006F430B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Header部分</w:t>
      </w:r>
    </w:p>
    <w:p w14:paraId="68562AFB" w14:textId="54D148A0" w:rsidR="00DA7AFA" w:rsidRDefault="00DA7AFA" w:rsidP="001665DB">
      <w:pPr>
        <w:pStyle w:val="HTML"/>
        <w:spacing w:line="300" w:lineRule="atLeast"/>
        <w:ind w:leftChars="370" w:left="77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首先查看右侧示例中的信息“-H”为Header部分</w:t>
      </w:r>
      <w:r w:rsidR="00295867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9E15FF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其中“</w:t>
      </w:r>
      <w:r w:rsidR="0032729F" w:rsidRPr="00146344">
        <w:rPr>
          <w:rFonts w:asciiTheme="minorHAnsi" w:eastAsiaTheme="minorEastAsia" w:hAnsiTheme="minorHAnsi" w:cstheme="minorBidi"/>
          <w:kern w:val="2"/>
          <w:sz w:val="21"/>
          <w:szCs w:val="22"/>
        </w:rPr>
        <w:t>Content-Type</w:t>
      </w:r>
      <w:r w:rsidR="00996FD1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="009C5A97" w:rsidRPr="001463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9C5A97" w:rsidRPr="00146344">
        <w:rPr>
          <w:rFonts w:asciiTheme="minorHAnsi" w:eastAsiaTheme="minorEastAsia" w:hAnsiTheme="minorHAnsi" w:cstheme="minorBidi"/>
          <w:kern w:val="2"/>
          <w:sz w:val="21"/>
          <w:szCs w:val="22"/>
        </w:rPr>
        <w:t>application/</w:t>
      </w:r>
      <w:proofErr w:type="spellStart"/>
      <w:r w:rsidR="009C5A97" w:rsidRPr="00146344">
        <w:rPr>
          <w:rFonts w:asciiTheme="minorHAnsi" w:eastAsiaTheme="minorEastAsia" w:hAnsiTheme="minorHAnsi" w:cstheme="minorBidi"/>
          <w:kern w:val="2"/>
          <w:sz w:val="21"/>
          <w:szCs w:val="22"/>
        </w:rPr>
        <w:t>json</w:t>
      </w:r>
      <w:proofErr w:type="spellEnd"/>
      <w:r w:rsidR="009E15FF" w:rsidRPr="00146344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="00373CA6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为固定值</w:t>
      </w:r>
      <w:r w:rsidR="0032588B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，表示以</w:t>
      </w:r>
      <w:proofErr w:type="spellStart"/>
      <w:r w:rsidR="0032588B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Json</w:t>
      </w:r>
      <w:proofErr w:type="spellEnd"/>
      <w:r w:rsidR="0032588B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格式发送，“</w:t>
      </w:r>
      <w:r w:rsidR="0032588B" w:rsidRPr="00146344">
        <w:rPr>
          <w:rFonts w:asciiTheme="minorHAnsi" w:eastAsiaTheme="minorEastAsia" w:hAnsiTheme="minorHAnsi" w:cstheme="minorBidi"/>
          <w:kern w:val="2"/>
          <w:sz w:val="21"/>
          <w:szCs w:val="22"/>
        </w:rPr>
        <w:t>Authorization: Bearer $OPENAI_API_KEY</w:t>
      </w:r>
      <w:r w:rsidR="0032588B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2236E3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</w:t>
      </w:r>
      <w:r w:rsidR="002236E3" w:rsidRPr="00146344">
        <w:rPr>
          <w:rFonts w:asciiTheme="minorHAnsi" w:eastAsiaTheme="minorEastAsia" w:hAnsiTheme="minorHAnsi" w:cstheme="minorBidi"/>
          <w:kern w:val="2"/>
          <w:sz w:val="21"/>
          <w:szCs w:val="22"/>
        </w:rPr>
        <w:t>$OPENAI_API_KEY</w:t>
      </w:r>
      <w:r w:rsidR="002236E3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部分为API</w:t>
      </w:r>
      <w:r w:rsidR="002236E3" w:rsidRPr="001463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2236E3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Key</w:t>
      </w:r>
      <w:r w:rsidR="00C35FFD" w:rsidRPr="001463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428D2C4E" w14:textId="754D8BC8" w:rsidR="006459A4" w:rsidRDefault="006459A4" w:rsidP="006F430B">
      <w:pPr>
        <w:pStyle w:val="HTML"/>
        <w:numPr>
          <w:ilvl w:val="1"/>
          <w:numId w:val="2"/>
        </w:numPr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Body部分</w:t>
      </w:r>
    </w:p>
    <w:p w14:paraId="3CAE4E68" w14:textId="137AC53E" w:rsidR="00001DA0" w:rsidRPr="008C356C" w:rsidRDefault="008160A6" w:rsidP="001665DB">
      <w:pPr>
        <w:pStyle w:val="HTML"/>
        <w:spacing w:line="300" w:lineRule="atLeast"/>
        <w:ind w:left="7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该部分可从左侧“Request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body”中查看</w:t>
      </w:r>
      <w:r w:rsidR="00450A5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，标注部分为重要</w:t>
      </w:r>
      <w:r w:rsidR="00C95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部分</w:t>
      </w:r>
      <w:r w:rsidR="006079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5A1B45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其中model为模型名称，GPT</w:t>
      </w:r>
      <w:r w:rsidR="005A1B45" w:rsidRPr="008C356C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32028C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的模型为</w:t>
      </w:r>
      <w:r w:rsidR="00721E4C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“</w:t>
      </w:r>
      <w:r w:rsidR="00721E4C" w:rsidRPr="008C356C">
        <w:rPr>
          <w:rFonts w:asciiTheme="minorHAnsi" w:eastAsiaTheme="minorEastAsia" w:hAnsiTheme="minorHAnsi" w:cstheme="minorBidi"/>
          <w:kern w:val="2"/>
          <w:sz w:val="21"/>
          <w:szCs w:val="22"/>
        </w:rPr>
        <w:t>gpt-3.5-turbo</w:t>
      </w:r>
      <w:r w:rsidR="00721E4C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001DA0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。Messages</w:t>
      </w:r>
      <w:r w:rsidR="00256888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内包含发送的信息</w:t>
      </w:r>
      <w:r w:rsidR="002F3E4C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，role通常为“user”即可，content为要发送的内容</w:t>
      </w:r>
      <w:r w:rsidR="005268FE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268FE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Messages</w:t>
      </w:r>
      <w:r w:rsidR="005268FE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为数组，可以发送历史记录以结合上下文</w:t>
      </w:r>
      <w:r w:rsidR="00FA1EBD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回答</w:t>
      </w:r>
      <w:r w:rsidR="00A23F21" w:rsidRPr="008C35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58F22C4F" w14:textId="36B85BD5" w:rsidR="000367EA" w:rsidRDefault="009C7F60" w:rsidP="003D5FC9">
      <w:pPr>
        <w:pStyle w:val="a9"/>
        <w:numPr>
          <w:ilvl w:val="0"/>
          <w:numId w:val="2"/>
        </w:numPr>
        <w:ind w:firstLineChars="0"/>
      </w:pPr>
      <w:proofErr w:type="spellStart"/>
      <w:r w:rsidRPr="008C356C">
        <w:t>JsonUtility</w:t>
      </w:r>
      <w:proofErr w:type="spellEnd"/>
      <w:r w:rsidRPr="008C356C">
        <w:rPr>
          <w:rFonts w:hint="eastAsia"/>
        </w:rPr>
        <w:t>是Unity自带的</w:t>
      </w:r>
      <w:proofErr w:type="spellStart"/>
      <w:r w:rsidRPr="008C356C">
        <w:rPr>
          <w:rFonts w:hint="eastAsia"/>
        </w:rPr>
        <w:t>Json</w:t>
      </w:r>
      <w:proofErr w:type="spellEnd"/>
      <w:r w:rsidRPr="008C356C">
        <w:rPr>
          <w:rFonts w:hint="eastAsia"/>
        </w:rPr>
        <w:t>解析库，</w:t>
      </w:r>
      <w:r w:rsidR="008C356C" w:rsidRPr="008C356C">
        <w:rPr>
          <w:rFonts w:hint="eastAsia"/>
        </w:rPr>
        <w:t>使用方法可参考：</w:t>
      </w:r>
      <w:hyperlink r:id="rId9" w:history="1">
        <w:r w:rsidR="008C356C" w:rsidRPr="00B96635">
          <w:rPr>
            <w:rFonts w:hint="eastAsia"/>
          </w:rPr>
          <w:t>Unity | 使用JsonUtility解析Json</w:t>
        </w:r>
      </w:hyperlink>
      <w:r w:rsidR="003D5FC9">
        <w:rPr>
          <w:rFonts w:hint="eastAsia"/>
        </w:rPr>
        <w:t>，接下来创建</w:t>
      </w:r>
      <w:r w:rsidR="002E5274">
        <w:rPr>
          <w:rFonts w:hint="eastAsia"/>
        </w:rPr>
        <w:t>实体类</w:t>
      </w:r>
      <w:r w:rsidR="00056A8D">
        <w:rPr>
          <w:rFonts w:hint="eastAsia"/>
        </w:rPr>
        <w:t>，用来存储待发送的数据和接受的数据</w:t>
      </w:r>
    </w:p>
    <w:p w14:paraId="4EF7EF4D" w14:textId="3B9097B5" w:rsidR="00827B2B" w:rsidRDefault="00F40526" w:rsidP="00F40526">
      <w:pPr>
        <w:ind w:left="360"/>
      </w:pPr>
      <w:r>
        <w:rPr>
          <w:rFonts w:hint="eastAsia"/>
        </w:rPr>
        <w:t>2</w:t>
      </w:r>
      <w:r>
        <w:t>.1</w:t>
      </w:r>
      <w:r w:rsidR="00EF48C1">
        <w:rPr>
          <w:rFonts w:hint="eastAsia"/>
        </w:rPr>
        <w:t>发送前的数据</w:t>
      </w:r>
    </w:p>
    <w:p w14:paraId="1760E1B9" w14:textId="1F7E6511" w:rsidR="00EF48C1" w:rsidRPr="008C356C" w:rsidRDefault="00EF48C1" w:rsidP="00827B2B">
      <w:pPr>
        <w:pStyle w:val="a9"/>
        <w:ind w:left="735" w:firstLineChars="0" w:firstLine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格式为</w:t>
      </w:r>
    </w:p>
    <w:p w14:paraId="4D98B813" w14:textId="58BE68F5" w:rsidR="0063141C" w:rsidRDefault="00F4010C" w:rsidP="006041C5">
      <w:pPr>
        <w:pStyle w:val="a9"/>
        <w:ind w:left="360" w:firstLineChars="0" w:firstLine="0"/>
        <w:jc w:val="center"/>
      </w:pPr>
      <w:r w:rsidRPr="00F4010C">
        <w:drawing>
          <wp:inline distT="0" distB="0" distL="0" distR="0" wp14:anchorId="1BCD5BFE" wp14:editId="798173BC">
            <wp:extent cx="3334215" cy="1676634"/>
            <wp:effectExtent l="0" t="0" r="0" b="0"/>
            <wp:docPr id="184506908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6908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70E5" w14:textId="7CA4BFB5" w:rsidR="00546B5B" w:rsidRDefault="00546B5B" w:rsidP="00546B5B">
      <w:pPr>
        <w:pStyle w:val="a9"/>
        <w:ind w:left="360" w:firstLineChars="0" w:firstLine="0"/>
      </w:pPr>
      <w:r>
        <w:rPr>
          <w:rFonts w:hint="eastAsia"/>
        </w:rPr>
        <w:t>需要创建两个类来存储</w:t>
      </w:r>
      <w:r w:rsidR="00A31369">
        <w:rPr>
          <w:rFonts w:hint="eastAsia"/>
        </w:rPr>
        <w:t>，messages为数组，因此也需要使用数组来存储</w:t>
      </w:r>
      <w:r w:rsidR="00555F41">
        <w:rPr>
          <w:rFonts w:hint="eastAsia"/>
        </w:rPr>
        <w:t>。</w:t>
      </w:r>
    </w:p>
    <w:p w14:paraId="777A290D" w14:textId="2C91C08C" w:rsidR="000D3F88" w:rsidRDefault="000D3F88" w:rsidP="001C7526">
      <w:pPr>
        <w:pStyle w:val="a9"/>
        <w:ind w:left="360" w:firstLineChars="0" w:firstLine="0"/>
      </w:pPr>
      <w:r w:rsidRPr="000D3F88">
        <w:lastRenderedPageBreak/>
        <w:drawing>
          <wp:inline distT="0" distB="0" distL="0" distR="0" wp14:anchorId="6E948C9B" wp14:editId="7807B1C3">
            <wp:extent cx="5274310" cy="5182235"/>
            <wp:effectExtent l="0" t="0" r="2540" b="0"/>
            <wp:docPr id="5620404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40414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7F23" w14:textId="5FDD72D4" w:rsidR="00526610" w:rsidRPr="00B96635" w:rsidRDefault="00526610" w:rsidP="00546B5B">
      <w:pPr>
        <w:pStyle w:val="a9"/>
        <w:ind w:left="360" w:firstLineChars="0" w:firstLine="0"/>
      </w:pPr>
      <w:r w:rsidRPr="00B96635">
        <w:rPr>
          <w:rFonts w:hint="eastAsia"/>
        </w:rPr>
        <w:t>注意：若不带</w:t>
      </w:r>
      <w:r w:rsidRPr="00B96635">
        <w:t>[Serializable]</w:t>
      </w:r>
      <w:r w:rsidRPr="00B96635">
        <w:rPr>
          <w:rFonts w:hint="eastAsia"/>
        </w:rPr>
        <w:t>则无法解析</w:t>
      </w:r>
      <w:r w:rsidR="00BB484F" w:rsidRPr="00B96635">
        <w:rPr>
          <w:rFonts w:hint="eastAsia"/>
        </w:rPr>
        <w:t>！！！</w:t>
      </w:r>
    </w:p>
    <w:p w14:paraId="0D57EF2E" w14:textId="6F37DC75" w:rsidR="004627C2" w:rsidRDefault="00D95038" w:rsidP="00F40526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发送后的数据存储</w:t>
      </w:r>
    </w:p>
    <w:p w14:paraId="58D880C8" w14:textId="728E8A95" w:rsidR="00344247" w:rsidRDefault="005D3C4F" w:rsidP="005D3C4F">
      <w:pPr>
        <w:ind w:left="360" w:firstLineChars="200" w:firstLine="420"/>
      </w:pPr>
      <w:r>
        <w:rPr>
          <w:rFonts w:hint="eastAsia"/>
        </w:rPr>
        <w:t>GPT</w:t>
      </w:r>
      <w:r>
        <w:t>3.5</w:t>
      </w:r>
      <w:r w:rsidR="00344247">
        <w:rPr>
          <w:rFonts w:hint="eastAsia"/>
        </w:rPr>
        <w:t>返回的数据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格式为：</w:t>
      </w:r>
    </w:p>
    <w:p w14:paraId="554850C3" w14:textId="16F2A3D6" w:rsidR="005D3C4F" w:rsidRDefault="00C2163F" w:rsidP="001C7526">
      <w:pPr>
        <w:ind w:left="360" w:firstLineChars="200" w:firstLine="420"/>
        <w:jc w:val="center"/>
      </w:pPr>
      <w:r w:rsidRPr="00C2163F">
        <w:drawing>
          <wp:inline distT="0" distB="0" distL="0" distR="0" wp14:anchorId="758411A5" wp14:editId="44D8CE06">
            <wp:extent cx="3326621" cy="2770315"/>
            <wp:effectExtent l="0" t="0" r="7620" b="0"/>
            <wp:docPr id="14525504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50448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917" cy="27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46D5" w14:textId="56788DCB" w:rsidR="00D81E1D" w:rsidRDefault="00D81E1D" w:rsidP="00D81E1D">
      <w:pPr>
        <w:ind w:left="360" w:firstLineChars="200" w:firstLine="420"/>
      </w:pPr>
      <w:r>
        <w:rPr>
          <w:rFonts w:hint="eastAsia"/>
        </w:rPr>
        <w:lastRenderedPageBreak/>
        <w:t>这里只存储</w:t>
      </w:r>
      <w:r w:rsidR="000877A3">
        <w:rPr>
          <w:rFonts w:hint="eastAsia"/>
        </w:rPr>
        <w:t>id、created、model和choices部分，其余部分若有需要请自行添加字段</w:t>
      </w:r>
      <w:r w:rsidR="002B0B58">
        <w:rPr>
          <w:rFonts w:hint="eastAsia"/>
        </w:rPr>
        <w:t>。</w:t>
      </w:r>
    </w:p>
    <w:p w14:paraId="719C3F53" w14:textId="3D86169B" w:rsidR="00480A92" w:rsidRDefault="00480A92" w:rsidP="001C7526">
      <w:pPr>
        <w:ind w:left="360" w:firstLineChars="200" w:firstLine="420"/>
        <w:jc w:val="center"/>
      </w:pPr>
      <w:r w:rsidRPr="00480A92">
        <w:drawing>
          <wp:inline distT="0" distB="0" distL="0" distR="0" wp14:anchorId="5C1E09AE" wp14:editId="07663C18">
            <wp:extent cx="4372585" cy="3982006"/>
            <wp:effectExtent l="0" t="0" r="0" b="0"/>
            <wp:docPr id="739039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9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7B1C" w14:textId="23B902EE" w:rsidR="00F03440" w:rsidRDefault="00F03440" w:rsidP="009E45D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构建发送与接收</w:t>
      </w:r>
    </w:p>
    <w:p w14:paraId="3F19A9A0" w14:textId="53F15C67" w:rsidR="00F03440" w:rsidRDefault="009E45DF" w:rsidP="00C12C6B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首先</w:t>
      </w:r>
      <w:r w:rsidR="00C4270D">
        <w:rPr>
          <w:rFonts w:hint="eastAsia"/>
        </w:rPr>
        <w:t>在脚本</w:t>
      </w:r>
      <w:r w:rsidR="00E23BC2">
        <w:rPr>
          <w:rFonts w:hint="eastAsia"/>
        </w:rPr>
        <w:t>创建所需变量</w:t>
      </w:r>
    </w:p>
    <w:p w14:paraId="3A0B05FC" w14:textId="36E20FAD" w:rsidR="00C12C6B" w:rsidRDefault="00C12C6B" w:rsidP="001C7526">
      <w:pPr>
        <w:pStyle w:val="a9"/>
        <w:ind w:left="720" w:firstLineChars="0" w:firstLine="0"/>
        <w:jc w:val="center"/>
      </w:pPr>
      <w:r w:rsidRPr="00C12C6B">
        <w:drawing>
          <wp:inline distT="0" distB="0" distL="0" distR="0" wp14:anchorId="19801F3D" wp14:editId="73703E34">
            <wp:extent cx="5274310" cy="1618615"/>
            <wp:effectExtent l="0" t="0" r="2540" b="635"/>
            <wp:docPr id="19221857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8578" name="图片 1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989E" w14:textId="441419F3" w:rsidR="002B2245" w:rsidRDefault="002B2245" w:rsidP="00C12C6B">
      <w:pPr>
        <w:pStyle w:val="a9"/>
        <w:ind w:left="720" w:firstLineChars="0" w:firstLine="0"/>
      </w:pP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>根据官方文档</w:t>
      </w:r>
      <w:r w:rsidR="00C87BA7">
        <w:rPr>
          <w:rFonts w:hint="eastAsia"/>
        </w:rPr>
        <w:t>即为</w:t>
      </w:r>
      <w:hyperlink r:id="rId15" w:history="1">
        <w:r w:rsidR="00394306" w:rsidRPr="00B96635">
          <w:t>https://api.openai.com/v1/chat/completions</w:t>
        </w:r>
      </w:hyperlink>
      <w:r w:rsidR="00394306">
        <w:rPr>
          <w:rFonts w:hint="eastAsia"/>
        </w:rPr>
        <w:t>。</w:t>
      </w:r>
    </w:p>
    <w:p w14:paraId="0E5FC9B8" w14:textId="76459422" w:rsidR="00394306" w:rsidRDefault="007F14A5" w:rsidP="00C12C6B">
      <w:pPr>
        <w:pStyle w:val="a9"/>
        <w:ind w:left="720" w:firstLineChars="0" w:firstLine="0"/>
      </w:pPr>
      <w:r>
        <w:rPr>
          <w:rFonts w:hint="eastAsia"/>
        </w:rPr>
        <w:t>k</w:t>
      </w:r>
      <w:r w:rsidR="00394306">
        <w:rPr>
          <w:rFonts w:hint="eastAsia"/>
        </w:rPr>
        <w:t>ey为</w:t>
      </w:r>
      <w:r>
        <w:rPr>
          <w:rFonts w:hint="eastAsia"/>
        </w:rPr>
        <w:t>Open</w:t>
      </w:r>
      <w:r>
        <w:t xml:space="preserve"> </w:t>
      </w:r>
      <w:r w:rsidR="00394306">
        <w:rPr>
          <w:rFonts w:hint="eastAsia"/>
        </w:rPr>
        <w:t>API</w:t>
      </w:r>
      <w:r w:rsidR="00394306">
        <w:t xml:space="preserve"> </w:t>
      </w:r>
      <w:r w:rsidR="00394306">
        <w:rPr>
          <w:rFonts w:hint="eastAsia"/>
        </w:rPr>
        <w:t>Key</w:t>
      </w:r>
      <w:r w:rsidR="00200BFE">
        <w:rPr>
          <w:rFonts w:hint="eastAsia"/>
        </w:rPr>
        <w:t>。</w:t>
      </w:r>
    </w:p>
    <w:p w14:paraId="37B901ED" w14:textId="4C42DBD5" w:rsidR="00125F5F" w:rsidRDefault="00932D42" w:rsidP="00C12C6B">
      <w:pPr>
        <w:pStyle w:val="a9"/>
        <w:ind w:left="720" w:firstLineChars="0" w:firstLine="0"/>
      </w:pPr>
      <w:proofErr w:type="spellStart"/>
      <w:r>
        <w:rPr>
          <w:rFonts w:hint="eastAsia"/>
        </w:rPr>
        <w:t>d</w:t>
      </w:r>
      <w:r w:rsidR="00125F5F">
        <w:rPr>
          <w:rFonts w:hint="eastAsia"/>
        </w:rPr>
        <w:t>atalist</w:t>
      </w:r>
      <w:proofErr w:type="spellEnd"/>
      <w:r w:rsidR="00125F5F">
        <w:rPr>
          <w:rFonts w:hint="eastAsia"/>
        </w:rPr>
        <w:t>用来存储信息历史记录</w:t>
      </w:r>
      <w:r w:rsidR="00964CDC">
        <w:rPr>
          <w:rFonts w:hint="eastAsia"/>
        </w:rPr>
        <w:t>.</w:t>
      </w:r>
    </w:p>
    <w:p w14:paraId="4156536C" w14:textId="40DBEA7B" w:rsidR="00964CDC" w:rsidRDefault="00B80249" w:rsidP="00546294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发送</w:t>
      </w:r>
    </w:p>
    <w:p w14:paraId="2B7EF724" w14:textId="07A7D8DE" w:rsidR="00546294" w:rsidRDefault="00546294" w:rsidP="00546294">
      <w:pPr>
        <w:pStyle w:val="a9"/>
        <w:ind w:left="720" w:firstLineChars="0" w:firstLine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一个协程</w:t>
      </w:r>
      <w:proofErr w:type="spellStart"/>
      <w:proofErr w:type="gramEnd"/>
      <w:r>
        <w:rPr>
          <w:rFonts w:hint="eastAsia"/>
        </w:rPr>
        <w:t>Ge</w:t>
      </w:r>
      <w:r>
        <w:t>t</w:t>
      </w:r>
      <w:r>
        <w:rPr>
          <w:rFonts w:hint="eastAsia"/>
        </w:rPr>
        <w:t>PostData</w:t>
      </w:r>
      <w:proofErr w:type="spellEnd"/>
      <w:r>
        <w:rPr>
          <w:rFonts w:hint="eastAsia"/>
        </w:rPr>
        <w:t>用来发送</w:t>
      </w:r>
      <w:r w:rsidR="000E3806">
        <w:rPr>
          <w:rFonts w:hint="eastAsia"/>
        </w:rPr>
        <w:t>和接受</w:t>
      </w:r>
      <w:r w:rsidR="004515C0">
        <w:rPr>
          <w:rFonts w:hint="eastAsia"/>
        </w:rPr>
        <w:t>，参数为一个string类型的</w:t>
      </w:r>
      <w:proofErr w:type="spellStart"/>
      <w:r w:rsidR="004515C0">
        <w:rPr>
          <w:rFonts w:hint="eastAsia"/>
        </w:rPr>
        <w:t>postWord</w:t>
      </w:r>
      <w:proofErr w:type="spellEnd"/>
      <w:r w:rsidR="004515C0">
        <w:rPr>
          <w:rFonts w:hint="eastAsia"/>
        </w:rPr>
        <w:t>，及要发送的</w:t>
      </w:r>
      <w:r w:rsidR="00CE09AC">
        <w:rPr>
          <w:rFonts w:hint="eastAsia"/>
        </w:rPr>
        <w:t>文字</w:t>
      </w:r>
      <w:r w:rsidR="000B002A">
        <w:rPr>
          <w:rFonts w:hint="eastAsia"/>
        </w:rPr>
        <w:t>。</w:t>
      </w:r>
    </w:p>
    <w:p w14:paraId="2F51C8B3" w14:textId="32A70B50" w:rsidR="000B002A" w:rsidRDefault="000B002A" w:rsidP="001C7526">
      <w:pPr>
        <w:pStyle w:val="a9"/>
        <w:ind w:left="720" w:firstLineChars="0" w:firstLine="0"/>
        <w:jc w:val="center"/>
      </w:pPr>
      <w:r w:rsidRPr="000B002A">
        <w:drawing>
          <wp:inline distT="0" distB="0" distL="0" distR="0" wp14:anchorId="4D69C6D7" wp14:editId="6DFE0A95">
            <wp:extent cx="5210902" cy="304843"/>
            <wp:effectExtent l="0" t="0" r="0" b="0"/>
            <wp:docPr id="134055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70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21CA" w14:textId="222A9A7D" w:rsidR="001352BD" w:rsidRDefault="00B45179" w:rsidP="003424AB">
      <w:pPr>
        <w:pStyle w:val="a9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在</w:t>
      </w:r>
      <w:r w:rsidR="0027547B">
        <w:rPr>
          <w:rFonts w:hint="eastAsia"/>
        </w:rPr>
        <w:t>协程</w:t>
      </w:r>
      <w:r>
        <w:rPr>
          <w:rFonts w:hint="eastAsia"/>
        </w:rPr>
        <w:t>中</w:t>
      </w:r>
      <w:proofErr w:type="gramEnd"/>
      <w:r>
        <w:rPr>
          <w:rFonts w:hint="eastAsia"/>
        </w:rPr>
        <w:t>首</w:t>
      </w:r>
      <w:r w:rsidR="002A705F">
        <w:rPr>
          <w:rFonts w:hint="eastAsia"/>
        </w:rPr>
        <w:t>先</w:t>
      </w:r>
      <w:r w:rsidR="001352BD">
        <w:rPr>
          <w:rFonts w:hint="eastAsia"/>
        </w:rPr>
        <w:t>将</w:t>
      </w:r>
      <w:proofErr w:type="spellStart"/>
      <w:r w:rsidR="001352BD">
        <w:rPr>
          <w:rFonts w:hint="eastAsia"/>
        </w:rPr>
        <w:t>postWord</w:t>
      </w:r>
      <w:proofErr w:type="spellEnd"/>
      <w:r w:rsidR="001352BD">
        <w:rPr>
          <w:rFonts w:hint="eastAsia"/>
        </w:rPr>
        <w:t>存储到</w:t>
      </w:r>
      <w:proofErr w:type="spellStart"/>
      <w:r w:rsidR="001352BD">
        <w:rPr>
          <w:rFonts w:hint="eastAsia"/>
        </w:rPr>
        <w:t>datalist</w:t>
      </w:r>
      <w:proofErr w:type="spellEnd"/>
      <w:r w:rsidR="001352BD">
        <w:rPr>
          <w:rFonts w:hint="eastAsia"/>
        </w:rPr>
        <w:t>中，role为“user”，content为“</w:t>
      </w:r>
      <w:proofErr w:type="spellStart"/>
      <w:r w:rsidR="001352BD">
        <w:rPr>
          <w:rFonts w:hint="eastAsia"/>
        </w:rPr>
        <w:t>postWord</w:t>
      </w:r>
      <w:proofErr w:type="spellEnd"/>
      <w:r w:rsidR="001352BD">
        <w:rPr>
          <w:rFonts w:hint="eastAsia"/>
        </w:rPr>
        <w:t>”</w:t>
      </w:r>
    </w:p>
    <w:p w14:paraId="3DD20BF6" w14:textId="77777777" w:rsidR="001352BD" w:rsidRDefault="001352BD" w:rsidP="001C7526">
      <w:pPr>
        <w:pStyle w:val="a9"/>
        <w:ind w:left="720" w:firstLineChars="0" w:firstLine="0"/>
        <w:jc w:val="center"/>
      </w:pPr>
      <w:r w:rsidRPr="00B41281">
        <w:lastRenderedPageBreak/>
        <w:drawing>
          <wp:inline distT="0" distB="0" distL="0" distR="0" wp14:anchorId="3E21C471" wp14:editId="307A085B">
            <wp:extent cx="4515480" cy="676369"/>
            <wp:effectExtent l="0" t="0" r="0" b="9525"/>
            <wp:docPr id="284867214" name="图片 1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67214" name="图片 1" descr="手机屏幕的截图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9EEE" w14:textId="744FE707" w:rsidR="00B45179" w:rsidRPr="00B96635" w:rsidRDefault="007F3495" w:rsidP="00AD101A">
      <w:pPr>
        <w:pStyle w:val="a9"/>
        <w:ind w:left="720" w:firstLineChars="100" w:firstLine="210"/>
      </w:pPr>
      <w:r>
        <w:rPr>
          <w:rFonts w:hint="eastAsia"/>
        </w:rPr>
        <w:t>使用using</w:t>
      </w:r>
      <w:r w:rsidR="00DE08F9">
        <w:rPr>
          <w:rFonts w:hint="eastAsia"/>
        </w:rPr>
        <w:t>创建</w:t>
      </w:r>
      <w:r>
        <w:rPr>
          <w:rFonts w:hint="eastAsia"/>
        </w:rPr>
        <w:t>一个</w:t>
      </w:r>
      <w:proofErr w:type="spellStart"/>
      <w:r w:rsidR="00DE08F9" w:rsidRPr="00B96635">
        <w:t>UnityWebRequest</w:t>
      </w:r>
      <w:proofErr w:type="spellEnd"/>
      <w:r w:rsidR="00DE08F9" w:rsidRPr="00B96635">
        <w:rPr>
          <w:rFonts w:hint="eastAsia"/>
        </w:rPr>
        <w:t>的对象，用来</w:t>
      </w:r>
      <w:r w:rsidR="004B5B1B" w:rsidRPr="00B96635">
        <w:rPr>
          <w:rFonts w:hint="eastAsia"/>
        </w:rPr>
        <w:t>向HTTP</w:t>
      </w:r>
      <w:r w:rsidR="00DE08F9" w:rsidRPr="00B96635">
        <w:rPr>
          <w:rFonts w:hint="eastAsia"/>
        </w:rPr>
        <w:t>发送</w:t>
      </w:r>
      <w:r w:rsidR="009420A1" w:rsidRPr="00B96635">
        <w:rPr>
          <w:rFonts w:hint="eastAsia"/>
        </w:rPr>
        <w:t>信息</w:t>
      </w:r>
      <w:r w:rsidR="00116445" w:rsidRPr="00B96635">
        <w:rPr>
          <w:rFonts w:hint="eastAsia"/>
        </w:rPr>
        <w:t>，</w:t>
      </w:r>
      <w:r w:rsidR="00B45DDF" w:rsidRPr="00B96635">
        <w:rPr>
          <w:rFonts w:hint="eastAsia"/>
        </w:rPr>
        <w:t>使用using可以确保能够自动释放，不必手动调用Dispose</w:t>
      </w:r>
      <w:r w:rsidR="00B45DDF" w:rsidRPr="00B96635">
        <w:t>()</w:t>
      </w:r>
      <w:r w:rsidR="00B45DDF" w:rsidRPr="00B96635">
        <w:rPr>
          <w:rFonts w:hint="eastAsia"/>
        </w:rPr>
        <w:t>方法</w:t>
      </w:r>
      <w:r w:rsidR="009A7C09" w:rsidRPr="00B96635">
        <w:rPr>
          <w:rFonts w:hint="eastAsia"/>
        </w:rPr>
        <w:t>。</w:t>
      </w:r>
    </w:p>
    <w:p w14:paraId="242108B3" w14:textId="0A967B4C" w:rsidR="00116445" w:rsidRDefault="00116445" w:rsidP="001C7526">
      <w:pPr>
        <w:pStyle w:val="a9"/>
        <w:ind w:left="720" w:firstLineChars="0" w:firstLine="0"/>
        <w:jc w:val="center"/>
      </w:pPr>
      <w:r w:rsidRPr="00116445">
        <w:drawing>
          <wp:inline distT="0" distB="0" distL="0" distR="0" wp14:anchorId="18A84748" wp14:editId="7327BC76">
            <wp:extent cx="5274310" cy="365125"/>
            <wp:effectExtent l="0" t="0" r="2540" b="0"/>
            <wp:docPr id="29767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7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E8C6" w14:textId="5549015E" w:rsidR="00F1769A" w:rsidRDefault="00594D98" w:rsidP="00300A5C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接下来将需要发送的信息转换为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格式，首先</w:t>
      </w:r>
      <w:r w:rsidR="009A7B3C">
        <w:rPr>
          <w:rFonts w:hint="eastAsia"/>
        </w:rPr>
        <w:t>实例化</w:t>
      </w:r>
      <w:proofErr w:type="spellStart"/>
      <w:r w:rsidR="009A7B3C">
        <w:rPr>
          <w:rFonts w:hint="eastAsia"/>
        </w:rPr>
        <w:t>PostData</w:t>
      </w:r>
      <w:proofErr w:type="spellEnd"/>
      <w:r w:rsidR="00B21671">
        <w:rPr>
          <w:rFonts w:hint="eastAsia"/>
        </w:rPr>
        <w:t>实体</w:t>
      </w:r>
      <w:r w:rsidR="009A7B3C">
        <w:rPr>
          <w:rFonts w:hint="eastAsia"/>
        </w:rPr>
        <w:t>类</w:t>
      </w:r>
      <w:r>
        <w:rPr>
          <w:rFonts w:hint="eastAsia"/>
        </w:rPr>
        <w:t>将数据存储在</w:t>
      </w:r>
      <w:r w:rsidR="0044511F">
        <w:rPr>
          <w:rFonts w:hint="eastAsia"/>
        </w:rPr>
        <w:t>其</w:t>
      </w:r>
      <w:r>
        <w:rPr>
          <w:rFonts w:hint="eastAsia"/>
        </w:rPr>
        <w:t>中</w:t>
      </w:r>
      <w:r w:rsidR="00F1769A">
        <w:rPr>
          <w:rFonts w:hint="eastAsia"/>
        </w:rPr>
        <w:t>。</w:t>
      </w:r>
    </w:p>
    <w:p w14:paraId="4A72EB08" w14:textId="325C8DF8" w:rsidR="00F1769A" w:rsidRDefault="00300A5C" w:rsidP="001C7526">
      <w:pPr>
        <w:pStyle w:val="a9"/>
        <w:ind w:left="720" w:firstLineChars="0" w:firstLine="0"/>
        <w:jc w:val="center"/>
      </w:pPr>
      <w:r w:rsidRPr="00300A5C">
        <w:drawing>
          <wp:inline distT="0" distB="0" distL="0" distR="0" wp14:anchorId="23BF325F" wp14:editId="78FC20BA">
            <wp:extent cx="4334480" cy="1362265"/>
            <wp:effectExtent l="0" t="0" r="9525" b="9525"/>
            <wp:docPr id="1013939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39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4827" w14:textId="7DE8520E" w:rsidR="00C129A1" w:rsidRPr="00B96635" w:rsidRDefault="00F143AC" w:rsidP="00546294">
      <w:pPr>
        <w:pStyle w:val="a9"/>
        <w:ind w:left="720" w:firstLineChars="0" w:firstLine="0"/>
      </w:pPr>
      <w:r>
        <w:rPr>
          <w:rFonts w:hint="eastAsia"/>
        </w:rPr>
        <w:t>然后</w:t>
      </w:r>
      <w:r w:rsidR="00C129A1">
        <w:rPr>
          <w:rFonts w:hint="eastAsia"/>
        </w:rPr>
        <w:t>使用</w:t>
      </w:r>
      <w:proofErr w:type="spellStart"/>
      <w:r w:rsidR="00C129A1" w:rsidRPr="00B96635">
        <w:t>JsonUtility.ToJson</w:t>
      </w:r>
      <w:proofErr w:type="spellEnd"/>
      <w:r w:rsidR="00C129A1" w:rsidRPr="00B96635">
        <w:rPr>
          <w:rFonts w:hint="eastAsia"/>
        </w:rPr>
        <w:t>（）方法将_</w:t>
      </w:r>
      <w:proofErr w:type="spellStart"/>
      <w:r w:rsidR="00C129A1" w:rsidRPr="00B96635">
        <w:t>postData</w:t>
      </w:r>
      <w:proofErr w:type="spellEnd"/>
      <w:r w:rsidR="00C129A1" w:rsidRPr="00B96635">
        <w:rPr>
          <w:rFonts w:hint="eastAsia"/>
        </w:rPr>
        <w:t>转换为</w:t>
      </w:r>
      <w:proofErr w:type="spellStart"/>
      <w:r w:rsidR="00C129A1" w:rsidRPr="00B96635">
        <w:rPr>
          <w:rFonts w:hint="eastAsia"/>
        </w:rPr>
        <w:t>Json</w:t>
      </w:r>
      <w:proofErr w:type="spellEnd"/>
      <w:r w:rsidR="00C129A1" w:rsidRPr="00B96635">
        <w:rPr>
          <w:rFonts w:hint="eastAsia"/>
        </w:rPr>
        <w:t>格式</w:t>
      </w:r>
      <w:r w:rsidR="00AD3186" w:rsidRPr="00B96635">
        <w:rPr>
          <w:rFonts w:hint="eastAsia"/>
        </w:rPr>
        <w:t>，用string类型的_</w:t>
      </w:r>
      <w:proofErr w:type="spellStart"/>
      <w:r w:rsidR="00AD3186" w:rsidRPr="00B96635">
        <w:rPr>
          <w:rFonts w:hint="eastAsia"/>
        </w:rPr>
        <w:t>jsonText</w:t>
      </w:r>
      <w:proofErr w:type="spellEnd"/>
      <w:r w:rsidR="00AD3186" w:rsidRPr="00B96635">
        <w:rPr>
          <w:rFonts w:hint="eastAsia"/>
        </w:rPr>
        <w:t>来存储</w:t>
      </w:r>
      <w:r w:rsidR="00607558" w:rsidRPr="00B96635">
        <w:rPr>
          <w:rFonts w:hint="eastAsia"/>
        </w:rPr>
        <w:t>，再将</w:t>
      </w:r>
      <w:r w:rsidR="00607558" w:rsidRPr="00B96635">
        <w:rPr>
          <w:rFonts w:hint="eastAsia"/>
        </w:rPr>
        <w:t>_</w:t>
      </w:r>
      <w:proofErr w:type="spellStart"/>
      <w:r w:rsidR="00607558" w:rsidRPr="00B96635">
        <w:rPr>
          <w:rFonts w:hint="eastAsia"/>
        </w:rPr>
        <w:t>jsonText</w:t>
      </w:r>
      <w:proofErr w:type="spellEnd"/>
      <w:r w:rsidR="00607558" w:rsidRPr="00B96635">
        <w:rPr>
          <w:rFonts w:hint="eastAsia"/>
        </w:rPr>
        <w:t>转换为byte</w:t>
      </w:r>
      <w:r w:rsidR="00607558" w:rsidRPr="00B96635">
        <w:t>[]</w:t>
      </w:r>
      <w:r w:rsidR="00607558" w:rsidRPr="00B96635">
        <w:rPr>
          <w:rFonts w:hint="eastAsia"/>
        </w:rPr>
        <w:t>格式</w:t>
      </w:r>
      <w:r w:rsidR="00C8099E" w:rsidRPr="00B96635">
        <w:rPr>
          <w:rFonts w:hint="eastAsia"/>
        </w:rPr>
        <w:t>。</w:t>
      </w:r>
    </w:p>
    <w:p w14:paraId="38C3FC15" w14:textId="615540CC" w:rsidR="00C8099E" w:rsidRDefault="00C8099E" w:rsidP="001C7526">
      <w:pPr>
        <w:pStyle w:val="a9"/>
        <w:ind w:left="720" w:firstLineChars="0" w:firstLine="0"/>
        <w:jc w:val="center"/>
      </w:pPr>
      <w:r w:rsidRPr="00C8099E">
        <w:drawing>
          <wp:inline distT="0" distB="0" distL="0" distR="0" wp14:anchorId="1EA3B1B8" wp14:editId="3C633C93">
            <wp:extent cx="5274310" cy="440055"/>
            <wp:effectExtent l="0" t="0" r="2540" b="0"/>
            <wp:docPr id="1217400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00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142B" w14:textId="1CBAE1C3" w:rsidR="00A97B61" w:rsidRPr="00B96635" w:rsidRDefault="00A97B61" w:rsidP="00546294">
      <w:pPr>
        <w:pStyle w:val="a9"/>
        <w:ind w:left="720" w:firstLineChars="0" w:firstLine="0"/>
      </w:pPr>
      <w:r>
        <w:rPr>
          <w:rFonts w:hint="eastAsia"/>
        </w:rPr>
        <w:t>接</w:t>
      </w:r>
      <w:r w:rsidR="00C96C6E">
        <w:rPr>
          <w:rFonts w:hint="eastAsia"/>
        </w:rPr>
        <w:t>下</w:t>
      </w:r>
      <w:r>
        <w:rPr>
          <w:rFonts w:hint="eastAsia"/>
        </w:rPr>
        <w:t>来准备发送信息</w:t>
      </w:r>
      <w:r w:rsidR="003D7650">
        <w:rPr>
          <w:rFonts w:hint="eastAsia"/>
        </w:rPr>
        <w:t>，</w:t>
      </w:r>
      <w:proofErr w:type="spellStart"/>
      <w:r w:rsidR="003D7650" w:rsidRPr="00B96635">
        <w:t>request.uploadHandler</w:t>
      </w:r>
      <w:proofErr w:type="spellEnd"/>
      <w:r w:rsidR="003D7650" w:rsidRPr="00B96635">
        <w:rPr>
          <w:rFonts w:hint="eastAsia"/>
        </w:rPr>
        <w:t>为data，并设置Header信息。</w:t>
      </w:r>
    </w:p>
    <w:p w14:paraId="1A44424E" w14:textId="0B6C92C1" w:rsidR="003D7650" w:rsidRDefault="005A44E3" w:rsidP="001C7526">
      <w:pPr>
        <w:pStyle w:val="a9"/>
        <w:ind w:left="720" w:firstLineChars="0" w:firstLine="0"/>
        <w:jc w:val="center"/>
      </w:pPr>
      <w:r w:rsidRPr="005A44E3">
        <w:drawing>
          <wp:inline distT="0" distB="0" distL="0" distR="0" wp14:anchorId="5F46ADB5" wp14:editId="6A2EC958">
            <wp:extent cx="5274310" cy="966470"/>
            <wp:effectExtent l="0" t="0" r="2540" b="5080"/>
            <wp:docPr id="202279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93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AA44" w14:textId="026B9ADF" w:rsidR="00283AFF" w:rsidRDefault="00283AFF" w:rsidP="00546294">
      <w:pPr>
        <w:pStyle w:val="a9"/>
        <w:ind w:left="720" w:firstLineChars="0" w:firstLine="0"/>
      </w:pPr>
      <w:r>
        <w:rPr>
          <w:rFonts w:hint="eastAsia"/>
        </w:rPr>
        <w:t>最后发送信息</w:t>
      </w:r>
    </w:p>
    <w:p w14:paraId="0D913EF9" w14:textId="02189B95" w:rsidR="00B948D5" w:rsidRDefault="00B948D5" w:rsidP="001C7526">
      <w:pPr>
        <w:pStyle w:val="a9"/>
        <w:ind w:left="720" w:firstLineChars="0" w:firstLine="0"/>
        <w:jc w:val="center"/>
      </w:pPr>
      <w:r w:rsidRPr="00B948D5">
        <w:drawing>
          <wp:inline distT="0" distB="0" distL="0" distR="0" wp14:anchorId="05156179" wp14:editId="2049173C">
            <wp:extent cx="3801005" cy="342948"/>
            <wp:effectExtent l="0" t="0" r="0" b="0"/>
            <wp:docPr id="2113611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11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215" w14:textId="77777777" w:rsidR="00D23F8F" w:rsidRDefault="008C2F3F" w:rsidP="008C2F3F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接受信息</w:t>
      </w:r>
    </w:p>
    <w:p w14:paraId="60724F61" w14:textId="38A1B9E4" w:rsidR="008C2F3F" w:rsidRDefault="00D23F8F" w:rsidP="00D23F8F">
      <w:pPr>
        <w:pStyle w:val="a9"/>
        <w:ind w:left="720" w:firstLineChars="0" w:firstLine="0"/>
      </w:pPr>
      <w:r>
        <w:rPr>
          <w:rFonts w:hint="eastAsia"/>
        </w:rPr>
        <w:t>首先判断</w:t>
      </w:r>
      <w:proofErr w:type="spellStart"/>
      <w:r>
        <w:rPr>
          <w:rFonts w:hint="eastAsia"/>
        </w:rPr>
        <w:t>request</w:t>
      </w:r>
      <w:r>
        <w:t>.responseCode</w:t>
      </w:r>
      <w:proofErr w:type="spellEnd"/>
      <w:r>
        <w:rPr>
          <w:rFonts w:hint="eastAsia"/>
        </w:rPr>
        <w:t>，为2</w:t>
      </w:r>
      <w:r>
        <w:t>00</w:t>
      </w:r>
      <w:r>
        <w:rPr>
          <w:rFonts w:hint="eastAsia"/>
        </w:rPr>
        <w:t>时即为成功</w:t>
      </w:r>
      <w:r w:rsidR="008C2F3F">
        <w:t xml:space="preserve"> </w:t>
      </w:r>
      <w:r w:rsidR="00C46937">
        <w:rPr>
          <w:rFonts w:hint="eastAsia"/>
        </w:rPr>
        <w:t>。</w:t>
      </w:r>
    </w:p>
    <w:p w14:paraId="5890503C" w14:textId="0DF66535" w:rsidR="00C46937" w:rsidRDefault="00C46937" w:rsidP="001C7526">
      <w:pPr>
        <w:pStyle w:val="a9"/>
        <w:ind w:left="720" w:firstLineChars="0" w:firstLine="0"/>
        <w:jc w:val="center"/>
      </w:pPr>
      <w:r w:rsidRPr="00C46937">
        <w:drawing>
          <wp:inline distT="0" distB="0" distL="0" distR="0" wp14:anchorId="4095676A" wp14:editId="3EAD1A16">
            <wp:extent cx="4315427" cy="552527"/>
            <wp:effectExtent l="0" t="0" r="9525" b="0"/>
            <wp:docPr id="506550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50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5B74" w14:textId="2E6DE8A3" w:rsidR="00FC19D1" w:rsidRPr="00B96635" w:rsidRDefault="00FC19D1" w:rsidP="00D23F8F">
      <w:pPr>
        <w:pStyle w:val="a9"/>
        <w:ind w:left="720" w:firstLineChars="0" w:firstLine="0"/>
      </w:pPr>
      <w:r>
        <w:rPr>
          <w:rFonts w:hint="eastAsia"/>
        </w:rPr>
        <w:t>由于返回类型为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格式的，需要将其解析</w:t>
      </w:r>
      <w:r w:rsidR="00376F2D">
        <w:rPr>
          <w:rFonts w:hint="eastAsia"/>
        </w:rPr>
        <w:t>，使用</w:t>
      </w:r>
      <w:proofErr w:type="spellStart"/>
      <w:r w:rsidR="00376F2D" w:rsidRPr="00B96635">
        <w:t>request.downloadHandler.text</w:t>
      </w:r>
      <w:proofErr w:type="spellEnd"/>
      <w:r w:rsidR="00376F2D" w:rsidRPr="00B96635">
        <w:rPr>
          <w:rFonts w:hint="eastAsia"/>
        </w:rPr>
        <w:t>将返回的数据取出，存储在string类型的变量_</w:t>
      </w:r>
      <w:r w:rsidR="00376F2D" w:rsidRPr="00B96635">
        <w:t>msg</w:t>
      </w:r>
      <w:r w:rsidR="00376F2D" w:rsidRPr="00B96635">
        <w:rPr>
          <w:rFonts w:hint="eastAsia"/>
        </w:rPr>
        <w:t>中，然后实例化实体类</w:t>
      </w:r>
      <w:proofErr w:type="spellStart"/>
      <w:r w:rsidR="00376F2D" w:rsidRPr="00B96635">
        <w:rPr>
          <w:rFonts w:hint="eastAsia"/>
        </w:rPr>
        <w:t>GPTBack</w:t>
      </w:r>
      <w:proofErr w:type="spellEnd"/>
      <w:r w:rsidR="00376F2D" w:rsidRPr="00B96635">
        <w:rPr>
          <w:rFonts w:hint="eastAsia"/>
        </w:rPr>
        <w:t>类，将</w:t>
      </w:r>
      <w:proofErr w:type="spellStart"/>
      <w:r w:rsidR="00376F2D" w:rsidRPr="00B96635">
        <w:rPr>
          <w:rFonts w:hint="eastAsia"/>
        </w:rPr>
        <w:t>Json</w:t>
      </w:r>
      <w:proofErr w:type="spellEnd"/>
      <w:r w:rsidR="00376F2D" w:rsidRPr="00B96635">
        <w:rPr>
          <w:rFonts w:hint="eastAsia"/>
        </w:rPr>
        <w:t>数据解析到其中</w:t>
      </w:r>
      <w:r w:rsidR="002900D6" w:rsidRPr="00B96635">
        <w:rPr>
          <w:rFonts w:hint="eastAsia"/>
        </w:rPr>
        <w:t>。</w:t>
      </w:r>
    </w:p>
    <w:p w14:paraId="2CAC17D1" w14:textId="7731BF71" w:rsidR="002900D6" w:rsidRDefault="002900D6" w:rsidP="00D23F8F">
      <w:pPr>
        <w:pStyle w:val="a9"/>
        <w:ind w:left="720" w:firstLineChars="0" w:firstLine="0"/>
      </w:pPr>
      <w:r w:rsidRPr="002900D6">
        <w:drawing>
          <wp:inline distT="0" distB="0" distL="0" distR="0" wp14:anchorId="4A8A53E7" wp14:editId="38186F16">
            <wp:extent cx="5274310" cy="829310"/>
            <wp:effectExtent l="0" t="0" r="2540" b="8890"/>
            <wp:docPr id="1371973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731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7B0D" w14:textId="61DC227E" w:rsidR="00DD40CA" w:rsidRDefault="00DD40CA" w:rsidP="00D23F8F">
      <w:pPr>
        <w:pStyle w:val="a9"/>
        <w:ind w:left="720" w:firstLineChars="0" w:firstLine="0"/>
      </w:pPr>
      <w:r>
        <w:rPr>
          <w:rFonts w:hint="eastAsia"/>
        </w:rPr>
        <w:lastRenderedPageBreak/>
        <w:t>即可使用_</w:t>
      </w:r>
      <w:proofErr w:type="spellStart"/>
      <w:r>
        <w:t>textback.choices</w:t>
      </w:r>
      <w:proofErr w:type="spellEnd"/>
      <w:r>
        <w:t>[0].</w:t>
      </w:r>
      <w:proofErr w:type="spellStart"/>
      <w:r>
        <w:t>message.content</w:t>
      </w:r>
      <w:proofErr w:type="spellEnd"/>
      <w:r>
        <w:rPr>
          <w:rFonts w:hint="eastAsia"/>
        </w:rPr>
        <w:t>提取出GPT的回答</w:t>
      </w:r>
      <w:r w:rsidR="005B77C6">
        <w:rPr>
          <w:rFonts w:hint="eastAsia"/>
        </w:rPr>
        <w:t>，并</w:t>
      </w:r>
      <w:proofErr w:type="gramStart"/>
      <w:r w:rsidR="005B77C6">
        <w:rPr>
          <w:rFonts w:hint="eastAsia"/>
        </w:rPr>
        <w:t>作出</w:t>
      </w:r>
      <w:proofErr w:type="gramEnd"/>
      <w:r w:rsidR="005B77C6">
        <w:rPr>
          <w:rFonts w:hint="eastAsia"/>
        </w:rPr>
        <w:t>处理</w:t>
      </w:r>
      <w:r w:rsidR="00D428C2">
        <w:rPr>
          <w:rFonts w:hint="eastAsia"/>
        </w:rPr>
        <w:t>。</w:t>
      </w:r>
    </w:p>
    <w:p w14:paraId="0EE97623" w14:textId="446836AE" w:rsidR="00C8603A" w:rsidRDefault="003368BC" w:rsidP="001C7526">
      <w:pPr>
        <w:pStyle w:val="a9"/>
        <w:ind w:left="720" w:firstLineChars="0" w:firstLine="0"/>
        <w:jc w:val="center"/>
      </w:pPr>
      <w:r w:rsidRPr="003368BC">
        <w:drawing>
          <wp:inline distT="0" distB="0" distL="0" distR="0" wp14:anchorId="5F885522" wp14:editId="17BE074D">
            <wp:extent cx="5274310" cy="1478280"/>
            <wp:effectExtent l="0" t="0" r="2540" b="7620"/>
            <wp:docPr id="44622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239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7577" w14:textId="75EC6755" w:rsidR="003305C5" w:rsidRDefault="003305C5" w:rsidP="003305C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流式</w:t>
      </w:r>
      <w:r w:rsidR="003C77AB">
        <w:rPr>
          <w:rFonts w:hint="eastAsia"/>
        </w:rPr>
        <w:t>返回</w:t>
      </w:r>
    </w:p>
    <w:p w14:paraId="148B7A22" w14:textId="7BD6E235" w:rsidR="00144BD4" w:rsidRDefault="00EC68AC" w:rsidP="00144BD4">
      <w:pPr>
        <w:pStyle w:val="a9"/>
        <w:ind w:left="360" w:firstLineChars="0" w:firstLine="0"/>
      </w:pP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的官方文档中</w:t>
      </w:r>
      <w:r w:rsidR="00E90465">
        <w:rPr>
          <w:rFonts w:hint="eastAsia"/>
        </w:rPr>
        <w:t>有表明可以将数据进行流式返回</w:t>
      </w:r>
      <w:r w:rsidR="002C0E8D">
        <w:rPr>
          <w:rFonts w:hint="eastAsia"/>
        </w:rPr>
        <w:t>。</w:t>
      </w:r>
    </w:p>
    <w:p w14:paraId="0A428E27" w14:textId="21629196" w:rsidR="002C0E8D" w:rsidRDefault="002C0E8D" w:rsidP="00144BD4">
      <w:pPr>
        <w:pStyle w:val="a9"/>
        <w:ind w:left="360" w:firstLineChars="0" w:firstLine="0"/>
      </w:pPr>
      <w:r w:rsidRPr="002C0E8D">
        <w:drawing>
          <wp:inline distT="0" distB="0" distL="0" distR="0" wp14:anchorId="5D77F4AB" wp14:editId="24C86ABC">
            <wp:extent cx="5274310" cy="944880"/>
            <wp:effectExtent l="0" t="0" r="2540" b="7620"/>
            <wp:docPr id="1703747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474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EACB" w14:textId="7E29408C" w:rsidR="00B9072D" w:rsidRDefault="00B9072D" w:rsidP="00144BD4">
      <w:pPr>
        <w:pStyle w:val="a9"/>
        <w:ind w:left="360" w:firstLineChars="0" w:firstLine="0"/>
      </w:pPr>
      <w:r>
        <w:rPr>
          <w:rFonts w:hint="eastAsia"/>
        </w:rPr>
        <w:t>翻译：</w:t>
      </w:r>
    </w:p>
    <w:p w14:paraId="204DA90F" w14:textId="53C097B2" w:rsidR="002E2AAA" w:rsidRDefault="00D73E8D" w:rsidP="002E2AAA">
      <w:pPr>
        <w:pStyle w:val="a9"/>
        <w:ind w:left="360" w:firstLineChars="0" w:firstLine="0"/>
      </w:pPr>
      <w:r w:rsidRPr="00D73E8D">
        <w:drawing>
          <wp:inline distT="0" distB="0" distL="0" distR="0" wp14:anchorId="5C512282" wp14:editId="6915502F">
            <wp:extent cx="5274310" cy="834390"/>
            <wp:effectExtent l="0" t="0" r="2540" b="3810"/>
            <wp:docPr id="740966584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66584" name="图片 1" descr="文本&#10;&#10;中度可信度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8ED" w14:textId="034BCDE2" w:rsidR="002E2AAA" w:rsidRPr="00B96635" w:rsidRDefault="002E2AAA" w:rsidP="006232B0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在发送数据时加上</w:t>
      </w:r>
      <w:r w:rsidRPr="00B96635">
        <w:t>stream</w:t>
      </w:r>
      <w:r w:rsidRPr="00B96635">
        <w:rPr>
          <w:rFonts w:hint="eastAsia"/>
        </w:rPr>
        <w:t>：</w:t>
      </w:r>
      <w:r w:rsidRPr="00B96635">
        <w:t>”true</w:t>
      </w:r>
      <w:proofErr w:type="gramStart"/>
      <w:r w:rsidRPr="00B96635">
        <w:t>”</w:t>
      </w:r>
      <w:proofErr w:type="gramEnd"/>
      <w:r w:rsidR="00A449FF" w:rsidRPr="00B96635">
        <w:rPr>
          <w:rFonts w:hint="eastAsia"/>
        </w:rPr>
        <w:t>即可将数据进行流式返回</w:t>
      </w:r>
      <w:r w:rsidR="0089506B" w:rsidRPr="00B96635">
        <w:rPr>
          <w:rFonts w:hint="eastAsia"/>
        </w:rPr>
        <w:t>，在</w:t>
      </w:r>
      <w:proofErr w:type="spellStart"/>
      <w:r w:rsidR="0089506B" w:rsidRPr="00B96635">
        <w:rPr>
          <w:rFonts w:hint="eastAsia"/>
        </w:rPr>
        <w:t>PostData</w:t>
      </w:r>
      <w:proofErr w:type="spellEnd"/>
      <w:r w:rsidR="0089506B" w:rsidRPr="00B96635">
        <w:rPr>
          <w:rFonts w:hint="eastAsia"/>
        </w:rPr>
        <w:t>实体类中加上stream</w:t>
      </w:r>
    </w:p>
    <w:p w14:paraId="0133DF85" w14:textId="49C30B38" w:rsidR="0047622A" w:rsidRDefault="0047622A" w:rsidP="00EF0D24">
      <w:pPr>
        <w:pStyle w:val="a9"/>
        <w:ind w:left="360" w:firstLineChars="0" w:firstLine="0"/>
        <w:jc w:val="center"/>
      </w:pPr>
      <w:r w:rsidRPr="00B96635">
        <w:drawing>
          <wp:inline distT="0" distB="0" distL="0" distR="0" wp14:anchorId="0357DFEE" wp14:editId="7DCA151C">
            <wp:extent cx="3705367" cy="1771946"/>
            <wp:effectExtent l="0" t="0" r="0" b="0"/>
            <wp:docPr id="18807407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28" b="69122"/>
                    <a:stretch/>
                  </pic:blipFill>
                  <pic:spPr bwMode="auto">
                    <a:xfrm>
                      <a:off x="0" y="0"/>
                      <a:ext cx="3713055" cy="177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F978A" w14:textId="300FDCFB" w:rsidR="0037118B" w:rsidRDefault="0037118B" w:rsidP="0037118B">
      <w:r>
        <w:t xml:space="preserve">      </w:t>
      </w:r>
      <w:r>
        <w:rPr>
          <w:rFonts w:hint="eastAsia"/>
        </w:rPr>
        <w:t>在发送创建</w:t>
      </w:r>
      <w:proofErr w:type="spellStart"/>
      <w:r>
        <w:rPr>
          <w:rFonts w:hint="eastAsia"/>
        </w:rPr>
        <w:t>PostData</w:t>
      </w:r>
      <w:proofErr w:type="spellEnd"/>
      <w:r>
        <w:rPr>
          <w:rFonts w:hint="eastAsia"/>
        </w:rPr>
        <w:t>对象时加上</w:t>
      </w:r>
      <w:r w:rsidRPr="00EF0D24">
        <w:t>stream = "true"</w:t>
      </w:r>
      <w:r w:rsidR="000B2487" w:rsidRPr="00EF0D24">
        <w:rPr>
          <w:rFonts w:hint="eastAsia"/>
        </w:rPr>
        <w:t>，</w:t>
      </w:r>
      <w:r w:rsidR="00283AD5">
        <w:rPr>
          <w:rFonts w:hint="eastAsia"/>
        </w:rPr>
        <w:t>需要注意流式返回为分数次返回，因此不可使用</w:t>
      </w:r>
      <w:r w:rsidR="00283AD5" w:rsidRPr="00B96635">
        <w:t xml:space="preserve">yield return </w:t>
      </w:r>
      <w:proofErr w:type="spellStart"/>
      <w:r w:rsidR="00283AD5" w:rsidRPr="00B96635">
        <w:t>request.SendWebRequest</w:t>
      </w:r>
      <w:proofErr w:type="spellEnd"/>
      <w:r w:rsidR="00283AD5" w:rsidRPr="00B96635">
        <w:t>()</w:t>
      </w:r>
      <w:r w:rsidR="00283AD5" w:rsidRPr="00B96635">
        <w:rPr>
          <w:rFonts w:hint="eastAsia"/>
        </w:rPr>
        <w:t>等待，</w:t>
      </w:r>
      <w:r w:rsidR="002B488C" w:rsidRPr="00B96635">
        <w:rPr>
          <w:rFonts w:hint="eastAsia"/>
        </w:rPr>
        <w:t>直接</w:t>
      </w:r>
      <w:r w:rsidR="00FF0481" w:rsidRPr="00B96635">
        <w:rPr>
          <w:rFonts w:hint="eastAsia"/>
        </w:rPr>
        <w:t>使用</w:t>
      </w:r>
      <w:proofErr w:type="spellStart"/>
      <w:r w:rsidR="00283AD5" w:rsidRPr="00B96635">
        <w:t>request.SendWebRequest</w:t>
      </w:r>
      <w:proofErr w:type="spellEnd"/>
      <w:r w:rsidR="00283AD5" w:rsidRPr="00B96635">
        <w:t>()</w:t>
      </w:r>
      <w:r w:rsidR="00FF0481" w:rsidRPr="00B96635">
        <w:rPr>
          <w:rFonts w:hint="eastAsia"/>
        </w:rPr>
        <w:t>发送</w:t>
      </w:r>
      <w:r w:rsidR="00E62CCE">
        <w:rPr>
          <w:rFonts w:hint="eastAsia"/>
        </w:rPr>
        <w:t>。</w:t>
      </w:r>
    </w:p>
    <w:p w14:paraId="65DF9615" w14:textId="0F559559" w:rsidR="002C1C40" w:rsidRDefault="00EB434C" w:rsidP="001C7526">
      <w:pPr>
        <w:jc w:val="center"/>
        <w:rPr>
          <w:rFonts w:hint="eastAsia"/>
        </w:rPr>
      </w:pPr>
      <w:r w:rsidRPr="00EB434C">
        <w:lastRenderedPageBreak/>
        <w:drawing>
          <wp:inline distT="0" distB="0" distL="0" distR="0" wp14:anchorId="614F42DC" wp14:editId="653D9837">
            <wp:extent cx="5274310" cy="2661285"/>
            <wp:effectExtent l="0" t="0" r="2540" b="5715"/>
            <wp:docPr id="667195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950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BAFB" w14:textId="723FE71F" w:rsidR="00843832" w:rsidRDefault="00843832" w:rsidP="0084383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接受</w:t>
      </w:r>
      <w:r w:rsidR="00294077">
        <w:rPr>
          <w:rFonts w:hint="eastAsia"/>
        </w:rPr>
        <w:t>信息</w:t>
      </w:r>
      <w:r w:rsidR="00281A1E">
        <w:rPr>
          <w:rFonts w:hint="eastAsia"/>
        </w:rPr>
        <w:t>类的处理</w:t>
      </w:r>
    </w:p>
    <w:p w14:paraId="56985C16" w14:textId="0124D44C" w:rsidR="000D1E62" w:rsidRDefault="008D71E5" w:rsidP="0026697A">
      <w:pPr>
        <w:pStyle w:val="a9"/>
        <w:tabs>
          <w:tab w:val="left" w:pos="5502"/>
        </w:tabs>
        <w:ind w:left="720" w:firstLineChars="0" w:firstLine="0"/>
      </w:pPr>
      <w:r>
        <w:rPr>
          <w:rFonts w:hint="eastAsia"/>
        </w:rPr>
        <w:t>流式返回时会被Unity存储为如下图所示</w:t>
      </w:r>
      <w:r w:rsidR="00760F60">
        <w:rPr>
          <w:rFonts w:hint="eastAsia"/>
        </w:rPr>
        <w:t>：</w:t>
      </w:r>
      <w:r w:rsidR="0026697A">
        <w:tab/>
      </w:r>
    </w:p>
    <w:p w14:paraId="00CF1FCE" w14:textId="25243C0B" w:rsidR="00760F60" w:rsidRDefault="00A7503A" w:rsidP="001C7526">
      <w:pPr>
        <w:pStyle w:val="a9"/>
        <w:ind w:left="720" w:firstLineChars="0" w:firstLine="0"/>
        <w:jc w:val="center"/>
      </w:pPr>
      <w:r w:rsidRPr="00A7503A">
        <w:drawing>
          <wp:inline distT="0" distB="0" distL="0" distR="0" wp14:anchorId="210AF5F1" wp14:editId="1E3D65E9">
            <wp:extent cx="4061449" cy="1482579"/>
            <wp:effectExtent l="19050" t="19050" r="15875" b="22860"/>
            <wp:docPr id="1525442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22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9896" cy="1496614"/>
                    </a:xfrm>
                    <a:prstGeom prst="rect">
                      <a:avLst/>
                    </a:prstGeom>
                    <a:solidFill>
                      <a:srgbClr val="A31515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A5AE0" w14:textId="2FC32AE2" w:rsidR="00F107D0" w:rsidRDefault="00F24477" w:rsidP="000D1E62">
      <w:pPr>
        <w:pStyle w:val="a9"/>
        <w:ind w:left="720" w:firstLineChars="0" w:firstLine="0"/>
      </w:pPr>
      <w:r>
        <w:rPr>
          <w:rFonts w:hint="eastAsia"/>
        </w:rPr>
        <w:t>流式返回可以使用</w:t>
      </w:r>
      <w:proofErr w:type="gramStart"/>
      <w:r>
        <w:rPr>
          <w:rFonts w:hint="eastAsia"/>
        </w:rPr>
        <w:t>循环分</w:t>
      </w:r>
      <w:proofErr w:type="gramEnd"/>
      <w:r>
        <w:rPr>
          <w:rFonts w:hint="eastAsia"/>
        </w:rPr>
        <w:t>多次</w:t>
      </w:r>
      <w:r w:rsidR="007046D1">
        <w:rPr>
          <w:rFonts w:hint="eastAsia"/>
        </w:rPr>
        <w:t>提取，</w:t>
      </w:r>
      <w:r w:rsidR="00CB6DB2">
        <w:rPr>
          <w:rFonts w:hint="eastAsia"/>
        </w:rPr>
        <w:t>但由于</w:t>
      </w:r>
      <w:proofErr w:type="gramStart"/>
      <w:r w:rsidR="00CB6DB2">
        <w:rPr>
          <w:rFonts w:hint="eastAsia"/>
        </w:rPr>
        <w:t>为分为</w:t>
      </w:r>
      <w:proofErr w:type="gramEnd"/>
      <w:r w:rsidR="00F107D0">
        <w:rPr>
          <w:rFonts w:hint="eastAsia"/>
        </w:rPr>
        <w:t>多个</w:t>
      </w:r>
      <w:proofErr w:type="spellStart"/>
      <w:r w:rsidR="00F107D0">
        <w:rPr>
          <w:rFonts w:hint="eastAsia"/>
        </w:rPr>
        <w:t>Json</w:t>
      </w:r>
      <w:proofErr w:type="spellEnd"/>
      <w:r w:rsidR="00F107D0">
        <w:rPr>
          <w:rFonts w:hint="eastAsia"/>
        </w:rPr>
        <w:t>形式</w:t>
      </w:r>
      <w:r w:rsidR="00A8540D">
        <w:rPr>
          <w:rFonts w:hint="eastAsia"/>
        </w:rPr>
        <w:t>返回</w:t>
      </w:r>
      <w:r w:rsidR="00D03774">
        <w:rPr>
          <w:rFonts w:hint="eastAsia"/>
        </w:rPr>
        <w:t>，所以这里只管</w:t>
      </w:r>
      <w:proofErr w:type="spellStart"/>
      <w:r w:rsidR="00D03774">
        <w:rPr>
          <w:rFonts w:hint="eastAsia"/>
        </w:rPr>
        <w:t>Json</w:t>
      </w:r>
      <w:proofErr w:type="spellEnd"/>
      <w:r w:rsidR="00D03774">
        <w:rPr>
          <w:rFonts w:hint="eastAsia"/>
        </w:rPr>
        <w:t>部分，不管“data：</w:t>
      </w:r>
      <w:r w:rsidR="0098669A">
        <w:rPr>
          <w:rFonts w:hint="eastAsia"/>
        </w:rPr>
        <w:t>”</w:t>
      </w:r>
      <w:r w:rsidR="00D03774">
        <w:rPr>
          <w:rFonts w:hint="eastAsia"/>
        </w:rPr>
        <w:t>部分</w:t>
      </w:r>
      <w:r w:rsidR="00071D6C">
        <w:rPr>
          <w:rFonts w:hint="eastAsia"/>
        </w:rPr>
        <w:t>，</w:t>
      </w:r>
      <w:r w:rsidR="00D03774">
        <w:rPr>
          <w:rFonts w:hint="eastAsia"/>
        </w:rPr>
        <w:t>由于</w:t>
      </w:r>
      <w:proofErr w:type="spellStart"/>
      <w:r w:rsidR="00071D6C">
        <w:rPr>
          <w:rFonts w:hint="eastAsia"/>
        </w:rPr>
        <w:t>Json</w:t>
      </w:r>
      <w:proofErr w:type="spellEnd"/>
      <w:r w:rsidR="00071D6C">
        <w:rPr>
          <w:rFonts w:hint="eastAsia"/>
        </w:rPr>
        <w:t>格式</w:t>
      </w:r>
      <w:r w:rsidR="00AD0CC4">
        <w:rPr>
          <w:rFonts w:hint="eastAsia"/>
        </w:rPr>
        <w:t>在名称方面</w:t>
      </w:r>
      <w:r w:rsidR="00071D6C">
        <w:rPr>
          <w:rFonts w:hint="eastAsia"/>
        </w:rPr>
        <w:t>与之前并不相同，所以需要重新构建</w:t>
      </w:r>
      <w:r w:rsidR="00AA4378">
        <w:rPr>
          <w:rFonts w:hint="eastAsia"/>
        </w:rPr>
        <w:t>接受数据</w:t>
      </w:r>
      <w:r w:rsidR="009643B4">
        <w:rPr>
          <w:rFonts w:hint="eastAsia"/>
        </w:rPr>
        <w:t>的</w:t>
      </w:r>
      <w:r w:rsidR="00AC1E6B">
        <w:rPr>
          <w:rFonts w:hint="eastAsia"/>
        </w:rPr>
        <w:t>实体类</w:t>
      </w:r>
      <w:r w:rsidR="006C5CDB">
        <w:rPr>
          <w:rFonts w:hint="eastAsia"/>
        </w:rPr>
        <w:t>，如图：</w:t>
      </w:r>
    </w:p>
    <w:p w14:paraId="70923DC9" w14:textId="6B8AE1FA" w:rsidR="006C5CDB" w:rsidRDefault="00114F7D" w:rsidP="000D1E62">
      <w:pPr>
        <w:pStyle w:val="a9"/>
        <w:ind w:left="720" w:firstLineChars="0" w:firstLine="0"/>
        <w:rPr>
          <w:rFonts w:hint="eastAsia"/>
        </w:rPr>
      </w:pPr>
      <w:r w:rsidRPr="00114F7D">
        <w:lastRenderedPageBreak/>
        <w:drawing>
          <wp:inline distT="0" distB="0" distL="0" distR="0" wp14:anchorId="4A0C276F" wp14:editId="4F51B1A7">
            <wp:extent cx="3820058" cy="3972479"/>
            <wp:effectExtent l="0" t="0" r="9525" b="9525"/>
            <wp:docPr id="1310113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138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CD02" w14:textId="1BD21EE0" w:rsidR="0047622A" w:rsidRDefault="00E25E68" w:rsidP="00E25E6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接受信息</w:t>
      </w:r>
    </w:p>
    <w:p w14:paraId="34E8AB36" w14:textId="06660FB8" w:rsidR="00E25E68" w:rsidRDefault="00E25E68" w:rsidP="00E25E68">
      <w:pPr>
        <w:pStyle w:val="a9"/>
        <w:ind w:left="720" w:firstLineChars="0" w:firstLine="0"/>
      </w:pPr>
      <w:r>
        <w:rPr>
          <w:rFonts w:hint="eastAsia"/>
        </w:rPr>
        <w:t>由于流式返回，所以使用while循环不断提取，可使用</w:t>
      </w:r>
      <w:r w:rsidRPr="00147DAE">
        <w:t xml:space="preserve">yield return new </w:t>
      </w:r>
      <w:proofErr w:type="spellStart"/>
      <w:r w:rsidRPr="00147DAE">
        <w:t>WaitForSeconds</w:t>
      </w:r>
      <w:proofErr w:type="spellEnd"/>
      <w:r w:rsidRPr="00147DAE">
        <w:t>()</w:t>
      </w:r>
      <w:r w:rsidRPr="00147DAE">
        <w:rPr>
          <w:rFonts w:hint="eastAsia"/>
        </w:rPr>
        <w:t>来控制每次提取的时间</w:t>
      </w:r>
      <w:r w:rsidR="000B1E95" w:rsidRPr="00147DAE">
        <w:rPr>
          <w:rFonts w:hint="eastAsia"/>
        </w:rPr>
        <w:t>，这里使用</w:t>
      </w:r>
      <w:r w:rsidR="000B1E95" w:rsidRPr="00147DAE">
        <w:t>yield return null</w:t>
      </w:r>
      <w:r w:rsidR="000B1E95" w:rsidRPr="00147DAE">
        <w:rPr>
          <w:rFonts w:hint="eastAsia"/>
        </w:rPr>
        <w:t>即每帧提取一次</w:t>
      </w:r>
      <w:r w:rsidR="00147DAE">
        <w:rPr>
          <w:rFonts w:hint="eastAsia"/>
        </w:rPr>
        <w:t>，</w:t>
      </w:r>
      <w:r w:rsidR="00F672E8">
        <w:rPr>
          <w:rFonts w:hint="eastAsia"/>
        </w:rPr>
        <w:t>运行</w:t>
      </w:r>
      <w:r w:rsidR="00147DAE">
        <w:rPr>
          <w:rFonts w:hint="eastAsia"/>
        </w:rPr>
        <w:t>条件为</w:t>
      </w:r>
      <w:proofErr w:type="spellStart"/>
      <w:r w:rsidR="00147DAE" w:rsidRPr="009B1798">
        <w:t>request.</w:t>
      </w:r>
      <w:proofErr w:type="gramStart"/>
      <w:r w:rsidR="00147DAE" w:rsidRPr="009B1798">
        <w:t>isDone</w:t>
      </w:r>
      <w:proofErr w:type="spellEnd"/>
      <w:r w:rsidR="00147DAE" w:rsidRPr="009B1798">
        <w:t xml:space="preserve"> !</w:t>
      </w:r>
      <w:proofErr w:type="gramEnd"/>
      <w:r w:rsidR="00147DAE" w:rsidRPr="009B1798">
        <w:t>= true</w:t>
      </w:r>
    </w:p>
    <w:p w14:paraId="482E9B44" w14:textId="7A1A70F6" w:rsidR="00A03426" w:rsidRDefault="00A03426" w:rsidP="00E25E68">
      <w:pPr>
        <w:pStyle w:val="a9"/>
        <w:ind w:left="720" w:firstLineChars="0" w:firstLine="0"/>
      </w:pPr>
      <w:r w:rsidRPr="00A03426">
        <w:drawing>
          <wp:inline distT="0" distB="0" distL="0" distR="0" wp14:anchorId="636C99B5" wp14:editId="585196D5">
            <wp:extent cx="4143953" cy="762106"/>
            <wp:effectExtent l="0" t="0" r="9525" b="0"/>
            <wp:docPr id="1245396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65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E72E" w14:textId="2335A86D" w:rsidR="002E4951" w:rsidRPr="003135C8" w:rsidRDefault="00C66C90" w:rsidP="002E4951">
      <w:pPr>
        <w:pStyle w:val="a9"/>
        <w:ind w:left="720" w:firstLineChars="0" w:firstLine="0"/>
      </w:pPr>
      <w:r>
        <w:rPr>
          <w:rFonts w:hint="eastAsia"/>
        </w:rPr>
        <w:t>提取时首先判断</w:t>
      </w:r>
      <w:proofErr w:type="spellStart"/>
      <w:r w:rsidRPr="003135C8">
        <w:t>request.downloadHandler.text</w:t>
      </w:r>
      <w:proofErr w:type="spellEnd"/>
      <w:r w:rsidRPr="003135C8">
        <w:rPr>
          <w:rFonts w:hint="eastAsia"/>
        </w:rPr>
        <w:t>是否为空，不为空即可继续</w:t>
      </w:r>
      <w:r w:rsidR="002E4951" w:rsidRPr="003135C8">
        <w:rPr>
          <w:rFonts w:hint="eastAsia"/>
        </w:rPr>
        <w:t>。</w:t>
      </w:r>
    </w:p>
    <w:p w14:paraId="619E8F18" w14:textId="10259DC7" w:rsidR="002E4951" w:rsidRDefault="002E4951" w:rsidP="002E4951">
      <w:pPr>
        <w:pStyle w:val="a9"/>
        <w:ind w:left="720" w:firstLineChars="0" w:firstLine="0"/>
      </w:pPr>
      <w:r w:rsidRPr="003135C8">
        <w:rPr>
          <w:rFonts w:hint="eastAsia"/>
        </w:rPr>
        <w:t>使用string类型的变量msg存储返回的信息，</w:t>
      </w:r>
      <w:r w:rsidR="00490CAD" w:rsidRPr="003135C8">
        <w:rPr>
          <w:rFonts w:hint="eastAsia"/>
        </w:rPr>
        <w:t>再使用</w:t>
      </w:r>
      <w:proofErr w:type="spellStart"/>
      <w:r w:rsidR="00490CAD" w:rsidRPr="003135C8">
        <w:rPr>
          <w:rFonts w:hint="eastAsia"/>
        </w:rPr>
        <w:t>msg</w:t>
      </w:r>
      <w:r w:rsidR="00490CAD" w:rsidRPr="003135C8">
        <w:t>.Split</w:t>
      </w:r>
      <w:proofErr w:type="spellEnd"/>
      <w:r w:rsidR="00490CAD" w:rsidRPr="003135C8">
        <w:t>(</w:t>
      </w:r>
      <w:r w:rsidR="00490CAD" w:rsidRPr="003135C8">
        <w:t>"data:"</w:t>
      </w:r>
      <w:r w:rsidR="00490CAD" w:rsidRPr="003135C8">
        <w:t>)</w:t>
      </w:r>
      <w:r w:rsidR="00FC0843" w:rsidRPr="003135C8">
        <w:rPr>
          <w:rFonts w:hint="eastAsia"/>
        </w:rPr>
        <w:t>可将msg以</w:t>
      </w:r>
      <w:r w:rsidR="00FC0843" w:rsidRPr="003135C8">
        <w:t>"data:"</w:t>
      </w:r>
      <w:r w:rsidR="00FC0843" w:rsidRPr="003135C8">
        <w:rPr>
          <w:rFonts w:hint="eastAsia"/>
        </w:rPr>
        <w:t>为间隔分成数组</w:t>
      </w:r>
      <w:r w:rsidR="003135C8">
        <w:rPr>
          <w:rFonts w:hint="eastAsia"/>
        </w:rPr>
        <w:t>。这样每个数组存储的就是一个</w:t>
      </w:r>
      <w:proofErr w:type="spellStart"/>
      <w:r w:rsidR="003135C8">
        <w:rPr>
          <w:rFonts w:hint="eastAsia"/>
        </w:rPr>
        <w:t>Json</w:t>
      </w:r>
      <w:proofErr w:type="spellEnd"/>
      <w:r w:rsidR="003135C8">
        <w:rPr>
          <w:rFonts w:hint="eastAsia"/>
        </w:rPr>
        <w:t>格式的数据</w:t>
      </w:r>
      <w:r w:rsidR="00A312D1">
        <w:rPr>
          <w:rFonts w:hint="eastAsia"/>
        </w:rPr>
        <w:t>。</w:t>
      </w:r>
    </w:p>
    <w:p w14:paraId="063287A4" w14:textId="61008845" w:rsidR="003135C8" w:rsidRDefault="008057C5" w:rsidP="002E4951">
      <w:pPr>
        <w:pStyle w:val="a9"/>
        <w:ind w:left="720" w:firstLineChars="0" w:firstLine="0"/>
      </w:pPr>
      <w:r w:rsidRPr="008057C5">
        <w:drawing>
          <wp:inline distT="0" distB="0" distL="0" distR="0" wp14:anchorId="6C78AAE3" wp14:editId="18A81851">
            <wp:extent cx="5274310" cy="1369695"/>
            <wp:effectExtent l="0" t="0" r="2540" b="1905"/>
            <wp:docPr id="365694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941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612" w14:textId="0C17009A" w:rsidR="00DB7B81" w:rsidRDefault="00DB7B81" w:rsidP="002E4951">
      <w:pPr>
        <w:pStyle w:val="a9"/>
        <w:ind w:left="720" w:firstLineChars="0" w:firstLine="0"/>
      </w:pPr>
      <w:r>
        <w:rPr>
          <w:rFonts w:hint="eastAsia"/>
        </w:rPr>
        <w:t>在循环体创建一个string类型的变量str，用来存储GPT已经返回的回复</w:t>
      </w:r>
      <w:r w:rsidR="002D0BA2">
        <w:rPr>
          <w:rFonts w:hint="eastAsia"/>
        </w:rPr>
        <w:t>文字</w:t>
      </w:r>
      <w:r w:rsidR="0036453E">
        <w:rPr>
          <w:rFonts w:hint="eastAsia"/>
        </w:rPr>
        <w:t>。</w:t>
      </w:r>
    </w:p>
    <w:p w14:paraId="4189D6D4" w14:textId="0846B4A5" w:rsidR="0036453E" w:rsidRDefault="0036453E" w:rsidP="002E4951">
      <w:pPr>
        <w:pStyle w:val="a9"/>
        <w:ind w:left="720" w:firstLineChars="0" w:firstLine="0"/>
      </w:pPr>
      <w:r w:rsidRPr="0036453E">
        <w:drawing>
          <wp:inline distT="0" distB="0" distL="0" distR="0" wp14:anchorId="1B8CCBF3" wp14:editId="0378F0FD">
            <wp:extent cx="3820058" cy="838317"/>
            <wp:effectExtent l="0" t="0" r="9525" b="0"/>
            <wp:docPr id="2094554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547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C125" w14:textId="08E6A760" w:rsidR="006E3433" w:rsidRDefault="006E3433" w:rsidP="002E4951">
      <w:pPr>
        <w:pStyle w:val="a9"/>
        <w:ind w:left="720" w:firstLineChars="0" w:firstLine="0"/>
      </w:pPr>
      <w:r>
        <w:rPr>
          <w:rFonts w:hint="eastAsia"/>
        </w:rPr>
        <w:lastRenderedPageBreak/>
        <w:t>在分化为数组后将str清除，准备存储目前已经返回的数据</w:t>
      </w:r>
    </w:p>
    <w:p w14:paraId="6F1A9FAA" w14:textId="10F1947C" w:rsidR="002C0890" w:rsidRDefault="002C0890" w:rsidP="002E4951">
      <w:pPr>
        <w:pStyle w:val="a9"/>
        <w:ind w:left="720" w:firstLineChars="0" w:firstLine="0"/>
      </w:pPr>
      <w:r w:rsidRPr="002C0890">
        <w:drawing>
          <wp:inline distT="0" distB="0" distL="0" distR="0" wp14:anchorId="1EDA2567" wp14:editId="31D9976B">
            <wp:extent cx="4582164" cy="647790"/>
            <wp:effectExtent l="0" t="0" r="8890" b="0"/>
            <wp:docPr id="170310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3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8792" w14:textId="09FF1398" w:rsidR="00C7214D" w:rsidRDefault="00C7214D" w:rsidP="002E4951">
      <w:pPr>
        <w:pStyle w:val="a9"/>
        <w:ind w:left="720" w:firstLineChars="0" w:firstLine="0"/>
      </w:pPr>
      <w:r>
        <w:rPr>
          <w:rFonts w:hint="eastAsia"/>
        </w:rPr>
        <w:t>接下来遍历strs数组即，存储不同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的数组</w:t>
      </w:r>
      <w:r w:rsidR="00ED6C33">
        <w:rPr>
          <w:rFonts w:hint="eastAsia"/>
        </w:rPr>
        <w:t>，判断数组中存储的数据是否为空，若不为空，则开始解析</w:t>
      </w:r>
      <w:proofErr w:type="spellStart"/>
      <w:r w:rsidR="00ED6C33">
        <w:rPr>
          <w:rFonts w:hint="eastAsia"/>
        </w:rPr>
        <w:t>Json</w:t>
      </w:r>
      <w:proofErr w:type="spellEnd"/>
      <w:r w:rsidR="00ED6C33">
        <w:rPr>
          <w:rFonts w:hint="eastAsia"/>
        </w:rPr>
        <w:t>数据，解析后提取出回复内容并将其追加在str</w:t>
      </w:r>
      <w:r w:rsidR="00907119">
        <w:rPr>
          <w:rFonts w:hint="eastAsia"/>
        </w:rPr>
        <w:t>中</w:t>
      </w:r>
      <w:r w:rsidR="00C261A7">
        <w:rPr>
          <w:rFonts w:hint="eastAsia"/>
        </w:rPr>
        <w:t>。</w:t>
      </w:r>
    </w:p>
    <w:p w14:paraId="799F1A80" w14:textId="4AE1EDF0" w:rsidR="00EE1718" w:rsidRDefault="00EE1718" w:rsidP="002E4951">
      <w:pPr>
        <w:pStyle w:val="a9"/>
        <w:ind w:left="720" w:firstLineChars="0" w:firstLine="0"/>
      </w:pPr>
      <w:r w:rsidRPr="00EE1718">
        <w:drawing>
          <wp:inline distT="0" distB="0" distL="0" distR="0" wp14:anchorId="5871F052" wp14:editId="3C3FC96F">
            <wp:extent cx="5274310" cy="3449320"/>
            <wp:effectExtent l="0" t="0" r="2540" b="0"/>
            <wp:docPr id="903039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391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85F" w14:textId="197AF3A1" w:rsidR="00F34299" w:rsidRDefault="00F34299" w:rsidP="002E4951">
      <w:pPr>
        <w:pStyle w:val="a9"/>
        <w:ind w:left="720" w:firstLineChars="0" w:firstLine="0"/>
      </w:pPr>
      <w:r>
        <w:rPr>
          <w:rFonts w:hint="eastAsia"/>
        </w:rPr>
        <w:t>在结束后，即while循环执行完后，使用将信息存储在</w:t>
      </w:r>
      <w:r w:rsidR="00E53875">
        <w:rPr>
          <w:rFonts w:hint="eastAsia"/>
        </w:rPr>
        <w:t>历史记录</w:t>
      </w:r>
      <w:r>
        <w:rPr>
          <w:rFonts w:hint="eastAsia"/>
        </w:rPr>
        <w:t>中</w:t>
      </w:r>
      <w:r w:rsidR="00E53875">
        <w:rPr>
          <w:rFonts w:hint="eastAsia"/>
        </w:rPr>
        <w:t>。</w:t>
      </w:r>
    </w:p>
    <w:p w14:paraId="05F08395" w14:textId="05362DAF" w:rsidR="00E53875" w:rsidRDefault="00E84D54" w:rsidP="002E4951">
      <w:pPr>
        <w:pStyle w:val="a9"/>
        <w:ind w:left="720" w:firstLineChars="0" w:firstLine="0"/>
      </w:pPr>
      <w:r w:rsidRPr="00E84D54">
        <w:drawing>
          <wp:inline distT="0" distB="0" distL="0" distR="0" wp14:anchorId="0A83418F" wp14:editId="6876BA27">
            <wp:extent cx="5172797" cy="352474"/>
            <wp:effectExtent l="0" t="0" r="8890" b="9525"/>
            <wp:docPr id="3628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1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4AC" w14:textId="7C4A5AFD" w:rsidR="00D922F0" w:rsidRPr="003135C8" w:rsidRDefault="002B594B" w:rsidP="002E4951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str即为当前已经返回的数据，每次foreach结束对str</w:t>
      </w:r>
      <w:r w:rsidR="000F5F46">
        <w:rPr>
          <w:rFonts w:hint="eastAsia"/>
        </w:rPr>
        <w:t>处理即可</w:t>
      </w:r>
      <w:r w:rsidR="003E57C6">
        <w:rPr>
          <w:rFonts w:hint="eastAsia"/>
        </w:rPr>
        <w:t>。</w:t>
      </w:r>
    </w:p>
    <w:sectPr w:rsidR="00D922F0" w:rsidRPr="00313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C0D8A" w14:textId="77777777" w:rsidR="0004603F" w:rsidRDefault="0004603F" w:rsidP="007D58CD">
      <w:r>
        <w:separator/>
      </w:r>
    </w:p>
  </w:endnote>
  <w:endnote w:type="continuationSeparator" w:id="0">
    <w:p w14:paraId="1872A37B" w14:textId="77777777" w:rsidR="0004603F" w:rsidRDefault="0004603F" w:rsidP="007D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4A13" w14:textId="77777777" w:rsidR="0004603F" w:rsidRDefault="0004603F" w:rsidP="007D58CD">
      <w:r>
        <w:separator/>
      </w:r>
    </w:p>
  </w:footnote>
  <w:footnote w:type="continuationSeparator" w:id="0">
    <w:p w14:paraId="20DD2567" w14:textId="77777777" w:rsidR="0004603F" w:rsidRDefault="0004603F" w:rsidP="007D5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554F"/>
    <w:multiLevelType w:val="multilevel"/>
    <w:tmpl w:val="02EC65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DA2742B"/>
    <w:multiLevelType w:val="hybridMultilevel"/>
    <w:tmpl w:val="642EC928"/>
    <w:lvl w:ilvl="0" w:tplc="47B07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6B298E"/>
    <w:multiLevelType w:val="multilevel"/>
    <w:tmpl w:val="C2BAEF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D665D21"/>
    <w:multiLevelType w:val="multilevel"/>
    <w:tmpl w:val="A6605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35873925">
    <w:abstractNumId w:val="1"/>
  </w:num>
  <w:num w:numId="2" w16cid:durableId="1252083113">
    <w:abstractNumId w:val="3"/>
  </w:num>
  <w:num w:numId="3" w16cid:durableId="587617592">
    <w:abstractNumId w:val="2"/>
  </w:num>
  <w:num w:numId="4" w16cid:durableId="99511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3C"/>
    <w:rsid w:val="00001DA0"/>
    <w:rsid w:val="000367EA"/>
    <w:rsid w:val="00044FAD"/>
    <w:rsid w:val="0004603F"/>
    <w:rsid w:val="000557D6"/>
    <w:rsid w:val="00056A8D"/>
    <w:rsid w:val="00071D6C"/>
    <w:rsid w:val="0007289C"/>
    <w:rsid w:val="000877A3"/>
    <w:rsid w:val="000A55DD"/>
    <w:rsid w:val="000B002A"/>
    <w:rsid w:val="000B1E95"/>
    <w:rsid w:val="000B2487"/>
    <w:rsid w:val="000D1E62"/>
    <w:rsid w:val="000D3F88"/>
    <w:rsid w:val="000E3806"/>
    <w:rsid w:val="000F5F46"/>
    <w:rsid w:val="00105FA0"/>
    <w:rsid w:val="00114F7D"/>
    <w:rsid w:val="00116445"/>
    <w:rsid w:val="001217A4"/>
    <w:rsid w:val="00125F5F"/>
    <w:rsid w:val="001352BD"/>
    <w:rsid w:val="00144BD4"/>
    <w:rsid w:val="00145895"/>
    <w:rsid w:val="00146344"/>
    <w:rsid w:val="00147DAE"/>
    <w:rsid w:val="00150C97"/>
    <w:rsid w:val="001665DB"/>
    <w:rsid w:val="00167658"/>
    <w:rsid w:val="001C7526"/>
    <w:rsid w:val="001E7913"/>
    <w:rsid w:val="001E796A"/>
    <w:rsid w:val="00200BFE"/>
    <w:rsid w:val="002236E3"/>
    <w:rsid w:val="00241A6F"/>
    <w:rsid w:val="00243EA1"/>
    <w:rsid w:val="00256888"/>
    <w:rsid w:val="0026697A"/>
    <w:rsid w:val="00271F72"/>
    <w:rsid w:val="0027547B"/>
    <w:rsid w:val="00281A1E"/>
    <w:rsid w:val="002830DF"/>
    <w:rsid w:val="00283AD5"/>
    <w:rsid w:val="00283AFF"/>
    <w:rsid w:val="002900D6"/>
    <w:rsid w:val="0029284C"/>
    <w:rsid w:val="00294077"/>
    <w:rsid w:val="00295867"/>
    <w:rsid w:val="002A705F"/>
    <w:rsid w:val="002B0B58"/>
    <w:rsid w:val="002B2245"/>
    <w:rsid w:val="002B488C"/>
    <w:rsid w:val="002B594B"/>
    <w:rsid w:val="002C0890"/>
    <w:rsid w:val="002C0E8D"/>
    <w:rsid w:val="002C1C40"/>
    <w:rsid w:val="002D0BA2"/>
    <w:rsid w:val="002E2AAA"/>
    <w:rsid w:val="002E4951"/>
    <w:rsid w:val="002E5274"/>
    <w:rsid w:val="002F3E4C"/>
    <w:rsid w:val="00300A5C"/>
    <w:rsid w:val="003135C8"/>
    <w:rsid w:val="0032028C"/>
    <w:rsid w:val="0032588B"/>
    <w:rsid w:val="0032729F"/>
    <w:rsid w:val="003305C5"/>
    <w:rsid w:val="003368BC"/>
    <w:rsid w:val="003424AB"/>
    <w:rsid w:val="00344247"/>
    <w:rsid w:val="0036453E"/>
    <w:rsid w:val="0037118B"/>
    <w:rsid w:val="00373CA6"/>
    <w:rsid w:val="00376F2D"/>
    <w:rsid w:val="003832E3"/>
    <w:rsid w:val="00394306"/>
    <w:rsid w:val="003C77AB"/>
    <w:rsid w:val="003D5FC9"/>
    <w:rsid w:val="003D7650"/>
    <w:rsid w:val="003E57C6"/>
    <w:rsid w:val="0044511F"/>
    <w:rsid w:val="00450A57"/>
    <w:rsid w:val="004515C0"/>
    <w:rsid w:val="00456DED"/>
    <w:rsid w:val="004627C2"/>
    <w:rsid w:val="0047622A"/>
    <w:rsid w:val="00480A92"/>
    <w:rsid w:val="00490CAD"/>
    <w:rsid w:val="004B5B1B"/>
    <w:rsid w:val="004D57B4"/>
    <w:rsid w:val="00520DDD"/>
    <w:rsid w:val="00526610"/>
    <w:rsid w:val="005268FE"/>
    <w:rsid w:val="00546294"/>
    <w:rsid w:val="00546B5B"/>
    <w:rsid w:val="005532FC"/>
    <w:rsid w:val="00555F41"/>
    <w:rsid w:val="00556DD7"/>
    <w:rsid w:val="00594D98"/>
    <w:rsid w:val="005A1B45"/>
    <w:rsid w:val="005A44E3"/>
    <w:rsid w:val="005B48CA"/>
    <w:rsid w:val="005B77C6"/>
    <w:rsid w:val="005D117C"/>
    <w:rsid w:val="005D3C4F"/>
    <w:rsid w:val="006041C5"/>
    <w:rsid w:val="00606BFE"/>
    <w:rsid w:val="00606C3C"/>
    <w:rsid w:val="00607558"/>
    <w:rsid w:val="006079AF"/>
    <w:rsid w:val="006232B0"/>
    <w:rsid w:val="006309B2"/>
    <w:rsid w:val="0063141C"/>
    <w:rsid w:val="00640DF0"/>
    <w:rsid w:val="00644B6D"/>
    <w:rsid w:val="006459A4"/>
    <w:rsid w:val="00694B57"/>
    <w:rsid w:val="006A6F62"/>
    <w:rsid w:val="006C5CDB"/>
    <w:rsid w:val="006E03B6"/>
    <w:rsid w:val="006E3433"/>
    <w:rsid w:val="006E59BA"/>
    <w:rsid w:val="006F430B"/>
    <w:rsid w:val="007046D1"/>
    <w:rsid w:val="00721E4C"/>
    <w:rsid w:val="00760F60"/>
    <w:rsid w:val="007638AE"/>
    <w:rsid w:val="007A7F31"/>
    <w:rsid w:val="007C5093"/>
    <w:rsid w:val="007D4849"/>
    <w:rsid w:val="007D58CD"/>
    <w:rsid w:val="007E31E0"/>
    <w:rsid w:val="007E41DD"/>
    <w:rsid w:val="007F14A5"/>
    <w:rsid w:val="007F3495"/>
    <w:rsid w:val="008057C5"/>
    <w:rsid w:val="008160A6"/>
    <w:rsid w:val="00827B2B"/>
    <w:rsid w:val="00831BE1"/>
    <w:rsid w:val="00843832"/>
    <w:rsid w:val="00852E93"/>
    <w:rsid w:val="00884A95"/>
    <w:rsid w:val="0089506B"/>
    <w:rsid w:val="008A4BF5"/>
    <w:rsid w:val="008C2F3F"/>
    <w:rsid w:val="008C356C"/>
    <w:rsid w:val="008D71E5"/>
    <w:rsid w:val="009022EB"/>
    <w:rsid w:val="00902AF1"/>
    <w:rsid w:val="00907119"/>
    <w:rsid w:val="00915A04"/>
    <w:rsid w:val="009172B0"/>
    <w:rsid w:val="00932D42"/>
    <w:rsid w:val="009420A1"/>
    <w:rsid w:val="009643B4"/>
    <w:rsid w:val="00964CDC"/>
    <w:rsid w:val="0098669A"/>
    <w:rsid w:val="00996FD1"/>
    <w:rsid w:val="009A7B3C"/>
    <w:rsid w:val="009A7C09"/>
    <w:rsid w:val="009B1798"/>
    <w:rsid w:val="009C0D57"/>
    <w:rsid w:val="009C5A97"/>
    <w:rsid w:val="009C7F60"/>
    <w:rsid w:val="009E15FF"/>
    <w:rsid w:val="009E45DF"/>
    <w:rsid w:val="00A03426"/>
    <w:rsid w:val="00A23F21"/>
    <w:rsid w:val="00A312D1"/>
    <w:rsid w:val="00A31369"/>
    <w:rsid w:val="00A449FF"/>
    <w:rsid w:val="00A7503A"/>
    <w:rsid w:val="00A8540D"/>
    <w:rsid w:val="00A97B61"/>
    <w:rsid w:val="00AA4378"/>
    <w:rsid w:val="00AC1E6B"/>
    <w:rsid w:val="00AD0CC4"/>
    <w:rsid w:val="00AD101A"/>
    <w:rsid w:val="00AD3186"/>
    <w:rsid w:val="00AE0BC1"/>
    <w:rsid w:val="00B21671"/>
    <w:rsid w:val="00B41281"/>
    <w:rsid w:val="00B449B3"/>
    <w:rsid w:val="00B45179"/>
    <w:rsid w:val="00B45DDF"/>
    <w:rsid w:val="00B80249"/>
    <w:rsid w:val="00B9072D"/>
    <w:rsid w:val="00B948D5"/>
    <w:rsid w:val="00B96635"/>
    <w:rsid w:val="00BB484F"/>
    <w:rsid w:val="00BF756E"/>
    <w:rsid w:val="00C129A1"/>
    <w:rsid w:val="00C12C6B"/>
    <w:rsid w:val="00C1767F"/>
    <w:rsid w:val="00C2163F"/>
    <w:rsid w:val="00C261A7"/>
    <w:rsid w:val="00C35FFD"/>
    <w:rsid w:val="00C4270D"/>
    <w:rsid w:val="00C46937"/>
    <w:rsid w:val="00C66C90"/>
    <w:rsid w:val="00C7214D"/>
    <w:rsid w:val="00C8099E"/>
    <w:rsid w:val="00C8603A"/>
    <w:rsid w:val="00C87BA7"/>
    <w:rsid w:val="00C950BF"/>
    <w:rsid w:val="00C96C6E"/>
    <w:rsid w:val="00CB6DB2"/>
    <w:rsid w:val="00CE09AC"/>
    <w:rsid w:val="00CF6B0B"/>
    <w:rsid w:val="00D01AA5"/>
    <w:rsid w:val="00D03774"/>
    <w:rsid w:val="00D121D6"/>
    <w:rsid w:val="00D23F8F"/>
    <w:rsid w:val="00D27482"/>
    <w:rsid w:val="00D428C2"/>
    <w:rsid w:val="00D73E8D"/>
    <w:rsid w:val="00D81E1D"/>
    <w:rsid w:val="00D869D8"/>
    <w:rsid w:val="00D922F0"/>
    <w:rsid w:val="00D95038"/>
    <w:rsid w:val="00DA13D0"/>
    <w:rsid w:val="00DA7AFA"/>
    <w:rsid w:val="00DB0232"/>
    <w:rsid w:val="00DB7929"/>
    <w:rsid w:val="00DB7B81"/>
    <w:rsid w:val="00DD40CA"/>
    <w:rsid w:val="00DE08F9"/>
    <w:rsid w:val="00E114EF"/>
    <w:rsid w:val="00E23BC2"/>
    <w:rsid w:val="00E25E68"/>
    <w:rsid w:val="00E53875"/>
    <w:rsid w:val="00E62CCE"/>
    <w:rsid w:val="00E70E6D"/>
    <w:rsid w:val="00E84D54"/>
    <w:rsid w:val="00E87533"/>
    <w:rsid w:val="00E90465"/>
    <w:rsid w:val="00EA1F0F"/>
    <w:rsid w:val="00EB434C"/>
    <w:rsid w:val="00EC68AC"/>
    <w:rsid w:val="00ED6C33"/>
    <w:rsid w:val="00EE1718"/>
    <w:rsid w:val="00EF0D24"/>
    <w:rsid w:val="00EF48C1"/>
    <w:rsid w:val="00F03440"/>
    <w:rsid w:val="00F034D8"/>
    <w:rsid w:val="00F107D0"/>
    <w:rsid w:val="00F143AC"/>
    <w:rsid w:val="00F1769A"/>
    <w:rsid w:val="00F24477"/>
    <w:rsid w:val="00F26801"/>
    <w:rsid w:val="00F3406A"/>
    <w:rsid w:val="00F34299"/>
    <w:rsid w:val="00F4010C"/>
    <w:rsid w:val="00F40526"/>
    <w:rsid w:val="00F454D2"/>
    <w:rsid w:val="00F672E8"/>
    <w:rsid w:val="00FA1EBD"/>
    <w:rsid w:val="00FB132E"/>
    <w:rsid w:val="00FB7780"/>
    <w:rsid w:val="00FC0843"/>
    <w:rsid w:val="00FC19D1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5A9A7"/>
  <w15:chartTrackingRefBased/>
  <w15:docId w15:val="{3C5DCA24-8621-4239-93BA-185F6A69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8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8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8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03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0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6E03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E0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454D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831BE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1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25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2588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58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hyperlink" Target="https://api.openai.com/v1/chat/completions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9766005/article/details/103926877?spm=1001.2101.3001.6650.1&amp;utm_medium=distribute.pc_relevant.none-task-blog-2%7Edefault%7ECTRLIST%7ERate-1-103926877-blog-120602106.235%5Ev35%5Epc_relevant_increate_t0_download_v2&amp;depth_1-utm_source=distribute.pc_relevant.none-task-blog-2%7Edefault%7ECTRLIST%7ERate-1-103926877-blog-120602106.235%5Ev35%5Epc_relevant_increate_t0_download_v2&amp;utm_relevant_index=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api.openai.com/v1/chat/completion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261</cp:revision>
  <dcterms:created xsi:type="dcterms:W3CDTF">2023-05-12T09:13:00Z</dcterms:created>
  <dcterms:modified xsi:type="dcterms:W3CDTF">2023-05-12T11:32:00Z</dcterms:modified>
</cp:coreProperties>
</file>