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E9CF" w14:textId="250845D4" w:rsidR="007458F2" w:rsidRDefault="00F91CD7" w:rsidP="00F91CD7">
      <w:pPr>
        <w:pStyle w:val="a3"/>
        <w:rPr>
          <w:rFonts w:ascii="宋体" w:eastAsia="宋体" w:hAnsi="宋体"/>
        </w:rPr>
      </w:pPr>
      <w:r w:rsidRPr="00F91CD7">
        <w:rPr>
          <w:rFonts w:ascii="宋体" w:eastAsia="宋体" w:hAnsi="宋体"/>
        </w:rPr>
        <w:t>Unity-VScode-git基本操作</w:t>
      </w:r>
    </w:p>
    <w:p w14:paraId="61ABCF56" w14:textId="18F3D292" w:rsidR="00F91CD7" w:rsidRDefault="00F91CD7" w:rsidP="00F91CD7">
      <w:pPr>
        <w:pStyle w:val="1"/>
      </w:pPr>
      <w:r>
        <w:t>G</w:t>
      </w:r>
      <w:r>
        <w:rPr>
          <w:rFonts w:hint="eastAsia"/>
        </w:rPr>
        <w:t>ithub</w:t>
      </w:r>
    </w:p>
    <w:p w14:paraId="5F8426BC" w14:textId="1271A642" w:rsidR="00F91CD7" w:rsidRDefault="00F91CD7" w:rsidP="00F91CD7">
      <w:r>
        <w:rPr>
          <w:rFonts w:hint="eastAsia"/>
        </w:rPr>
        <w:t>当前使用GitHub（github.</w:t>
      </w:r>
      <w:r>
        <w:t>com</w:t>
      </w:r>
      <w:r>
        <w:rPr>
          <w:rFonts w:hint="eastAsia"/>
        </w:rPr>
        <w:t>）作为代码托管库</w:t>
      </w:r>
      <w:r w:rsidR="00D540C6">
        <w:rPr>
          <w:rFonts w:hint="eastAsia"/>
        </w:rPr>
        <w:t>，国内用户需要配置科学上网</w:t>
      </w:r>
      <w:r w:rsidR="004621B7">
        <w:rPr>
          <w:rFonts w:hint="eastAsia"/>
        </w:rPr>
        <w:t>。</w:t>
      </w:r>
    </w:p>
    <w:p w14:paraId="0C74A310" w14:textId="446D498C" w:rsidR="004621B7" w:rsidRDefault="004621B7" w:rsidP="00F91CD7">
      <w:r>
        <w:rPr>
          <w:rFonts w:hint="eastAsia"/>
        </w:rPr>
        <w:t>本项目的</w:t>
      </w:r>
      <w:r>
        <w:t>G</w:t>
      </w:r>
      <w:r>
        <w:rPr>
          <w:rFonts w:hint="eastAsia"/>
        </w:rPr>
        <w:t>ithub仓库的主页如下：</w:t>
      </w:r>
    </w:p>
    <w:p w14:paraId="7CD52617" w14:textId="4A9458AE" w:rsidR="004621B7" w:rsidRDefault="004621B7" w:rsidP="004621B7">
      <w:pPr>
        <w:jc w:val="center"/>
      </w:pPr>
      <w:r w:rsidRPr="004621B7">
        <w:rPr>
          <w:noProof/>
        </w:rPr>
        <w:drawing>
          <wp:inline distT="0" distB="0" distL="0" distR="0" wp14:anchorId="381AD8FD" wp14:editId="6E08E5CB">
            <wp:extent cx="5274310" cy="2475865"/>
            <wp:effectExtent l="0" t="0" r="2540" b="635"/>
            <wp:docPr id="427395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5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6A9C" w14:textId="049CF5B1" w:rsidR="004621B7" w:rsidRDefault="004A2924" w:rsidP="004621B7">
      <w:r>
        <w:rPr>
          <w:rFonts w:hint="eastAsia"/>
        </w:rPr>
        <w:t>当前为个人私密仓库，被邀请的人可通过</w:t>
      </w:r>
      <w:hyperlink r:id="rId6" w:history="1">
        <w:r w:rsidRPr="0098366C">
          <w:rPr>
            <w:rStyle w:val="a5"/>
          </w:rPr>
          <w:t>https://github.com/Hao-Git-dev/ZoneVRGallery</w:t>
        </w:r>
      </w:hyperlink>
      <w:r>
        <w:rPr>
          <w:rFonts w:hint="eastAsia"/>
        </w:rPr>
        <w:t>链接查看当前仓库。</w:t>
      </w:r>
    </w:p>
    <w:p w14:paraId="466A1E73" w14:textId="65677656" w:rsidR="002B41B5" w:rsidRDefault="002B41B5" w:rsidP="002B41B5">
      <w:pPr>
        <w:pStyle w:val="1"/>
      </w:pPr>
      <w:r>
        <w:rPr>
          <w:rFonts w:hint="eastAsia"/>
        </w:rPr>
        <w:t>git</w:t>
      </w:r>
    </w:p>
    <w:p w14:paraId="52CDE3E6" w14:textId="501B4EAC" w:rsidR="002B41B5" w:rsidRDefault="002B41B5" w:rsidP="002B41B5">
      <w:r>
        <w:rPr>
          <w:rFonts w:hint="eastAsia"/>
        </w:rPr>
        <w:t>g</w:t>
      </w:r>
      <w:r>
        <w:t>it</w:t>
      </w:r>
      <w:r>
        <w:rPr>
          <w:rFonts w:hint="eastAsia"/>
        </w:rPr>
        <w:t>是整个环节中最为重要的一环，负责在远端仓库和本地仓库之间同步更改。</w:t>
      </w:r>
    </w:p>
    <w:p w14:paraId="72C82CC1" w14:textId="1F2555F0" w:rsidR="002B41B5" w:rsidRDefault="002B41B5" w:rsidP="006F6644">
      <w:pPr>
        <w:pStyle w:val="2"/>
      </w:pPr>
      <w:r>
        <w:rPr>
          <w:rFonts w:hint="eastAsia"/>
        </w:rPr>
        <w:t>git安装方式</w:t>
      </w:r>
    </w:p>
    <w:p w14:paraId="6686518C" w14:textId="47B95582" w:rsidR="006F6644" w:rsidRPr="006F6644" w:rsidRDefault="006F6644" w:rsidP="006F6644">
      <w:r>
        <w:rPr>
          <w:rFonts w:hint="eastAsia"/>
        </w:rPr>
        <w:t>进入git官网</w:t>
      </w:r>
      <w:hyperlink r:id="rId7" w:history="1">
        <w:r w:rsidRPr="0098366C">
          <w:rPr>
            <w:rStyle w:val="a5"/>
          </w:rPr>
          <w:t>https://git-scm.com/</w:t>
        </w:r>
      </w:hyperlink>
      <w:r>
        <w:rPr>
          <w:rFonts w:hint="eastAsia"/>
        </w:rPr>
        <w:t>，下载对应操作系统的git，进行安装</w:t>
      </w:r>
      <w:r w:rsidR="00D24A08">
        <w:rPr>
          <w:rFonts w:hint="eastAsia"/>
        </w:rPr>
        <w:t>。</w:t>
      </w:r>
    </w:p>
    <w:p w14:paraId="522F6695" w14:textId="28F5E4F5" w:rsidR="006F6644" w:rsidRDefault="006F6644" w:rsidP="006F6644">
      <w:pPr>
        <w:pStyle w:val="3"/>
      </w:pPr>
      <w:r>
        <w:rPr>
          <w:rFonts w:hint="eastAsia"/>
        </w:rPr>
        <w:t>Windows版</w:t>
      </w:r>
    </w:p>
    <w:p w14:paraId="1DD21E78" w14:textId="5EC9424F" w:rsidR="006F6644" w:rsidRDefault="00D24A08" w:rsidP="00B538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windows版的git下载后是一个安装包，点击安装即可，</w:t>
      </w:r>
      <w:r w:rsidR="00356218">
        <w:rPr>
          <w:rFonts w:hint="eastAsia"/>
        </w:rPr>
        <w:t>选择好</w:t>
      </w:r>
      <w:r>
        <w:rPr>
          <w:rFonts w:hint="eastAsia"/>
        </w:rPr>
        <w:t>安装位置</w:t>
      </w:r>
      <w:r w:rsidR="00356218">
        <w:rPr>
          <w:rFonts w:hint="eastAsia"/>
        </w:rPr>
        <w:t>，咔咔一堆乱点下一步即可</w:t>
      </w:r>
      <w:r w:rsidR="007B4E0B">
        <w:rPr>
          <w:rFonts w:hint="eastAsia"/>
        </w:rPr>
        <w:t>。</w:t>
      </w:r>
    </w:p>
    <w:p w14:paraId="565EAE01" w14:textId="2BB3839F" w:rsidR="007B4E0B" w:rsidRDefault="007B4E0B" w:rsidP="00B538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安装完成后，使用管理员模式打开cmd，输入</w:t>
      </w:r>
      <w:r>
        <w:t>”git”</w:t>
      </w:r>
      <w:r>
        <w:rPr>
          <w:rFonts w:hint="eastAsia"/>
        </w:rPr>
        <w:t>按回车查看git是否成功安装</w:t>
      </w:r>
      <w:r w:rsidR="00C15F32">
        <w:rPr>
          <w:rFonts w:hint="eastAsia"/>
        </w:rPr>
        <w:t>，成功安装后的显示如图所示。</w:t>
      </w:r>
    </w:p>
    <w:p w14:paraId="799F1B82" w14:textId="3DE8E5DC" w:rsidR="00CC211E" w:rsidRDefault="00C15F32" w:rsidP="00CC211E">
      <w:pPr>
        <w:jc w:val="center"/>
      </w:pPr>
      <w:r w:rsidRPr="00C15F32">
        <w:rPr>
          <w:noProof/>
        </w:rPr>
        <w:lastRenderedPageBreak/>
        <w:drawing>
          <wp:inline distT="0" distB="0" distL="0" distR="0" wp14:anchorId="7F0EE8CB" wp14:editId="3F5882E8">
            <wp:extent cx="5274310" cy="3644265"/>
            <wp:effectExtent l="0" t="0" r="2540" b="0"/>
            <wp:docPr id="1693754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4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3EE7" w14:textId="479A2CDA" w:rsidR="009B1F4E" w:rsidRDefault="00CC211E" w:rsidP="009B1F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接下来开始设置git</w:t>
      </w:r>
      <w:r w:rsidR="009B1F4E">
        <w:rPr>
          <w:rFonts w:hint="eastAsia"/>
        </w:rPr>
        <w:t>：</w:t>
      </w:r>
    </w:p>
    <w:p w14:paraId="14D8AD5F" w14:textId="56884E18" w:rsidR="0072396B" w:rsidRDefault="0072396B" w:rsidP="0072396B">
      <w:pPr>
        <w:pStyle w:val="a7"/>
        <w:ind w:left="440" w:firstLineChars="0" w:firstLine="0"/>
      </w:pPr>
      <w:r>
        <w:rPr>
          <w:rFonts w:hint="eastAsia"/>
        </w:rPr>
        <w:t>用户名：</w:t>
      </w:r>
    </w:p>
    <w:p w14:paraId="7EAFE3C0" w14:textId="6109A68B" w:rsidR="009B1F4E" w:rsidRDefault="009B1F4E" w:rsidP="0072396B">
      <w:pPr>
        <w:ind w:leftChars="201" w:left="422"/>
      </w:pPr>
      <w:r>
        <w:t>git config --global user.name "</w:t>
      </w:r>
      <w:r>
        <w:rPr>
          <w:rFonts w:hint="eastAsia"/>
        </w:rPr>
        <w:t>用户名</w:t>
      </w:r>
      <w:r>
        <w:t>"</w:t>
      </w:r>
    </w:p>
    <w:p w14:paraId="5820C309" w14:textId="373AE1AB" w:rsidR="00846454" w:rsidRDefault="0072396B" w:rsidP="0072396B">
      <w:pPr>
        <w:jc w:val="center"/>
      </w:pPr>
      <w:r w:rsidRPr="006B63FD">
        <w:rPr>
          <w:noProof/>
        </w:rPr>
        <w:drawing>
          <wp:inline distT="0" distB="0" distL="0" distR="0" wp14:anchorId="68F03DA0" wp14:editId="7054B81E">
            <wp:extent cx="5274310" cy="334010"/>
            <wp:effectExtent l="0" t="0" r="2540" b="8890"/>
            <wp:docPr id="1078732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32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2770" w14:textId="7497DD1F" w:rsidR="0039049B" w:rsidRDefault="0039049B" w:rsidP="0039049B">
      <w:pPr>
        <w:ind w:leftChars="202" w:left="424"/>
      </w:pPr>
      <w:r>
        <w:rPr>
          <w:rFonts w:hint="eastAsia"/>
        </w:rPr>
        <w:t>邮箱：</w:t>
      </w:r>
    </w:p>
    <w:p w14:paraId="28A763AF" w14:textId="1F00D493" w:rsidR="00AF6B64" w:rsidRDefault="00AF6B64" w:rsidP="00AF6B64">
      <w:pPr>
        <w:ind w:leftChars="201" w:left="422"/>
      </w:pPr>
      <w:r>
        <w:t xml:space="preserve">git config --global user.email </w:t>
      </w:r>
      <w:r>
        <w:rPr>
          <w:rFonts w:hint="eastAsia"/>
        </w:rPr>
        <w:t>邮箱</w:t>
      </w:r>
    </w:p>
    <w:p w14:paraId="32E0CD0C" w14:textId="3832E63C" w:rsidR="006D00C6" w:rsidRDefault="006D00C6" w:rsidP="006D00C6">
      <w:pPr>
        <w:jc w:val="center"/>
      </w:pPr>
      <w:r w:rsidRPr="00337D2E">
        <w:rPr>
          <w:noProof/>
        </w:rPr>
        <w:drawing>
          <wp:inline distT="0" distB="0" distL="0" distR="0" wp14:anchorId="13B75947" wp14:editId="11E65528">
            <wp:extent cx="5274310" cy="299085"/>
            <wp:effectExtent l="0" t="0" r="2540" b="5715"/>
            <wp:docPr id="260923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3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B148" w14:textId="2AC3B26A" w:rsidR="00337D2E" w:rsidRPr="00090F54" w:rsidRDefault="0023053C" w:rsidP="00090F54">
      <w:pPr>
        <w:ind w:leftChars="202" w:left="424"/>
        <w:rPr>
          <w:color w:val="FF0000"/>
        </w:rPr>
      </w:pPr>
      <w:r w:rsidRPr="00337D2E">
        <w:rPr>
          <w:rFonts w:hint="eastAsia"/>
          <w:color w:val="FF0000"/>
        </w:rPr>
        <w:t>需要注意，user</w:t>
      </w:r>
      <w:r w:rsidRPr="00337D2E">
        <w:rPr>
          <w:color w:val="FF0000"/>
        </w:rPr>
        <w:t>.name</w:t>
      </w:r>
      <w:r w:rsidRPr="00337D2E">
        <w:rPr>
          <w:rFonts w:hint="eastAsia"/>
          <w:color w:val="FF0000"/>
        </w:rPr>
        <w:t>后面的用户名需要使用英文引号标注，而邮箱不需要</w:t>
      </w:r>
      <w:r w:rsidR="00337D2E">
        <w:rPr>
          <w:rFonts w:hint="eastAsia"/>
          <w:color w:val="FF0000"/>
        </w:rPr>
        <w:t>。</w:t>
      </w:r>
    </w:p>
    <w:p w14:paraId="38197CFC" w14:textId="79AAF17C" w:rsidR="00846454" w:rsidRDefault="00846454" w:rsidP="0072396B">
      <w:pPr>
        <w:ind w:leftChars="202" w:left="424"/>
      </w:pPr>
      <w:r>
        <w:rPr>
          <w:rFonts w:hint="eastAsia"/>
        </w:rPr>
        <w:t>设置好以后，通过</w:t>
      </w:r>
    </w:p>
    <w:p w14:paraId="2EF74CD4" w14:textId="629BE50A" w:rsidR="00846454" w:rsidRDefault="00846454" w:rsidP="0072396B">
      <w:pPr>
        <w:ind w:leftChars="202" w:left="424"/>
      </w:pPr>
      <w:r>
        <w:rPr>
          <w:rFonts w:hint="eastAsia"/>
        </w:rPr>
        <w:t>git</w:t>
      </w:r>
      <w:r w:rsidR="00090F54">
        <w:t xml:space="preserve"> config </w:t>
      </w:r>
      <w:r w:rsidR="00DA417A">
        <w:rPr>
          <w:rFonts w:hint="eastAsia"/>
        </w:rPr>
        <w:t>-</w:t>
      </w:r>
      <w:r w:rsidR="00DA417A">
        <w:t>-</w:t>
      </w:r>
      <w:r w:rsidR="00090F54">
        <w:t xml:space="preserve">global </w:t>
      </w:r>
      <w:r w:rsidR="007F47FB">
        <w:t>–</w:t>
      </w:r>
      <w:r w:rsidR="00DA417A">
        <w:t>l</w:t>
      </w:r>
      <w:r w:rsidR="00090F54">
        <w:t>ist</w:t>
      </w:r>
    </w:p>
    <w:p w14:paraId="663437A5" w14:textId="56D78C96" w:rsidR="007F47FB" w:rsidRDefault="007F47FB" w:rsidP="007F47FB">
      <w:pPr>
        <w:jc w:val="center"/>
      </w:pPr>
      <w:r w:rsidRPr="007F47FB">
        <w:rPr>
          <w:noProof/>
        </w:rPr>
        <w:drawing>
          <wp:inline distT="0" distB="0" distL="0" distR="0" wp14:anchorId="2639422B" wp14:editId="7DAC1FC5">
            <wp:extent cx="4448796" cy="323895"/>
            <wp:effectExtent l="0" t="0" r="9525" b="0"/>
            <wp:docPr id="107769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96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E00F" w14:textId="3D35C2D8" w:rsidR="00090F54" w:rsidRDefault="00090F54" w:rsidP="0072396B">
      <w:pPr>
        <w:ind w:leftChars="202" w:left="424"/>
      </w:pPr>
      <w:r>
        <w:rPr>
          <w:rFonts w:hint="eastAsia"/>
        </w:rPr>
        <w:t>命令查看是否已经设置成功</w:t>
      </w:r>
      <w:r w:rsidR="002E617C">
        <w:rPr>
          <w:rFonts w:hint="eastAsia"/>
        </w:rPr>
        <w:t>，如图</w:t>
      </w:r>
      <w:r w:rsidR="00530FA1">
        <w:rPr>
          <w:rFonts w:hint="eastAsia"/>
        </w:rPr>
        <w:t>：</w:t>
      </w:r>
    </w:p>
    <w:p w14:paraId="2DE676A4" w14:textId="506819F2" w:rsidR="00530FA1" w:rsidRDefault="00711940" w:rsidP="00711940">
      <w:pPr>
        <w:jc w:val="center"/>
      </w:pPr>
      <w:r>
        <w:rPr>
          <w:noProof/>
        </w:rPr>
        <w:drawing>
          <wp:inline distT="0" distB="0" distL="0" distR="0" wp14:anchorId="44B84496" wp14:editId="35A92327">
            <wp:extent cx="5274310" cy="1501140"/>
            <wp:effectExtent l="0" t="0" r="2540" b="3810"/>
            <wp:docPr id="1633697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97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6E2" w14:textId="3D5FDE59" w:rsidR="00C32AC0" w:rsidRDefault="00C32AC0" w:rsidP="00C32AC0">
      <w:r>
        <w:t>git</w:t>
      </w:r>
      <w:r>
        <w:rPr>
          <w:rFonts w:hint="eastAsia"/>
        </w:rPr>
        <w:t>的基本设置完成。</w:t>
      </w:r>
    </w:p>
    <w:p w14:paraId="55BA1B66" w14:textId="28B1AC7C" w:rsidR="00D144F0" w:rsidRDefault="00D144F0" w:rsidP="00D144F0">
      <w:pPr>
        <w:pStyle w:val="3"/>
      </w:pPr>
      <w:r>
        <w:rPr>
          <w:rFonts w:hint="eastAsia"/>
        </w:rPr>
        <w:lastRenderedPageBreak/>
        <w:t>Mac版</w:t>
      </w:r>
    </w:p>
    <w:p w14:paraId="12CBBF41" w14:textId="38F33E41" w:rsidR="00D144F0" w:rsidRDefault="003065E9" w:rsidP="00D144F0">
      <w:r>
        <w:rPr>
          <w:rFonts w:hint="eastAsia"/>
        </w:rPr>
        <w:t>安装方式咱没有进行尝试，已知git指令相同，待后续了解后补充该栏</w:t>
      </w:r>
    </w:p>
    <w:p w14:paraId="2BA74513" w14:textId="56641F71" w:rsidR="00D144F0" w:rsidRDefault="00D144F0" w:rsidP="00D144F0">
      <w:pPr>
        <w:pStyle w:val="3"/>
      </w:pPr>
      <w:r>
        <w:rPr>
          <w:rFonts w:hint="eastAsia"/>
        </w:rPr>
        <w:t>Linux版</w:t>
      </w:r>
    </w:p>
    <w:p w14:paraId="6D760778" w14:textId="49A39EBC" w:rsidR="00A617A3" w:rsidRDefault="005B482E" w:rsidP="00D144F0">
      <w:r>
        <w:rPr>
          <w:rFonts w:hint="eastAsia"/>
        </w:rPr>
        <w:t>Liunx大都为服务器使用，该栏会在后续进行补充</w:t>
      </w:r>
    </w:p>
    <w:p w14:paraId="14966F08" w14:textId="6A2E425F" w:rsidR="00A617A3" w:rsidRPr="00A617A3" w:rsidRDefault="00A617A3" w:rsidP="00A617A3">
      <w:pPr>
        <w:pStyle w:val="2"/>
      </w:pPr>
      <w:r>
        <w:rPr>
          <w:rFonts w:hint="eastAsia"/>
        </w:rPr>
        <w:t>其余操作</w:t>
      </w:r>
    </w:p>
    <w:p w14:paraId="24F5B90D" w14:textId="66E01312" w:rsidR="00A617A3" w:rsidRDefault="00A617A3" w:rsidP="00D144F0">
      <w:r>
        <w:rPr>
          <w:rFonts w:hint="eastAsia"/>
        </w:rPr>
        <w:t>git常用指令</w:t>
      </w:r>
      <w:r w:rsidR="00A401E0">
        <w:rPr>
          <w:rFonts w:hint="eastAsia"/>
        </w:rPr>
        <w:t>及工作原理</w:t>
      </w:r>
      <w:r>
        <w:rPr>
          <w:rFonts w:hint="eastAsia"/>
        </w:rPr>
        <w:t>等后续会不断完善补充，基础操作以上</w:t>
      </w:r>
      <w:r w:rsidR="00E83A1B">
        <w:rPr>
          <w:rFonts w:hint="eastAsia"/>
        </w:rPr>
        <w:t>足矣</w:t>
      </w:r>
      <w:r>
        <w:rPr>
          <w:rFonts w:hint="eastAsia"/>
        </w:rPr>
        <w:t>。</w:t>
      </w:r>
    </w:p>
    <w:p w14:paraId="52D5D18F" w14:textId="410D4238" w:rsidR="002C2668" w:rsidRDefault="00440C9B" w:rsidP="00440C9B">
      <w:pPr>
        <w:pStyle w:val="1"/>
      </w:pPr>
      <w:r>
        <w:t>VScode</w:t>
      </w:r>
      <w:r w:rsidR="00487B4C">
        <w:rPr>
          <w:rFonts w:hint="eastAsia"/>
        </w:rPr>
        <w:t>-Unity</w:t>
      </w:r>
    </w:p>
    <w:p w14:paraId="0FAA9F1E" w14:textId="0DEFA3E3" w:rsidR="00602E04" w:rsidRPr="00602E04" w:rsidRDefault="00602E04" w:rsidP="00602E04">
      <w:r>
        <w:rPr>
          <w:rFonts w:hint="eastAsia"/>
        </w:rPr>
        <w:t>非</w:t>
      </w:r>
      <w:r w:rsidR="0096072B">
        <w:rPr>
          <w:rFonts w:hint="eastAsia"/>
        </w:rPr>
        <w:t>程序可跳过此栏（猜猜这句给谁写的）</w:t>
      </w:r>
    </w:p>
    <w:p w14:paraId="242101D9" w14:textId="7C8993DF" w:rsidR="00440C9B" w:rsidRDefault="00440C9B" w:rsidP="00440C9B">
      <w:r>
        <w:t>VScode</w:t>
      </w:r>
      <w:r>
        <w:rPr>
          <w:rFonts w:hint="eastAsia"/>
        </w:rPr>
        <w:t>目前已有官方提供的unity插件和官方提供的git插件以及GitHub插件，目前使用良好，而且VS</w:t>
      </w:r>
      <w:r>
        <w:t>code</w:t>
      </w:r>
      <w:r>
        <w:rPr>
          <w:rFonts w:hint="eastAsia"/>
        </w:rPr>
        <w:t>插件很多且轻量级，</w:t>
      </w:r>
      <w:r w:rsidR="00487B4C">
        <w:rPr>
          <w:rFonts w:hint="eastAsia"/>
        </w:rPr>
        <w:t>转移设备可快速同步插件等优点，</w:t>
      </w:r>
      <w:r w:rsidR="00EA5AB7">
        <w:rPr>
          <w:rFonts w:hint="eastAsia"/>
        </w:rPr>
        <w:t>因此选择</w:t>
      </w:r>
      <w:r w:rsidR="00487B4C">
        <w:rPr>
          <w:rFonts w:hint="eastAsia"/>
        </w:rPr>
        <w:t>VScode</w:t>
      </w:r>
      <w:r w:rsidR="00BC6CED">
        <w:rPr>
          <w:rFonts w:hint="eastAsia"/>
        </w:rPr>
        <w:t>。</w:t>
      </w:r>
    </w:p>
    <w:p w14:paraId="25922024" w14:textId="0DD83A1F" w:rsidR="003F7C9B" w:rsidRDefault="003F7C9B" w:rsidP="003F7C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在VScode扩展中搜索以下两个插件</w:t>
      </w:r>
    </w:p>
    <w:p w14:paraId="4D7F0AEA" w14:textId="33E8FFC0" w:rsidR="003F7C9B" w:rsidRDefault="003F7C9B" w:rsidP="003F7C9B">
      <w:pPr>
        <w:jc w:val="center"/>
      </w:pPr>
      <w:r w:rsidRPr="003F7C9B">
        <w:rPr>
          <w:noProof/>
        </w:rPr>
        <w:drawing>
          <wp:inline distT="0" distB="0" distL="0" distR="0" wp14:anchorId="0CA82EA9" wp14:editId="2B12CEEE">
            <wp:extent cx="3686689" cy="1771897"/>
            <wp:effectExtent l="0" t="0" r="9525" b="0"/>
            <wp:docPr id="1762033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3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39DB" w14:textId="2545E56D" w:rsidR="003F7C9B" w:rsidRDefault="003F7C9B" w:rsidP="00DD708D">
      <w:pPr>
        <w:ind w:leftChars="202" w:left="424"/>
      </w:pPr>
      <w:r>
        <w:rPr>
          <w:rFonts w:hint="eastAsia"/>
        </w:rPr>
        <w:t>使用</w:t>
      </w:r>
      <w:r>
        <w:t>U</w:t>
      </w:r>
      <w:r>
        <w:rPr>
          <w:rFonts w:hint="eastAsia"/>
        </w:rPr>
        <w:t>nity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Snippets的原因是因为官方的Unity插件今年（2023）刚出，还存在一些不足，</w:t>
      </w:r>
      <w:r>
        <w:t>U</w:t>
      </w:r>
      <w:r>
        <w:rPr>
          <w:rFonts w:hint="eastAsia"/>
        </w:rPr>
        <w:t>nity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Snippets是之前一直使用人数最多的插件，可以与官方Unity插件一起使用且可以弥补一些不足。</w:t>
      </w:r>
    </w:p>
    <w:p w14:paraId="0E8C67E4" w14:textId="0616C8CF" w:rsidR="00DD708D" w:rsidRDefault="00AA6AEE" w:rsidP="00AA6A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官方Unity插件仅支持最新版的</w:t>
      </w:r>
      <w:r w:rsidR="008C2F42" w:rsidRPr="008C2F42">
        <w:t>Visual Studio Code Editor</w:t>
      </w:r>
      <w:r w:rsidR="008C2F42">
        <w:rPr>
          <w:rFonts w:hint="eastAsia"/>
        </w:rPr>
        <w:t>，需要在Unity中的P</w:t>
      </w:r>
      <w:r w:rsidR="008C2F42" w:rsidRPr="008C2F42">
        <w:t>ackage</w:t>
      </w:r>
      <w:r w:rsidR="008C2F42">
        <w:t xml:space="preserve"> Manager</w:t>
      </w:r>
      <w:r w:rsidR="008C2F42">
        <w:rPr>
          <w:rFonts w:hint="eastAsia"/>
        </w:rPr>
        <w:t>中将</w:t>
      </w:r>
      <w:r w:rsidR="008C2F42" w:rsidRPr="008C2F42">
        <w:t>Visual Studio Code Editor</w:t>
      </w:r>
      <w:r w:rsidR="008C2F42">
        <w:rPr>
          <w:rFonts w:hint="eastAsia"/>
        </w:rPr>
        <w:t>升级至最新版（默认不是最新版）</w:t>
      </w:r>
    </w:p>
    <w:p w14:paraId="4A3C8F00" w14:textId="768C9044" w:rsidR="00AE64C6" w:rsidRDefault="00AE64C6" w:rsidP="0000214C">
      <w:pPr>
        <w:pStyle w:val="a7"/>
        <w:ind w:firstLineChars="0" w:firstLine="0"/>
        <w:jc w:val="center"/>
      </w:pPr>
      <w:r w:rsidRPr="00AE64C6">
        <w:rPr>
          <w:noProof/>
        </w:rPr>
        <w:lastRenderedPageBreak/>
        <w:drawing>
          <wp:inline distT="0" distB="0" distL="0" distR="0" wp14:anchorId="0987773E" wp14:editId="6D5DFDFB">
            <wp:extent cx="5274310" cy="3098165"/>
            <wp:effectExtent l="0" t="0" r="2540" b="6985"/>
            <wp:docPr id="36859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0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207E" w14:textId="073253BE" w:rsidR="0000214C" w:rsidRDefault="0000214C" w:rsidP="0000214C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30C35EBD" wp14:editId="6168D02C">
            <wp:extent cx="5274310" cy="3481070"/>
            <wp:effectExtent l="0" t="0" r="2540" b="5080"/>
            <wp:docPr id="115649882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8821" name="图片 1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2ADB" w14:textId="4D280D72" w:rsidR="007034D3" w:rsidRDefault="001418E5" w:rsidP="007034D3">
      <w:pPr>
        <w:pStyle w:val="a7"/>
        <w:ind w:leftChars="202" w:left="424" w:firstLineChars="0" w:firstLine="0"/>
      </w:pPr>
      <w:r>
        <w:rPr>
          <w:rFonts w:hint="eastAsia"/>
        </w:rPr>
        <w:t>当前上传至GitHub的项目皆以升级此项，无需自行升级。</w:t>
      </w:r>
    </w:p>
    <w:p w14:paraId="1E769E80" w14:textId="3E784960" w:rsidR="00FC5244" w:rsidRPr="00FC5244" w:rsidRDefault="007034D3" w:rsidP="00FC5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在unity中的Preferences中将E</w:t>
      </w:r>
      <w:r>
        <w:t>xternal Script Editor</w:t>
      </w:r>
      <w:r>
        <w:rPr>
          <w:rFonts w:hint="eastAsia"/>
        </w:rPr>
        <w:t>设置为VSCode（</w:t>
      </w:r>
      <w:r w:rsidRPr="00F66D21">
        <w:rPr>
          <w:rFonts w:hint="eastAsia"/>
          <w:color w:val="FF0000"/>
        </w:rPr>
        <w:t>需自行设置，当前配置的git已将个人习惯等设置为</w:t>
      </w:r>
      <w:r w:rsidR="008F5820" w:rsidRPr="00F66D21">
        <w:rPr>
          <w:rFonts w:hint="eastAsia"/>
          <w:color w:val="FF0000"/>
        </w:rPr>
        <w:t>了</w:t>
      </w:r>
      <w:r w:rsidRPr="00F66D21">
        <w:rPr>
          <w:rFonts w:hint="eastAsia"/>
          <w:color w:val="FF0000"/>
        </w:rPr>
        <w:t>ignore</w:t>
      </w:r>
      <w:r>
        <w:rPr>
          <w:rFonts w:hint="eastAsia"/>
        </w:rPr>
        <w:t>）</w:t>
      </w:r>
    </w:p>
    <w:p w14:paraId="0453193D" w14:textId="65E62B78" w:rsidR="00BA647D" w:rsidRDefault="00BA647D" w:rsidP="00BA647D">
      <w:r>
        <w:rPr>
          <w:noProof/>
        </w:rPr>
        <w:lastRenderedPageBreak/>
        <w:drawing>
          <wp:inline distT="0" distB="0" distL="0" distR="0" wp14:anchorId="4A1E764E" wp14:editId="74A46092">
            <wp:extent cx="5274310" cy="4088765"/>
            <wp:effectExtent l="0" t="0" r="2540" b="6985"/>
            <wp:docPr id="1635994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4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A299" w14:textId="1FFB3D3E" w:rsidR="00FC5244" w:rsidRDefault="00FC5244" w:rsidP="00FC5244">
      <w:pPr>
        <w:pStyle w:val="1"/>
      </w:pPr>
      <w:r>
        <w:rPr>
          <w:rFonts w:hint="eastAsia"/>
        </w:rPr>
        <w:t>VScode-GitHub（包含VScode-</w:t>
      </w:r>
      <w:r>
        <w:t>git</w:t>
      </w:r>
      <w:r>
        <w:rPr>
          <w:rFonts w:hint="eastAsia"/>
        </w:rPr>
        <w:t>）</w:t>
      </w:r>
    </w:p>
    <w:p w14:paraId="54992808" w14:textId="3A77E907" w:rsidR="00920147" w:rsidRPr="00920147" w:rsidRDefault="00920147" w:rsidP="00920147">
      <w:pPr>
        <w:pStyle w:val="2"/>
      </w:pPr>
      <w:r>
        <w:rPr>
          <w:rFonts w:hint="eastAsia"/>
        </w:rPr>
        <w:t>初始设置及克隆仓库</w:t>
      </w:r>
    </w:p>
    <w:p w14:paraId="51CA9402" w14:textId="05858A13" w:rsidR="00FC5244" w:rsidRDefault="00FC5244" w:rsidP="00FC524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在VScode的扩展中，添加如下插件</w:t>
      </w:r>
    </w:p>
    <w:p w14:paraId="3DB0BCDA" w14:textId="16702E3D" w:rsidR="00B142A2" w:rsidRDefault="0052147C" w:rsidP="0052147C">
      <w:pPr>
        <w:jc w:val="center"/>
      </w:pPr>
      <w:r w:rsidRPr="0052147C">
        <w:rPr>
          <w:noProof/>
        </w:rPr>
        <w:drawing>
          <wp:inline distT="0" distB="0" distL="0" distR="0" wp14:anchorId="68AA938E" wp14:editId="67896945">
            <wp:extent cx="2771775" cy="2771775"/>
            <wp:effectExtent l="0" t="0" r="9525" b="9525"/>
            <wp:docPr id="134580297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2971" name="图片 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6136" cy="27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D5AE" w14:textId="0B827894" w:rsidR="004A701D" w:rsidRDefault="004A701D" w:rsidP="004A701D">
      <w:pPr>
        <w:pStyle w:val="a7"/>
        <w:numPr>
          <w:ilvl w:val="0"/>
          <w:numId w:val="4"/>
        </w:numPr>
        <w:tabs>
          <w:tab w:val="left" w:pos="426"/>
        </w:tabs>
        <w:ind w:firstLineChars="0"/>
      </w:pPr>
      <w:r>
        <w:rPr>
          <w:rFonts w:hint="eastAsia"/>
        </w:rPr>
        <w:lastRenderedPageBreak/>
        <w:t>添加后使用Github登录VScode</w:t>
      </w:r>
      <w:r w:rsidR="002058EC">
        <w:rPr>
          <w:rFonts w:hint="eastAsia"/>
        </w:rPr>
        <w:t>，在如下位置，当前我已使用GitHub登录，所以并没有显示</w:t>
      </w:r>
    </w:p>
    <w:p w14:paraId="2B86F7E6" w14:textId="3A37AF26" w:rsidR="004A701D" w:rsidRDefault="004A701D" w:rsidP="004A701D">
      <w:pPr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0547271D" wp14:editId="1AAD7BCF">
            <wp:extent cx="5057775" cy="2924175"/>
            <wp:effectExtent l="0" t="0" r="9525" b="9525"/>
            <wp:docPr id="1582949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4932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E0F" w14:textId="4160BE22" w:rsidR="00F10E56" w:rsidRDefault="00F10E56" w:rsidP="00F10E56">
      <w:pPr>
        <w:pStyle w:val="a7"/>
        <w:numPr>
          <w:ilvl w:val="0"/>
          <w:numId w:val="4"/>
        </w:numPr>
        <w:tabs>
          <w:tab w:val="left" w:pos="426"/>
        </w:tabs>
        <w:ind w:firstLineChars="0"/>
      </w:pPr>
      <w:r>
        <w:rPr>
          <w:rFonts w:hint="eastAsia"/>
        </w:rPr>
        <w:t>之后注意左边的扩展部分</w:t>
      </w:r>
    </w:p>
    <w:p w14:paraId="1DEB5F89" w14:textId="45B7FF47" w:rsidR="00F10E56" w:rsidRDefault="00F10E56" w:rsidP="00F10E56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3EC90F79" wp14:editId="15E0F428">
            <wp:extent cx="5274310" cy="2829560"/>
            <wp:effectExtent l="0" t="0" r="2540" b="8890"/>
            <wp:docPr id="152119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1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15A" w14:textId="6CA89481" w:rsidR="00605F52" w:rsidRDefault="00F10E56" w:rsidP="00605F52">
      <w:pPr>
        <w:pStyle w:val="a7"/>
        <w:ind w:leftChars="202" w:left="424" w:firstLineChars="0" w:firstLine="0"/>
      </w:pPr>
      <w:r>
        <w:rPr>
          <w:rFonts w:hint="eastAsia"/>
        </w:rPr>
        <w:t>完成以上操作，标注出来的部分已经具备</w:t>
      </w:r>
      <w:r w:rsidR="00605F52">
        <w:rPr>
          <w:rFonts w:hint="eastAsia"/>
        </w:rPr>
        <w:t>，选择源代码管理</w:t>
      </w:r>
    </w:p>
    <w:p w14:paraId="7226A8DA" w14:textId="69C7E6A4" w:rsidR="00605F52" w:rsidRDefault="00605F52" w:rsidP="00605F52">
      <w:pPr>
        <w:jc w:val="center"/>
      </w:pPr>
      <w:r>
        <w:rPr>
          <w:noProof/>
        </w:rPr>
        <w:lastRenderedPageBreak/>
        <w:drawing>
          <wp:inline distT="0" distB="0" distL="0" distR="0" wp14:anchorId="34E814AB" wp14:editId="2EECDF99">
            <wp:extent cx="5274310" cy="2829560"/>
            <wp:effectExtent l="0" t="0" r="2540" b="8890"/>
            <wp:docPr id="917972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725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E3F" w14:textId="6929FBB7" w:rsidR="0086275A" w:rsidRDefault="00920147" w:rsidP="0086275A">
      <w:pPr>
        <w:ind w:leftChars="202" w:left="424"/>
      </w:pPr>
      <w:r>
        <w:rPr>
          <w:rFonts w:hint="eastAsia"/>
        </w:rPr>
        <w:t>在源代码管理中选择</w:t>
      </w:r>
      <w:r w:rsidR="00B10A19">
        <w:t>”</w:t>
      </w:r>
      <w:r w:rsidR="00B10A19">
        <w:rPr>
          <w:rFonts w:hint="eastAsia"/>
        </w:rPr>
        <w:t>克隆仓库</w:t>
      </w:r>
      <w:r w:rsidR="00B10A19">
        <w:t>”</w:t>
      </w:r>
      <w:r w:rsidR="00B10A19">
        <w:rPr>
          <w:rFonts w:hint="eastAsia"/>
        </w:rPr>
        <w:t>后，</w:t>
      </w:r>
      <w:r w:rsidR="00845199">
        <w:rPr>
          <w:rFonts w:hint="eastAsia"/>
        </w:rPr>
        <w:t>会出现“从</w:t>
      </w:r>
      <w:r w:rsidR="00845199">
        <w:t>Gi</w:t>
      </w:r>
      <w:r w:rsidR="00845199">
        <w:rPr>
          <w:rFonts w:hint="eastAsia"/>
        </w:rPr>
        <w:t>tHub克隆”</w:t>
      </w:r>
      <w:r w:rsidR="00367C8D">
        <w:rPr>
          <w:rFonts w:hint="eastAsia"/>
        </w:rPr>
        <w:t>，选择就可以看到已有仓库啦</w:t>
      </w:r>
    </w:p>
    <w:p w14:paraId="4C5A4ECF" w14:textId="5E67FAA3" w:rsidR="0086275A" w:rsidRDefault="0086275A" w:rsidP="0086275A">
      <w:pPr>
        <w:ind w:leftChars="-67" w:left="-141"/>
        <w:jc w:val="center"/>
      </w:pPr>
      <w:r>
        <w:rPr>
          <w:noProof/>
        </w:rPr>
        <w:drawing>
          <wp:inline distT="0" distB="0" distL="0" distR="0" wp14:anchorId="56071F32" wp14:editId="43A82FFA">
            <wp:extent cx="5274310" cy="1160145"/>
            <wp:effectExtent l="0" t="0" r="2540" b="1905"/>
            <wp:docPr id="158522553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5531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07B" w14:textId="5EDE4E67" w:rsidR="00EE5174" w:rsidRDefault="00EE5174" w:rsidP="00EE5174">
      <w:pPr>
        <w:ind w:leftChars="135" w:left="283"/>
      </w:pPr>
      <w:r>
        <w:rPr>
          <w:rFonts w:hint="eastAsia"/>
        </w:rPr>
        <w:t>注意名字，选择后就会弹出选择保存路径的窗口，设置好后VScode就会拉去Github仓库的项目到本地。</w:t>
      </w:r>
      <w:r w:rsidR="00A7728B">
        <w:rPr>
          <w:rFonts w:hint="eastAsia"/>
        </w:rPr>
        <w:t>（</w:t>
      </w:r>
      <w:r w:rsidR="00A7728B" w:rsidRPr="00A7728B">
        <w:rPr>
          <w:rFonts w:hint="eastAsia"/>
          <w:color w:val="FF0000"/>
        </w:rPr>
        <w:t>路径不要出现中文和特殊字符，</w:t>
      </w:r>
      <w:r w:rsidR="00A7728B">
        <w:rPr>
          <w:rFonts w:hint="eastAsia"/>
          <w:color w:val="FF0000"/>
        </w:rPr>
        <w:t>在这里强制各位就</w:t>
      </w:r>
      <w:r w:rsidR="00A7728B" w:rsidRPr="00A7728B">
        <w:rPr>
          <w:rFonts w:hint="eastAsia"/>
          <w:color w:val="FF0000"/>
        </w:rPr>
        <w:t>以全英文命名</w:t>
      </w:r>
      <w:r w:rsidR="00A7728B">
        <w:rPr>
          <w:rFonts w:hint="eastAsia"/>
          <w:color w:val="FF0000"/>
        </w:rPr>
        <w:t>！！！</w:t>
      </w:r>
      <w:r w:rsidR="00A7728B">
        <w:rPr>
          <w:rFonts w:hint="eastAsia"/>
        </w:rPr>
        <w:t>）</w:t>
      </w:r>
    </w:p>
    <w:p w14:paraId="17DEAA28" w14:textId="200EAD0B" w:rsidR="00802B07" w:rsidRDefault="006F74B5" w:rsidP="006F74B5">
      <w:pPr>
        <w:pStyle w:val="2"/>
      </w:pPr>
      <w:r>
        <w:rPr>
          <w:rFonts w:hint="eastAsia"/>
        </w:rPr>
        <w:t>使用时的</w:t>
      </w:r>
      <w:r w:rsidR="00E321FF">
        <w:rPr>
          <w:rFonts w:hint="eastAsia"/>
        </w:rPr>
        <w:t>基</w:t>
      </w:r>
      <w:r>
        <w:rPr>
          <w:rFonts w:hint="eastAsia"/>
        </w:rPr>
        <w:t>本</w:t>
      </w:r>
      <w:r w:rsidR="00E321FF">
        <w:rPr>
          <w:rFonts w:hint="eastAsia"/>
        </w:rPr>
        <w:t>操作</w:t>
      </w:r>
    </w:p>
    <w:p w14:paraId="03126F77" w14:textId="547BBA32" w:rsidR="00B34C84" w:rsidRPr="00B34C84" w:rsidRDefault="00B34C84" w:rsidP="00B34C84">
      <w:r>
        <w:rPr>
          <w:rFonts w:hint="eastAsia"/>
        </w:rPr>
        <w:t>。。。。。。</w:t>
      </w:r>
    </w:p>
    <w:p w14:paraId="76DD8739" w14:textId="77608BEE" w:rsidR="006F74B5" w:rsidRDefault="006F74B5" w:rsidP="006F74B5">
      <w:pPr>
        <w:pStyle w:val="3"/>
      </w:pPr>
      <w:r>
        <w:rPr>
          <w:rFonts w:hint="eastAsia"/>
        </w:rPr>
        <w:t>创建分支及更改分支</w:t>
      </w:r>
    </w:p>
    <w:p w14:paraId="53DF0635" w14:textId="5688A97A" w:rsidR="00B34C84" w:rsidRPr="00B34C84" w:rsidRDefault="00B34C84" w:rsidP="00B34C84">
      <w:r>
        <w:rPr>
          <w:rFonts w:hint="eastAsia"/>
        </w:rPr>
        <w:t>。。。。。。</w:t>
      </w:r>
    </w:p>
    <w:p w14:paraId="14C03ED3" w14:textId="35794CA0" w:rsidR="006F74B5" w:rsidRDefault="006F74B5" w:rsidP="006F74B5">
      <w:pPr>
        <w:pStyle w:val="3"/>
      </w:pPr>
      <w:r>
        <w:rPr>
          <w:rFonts w:hint="eastAsia"/>
        </w:rPr>
        <w:t>合并分支</w:t>
      </w:r>
    </w:p>
    <w:p w14:paraId="133BDFB4" w14:textId="3CD1C36A" w:rsidR="00B34C84" w:rsidRPr="00B34C84" w:rsidRDefault="00B34C84" w:rsidP="00B34C84">
      <w:r>
        <w:rPr>
          <w:rFonts w:hint="eastAsia"/>
        </w:rPr>
        <w:t>。。。。。。</w:t>
      </w:r>
    </w:p>
    <w:p w14:paraId="3EAE93DC" w14:textId="6804DED2" w:rsidR="006F74B5" w:rsidRDefault="006F74B5" w:rsidP="006F74B5">
      <w:pPr>
        <w:pStyle w:val="3"/>
      </w:pPr>
      <w:r>
        <w:rPr>
          <w:rFonts w:hint="eastAsia"/>
        </w:rPr>
        <w:t>同步操作</w:t>
      </w:r>
    </w:p>
    <w:p w14:paraId="2BFB59A8" w14:textId="7F9DF7CD" w:rsidR="00B34C84" w:rsidRPr="00B34C84" w:rsidRDefault="00B34C84" w:rsidP="00B34C84">
      <w:r>
        <w:rPr>
          <w:rFonts w:hint="eastAsia"/>
        </w:rPr>
        <w:t>。。。。。。</w:t>
      </w:r>
    </w:p>
    <w:p w14:paraId="28786636" w14:textId="6CD4206D" w:rsidR="006F74B5" w:rsidRDefault="006F74B5" w:rsidP="006F74B5">
      <w:pPr>
        <w:pStyle w:val="3"/>
      </w:pPr>
      <w:r>
        <w:rPr>
          <w:rFonts w:hint="eastAsia"/>
        </w:rPr>
        <w:lastRenderedPageBreak/>
        <w:t>撤回操作</w:t>
      </w:r>
    </w:p>
    <w:p w14:paraId="7A16DB10" w14:textId="768C7C43" w:rsidR="00B34C84" w:rsidRPr="00B34C84" w:rsidRDefault="00B34C84" w:rsidP="00B34C84">
      <w:r>
        <w:rPr>
          <w:rFonts w:hint="eastAsia"/>
        </w:rPr>
        <w:t>。。。。。。</w:t>
      </w:r>
    </w:p>
    <w:p w14:paraId="6E32BECD" w14:textId="23D2271A" w:rsidR="00B11FD5" w:rsidRDefault="00B11FD5" w:rsidP="0036721E">
      <w:pPr>
        <w:pStyle w:val="1"/>
      </w:pPr>
      <w:r>
        <w:rPr>
          <w:rFonts w:hint="eastAsia"/>
        </w:rPr>
        <w:t>注意事项</w:t>
      </w:r>
    </w:p>
    <w:p w14:paraId="4E7431E3" w14:textId="3B65462D" w:rsidR="002664B5" w:rsidRDefault="00B34C84" w:rsidP="00B34C84">
      <w:pPr>
        <w:ind w:leftChars="202" w:left="424"/>
      </w:pPr>
      <w:r>
        <w:rPr>
          <w:rFonts w:hint="eastAsia"/>
        </w:rPr>
        <w:t>。。。。。。</w:t>
      </w:r>
    </w:p>
    <w:p w14:paraId="60F08A6A" w14:textId="2E961422" w:rsidR="002664B5" w:rsidRDefault="0036721E" w:rsidP="004D6605">
      <w:pPr>
        <w:pStyle w:val="1"/>
      </w:pPr>
      <w:r>
        <w:rPr>
          <w:rFonts w:hint="eastAsia"/>
        </w:rPr>
        <w:t>国内使用时的常见问题</w:t>
      </w:r>
    </w:p>
    <w:p w14:paraId="511FB5B0" w14:textId="795C294F" w:rsidR="00056C74" w:rsidRPr="00056C74" w:rsidRDefault="00056C74" w:rsidP="00056C74">
      <w:r>
        <w:rPr>
          <w:rFonts w:hint="eastAsia"/>
        </w:rPr>
        <w:t>。。。。。。</w:t>
      </w:r>
    </w:p>
    <w:sectPr w:rsidR="00056C74" w:rsidRPr="0005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48FB"/>
    <w:multiLevelType w:val="hybridMultilevel"/>
    <w:tmpl w:val="2C6449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8D275F"/>
    <w:multiLevelType w:val="hybridMultilevel"/>
    <w:tmpl w:val="D7D0F4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1B6E4D"/>
    <w:multiLevelType w:val="hybridMultilevel"/>
    <w:tmpl w:val="CAB62622"/>
    <w:lvl w:ilvl="0" w:tplc="CF3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BA45D5"/>
    <w:multiLevelType w:val="hybridMultilevel"/>
    <w:tmpl w:val="D8828B58"/>
    <w:lvl w:ilvl="0" w:tplc="12A25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2116814">
    <w:abstractNumId w:val="1"/>
  </w:num>
  <w:num w:numId="2" w16cid:durableId="1521623196">
    <w:abstractNumId w:val="0"/>
  </w:num>
  <w:num w:numId="3" w16cid:durableId="1668745743">
    <w:abstractNumId w:val="3"/>
  </w:num>
  <w:num w:numId="4" w16cid:durableId="99078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F2"/>
    <w:rsid w:val="0000214C"/>
    <w:rsid w:val="00056C74"/>
    <w:rsid w:val="00081C12"/>
    <w:rsid w:val="00090F54"/>
    <w:rsid w:val="001418E5"/>
    <w:rsid w:val="001D3B5F"/>
    <w:rsid w:val="002058EC"/>
    <w:rsid w:val="0023053C"/>
    <w:rsid w:val="002664B5"/>
    <w:rsid w:val="002B41B5"/>
    <w:rsid w:val="002C2668"/>
    <w:rsid w:val="002E617C"/>
    <w:rsid w:val="002F0E5E"/>
    <w:rsid w:val="003065E9"/>
    <w:rsid w:val="00337D2E"/>
    <w:rsid w:val="00356218"/>
    <w:rsid w:val="0036721E"/>
    <w:rsid w:val="00367C8D"/>
    <w:rsid w:val="0039049B"/>
    <w:rsid w:val="003F7C9B"/>
    <w:rsid w:val="00440C9B"/>
    <w:rsid w:val="004621B7"/>
    <w:rsid w:val="00487B4C"/>
    <w:rsid w:val="004A2924"/>
    <w:rsid w:val="004A701D"/>
    <w:rsid w:val="004B5195"/>
    <w:rsid w:val="004D6605"/>
    <w:rsid w:val="0052147C"/>
    <w:rsid w:val="00530FA1"/>
    <w:rsid w:val="005B482E"/>
    <w:rsid w:val="00602E04"/>
    <w:rsid w:val="00605F52"/>
    <w:rsid w:val="00623F4B"/>
    <w:rsid w:val="006B63FD"/>
    <w:rsid w:val="006D00C6"/>
    <w:rsid w:val="006F6644"/>
    <w:rsid w:val="006F74B5"/>
    <w:rsid w:val="007034D3"/>
    <w:rsid w:val="00711940"/>
    <w:rsid w:val="0072396B"/>
    <w:rsid w:val="007458F2"/>
    <w:rsid w:val="0075141F"/>
    <w:rsid w:val="007B4E0B"/>
    <w:rsid w:val="007F47FB"/>
    <w:rsid w:val="00802B07"/>
    <w:rsid w:val="00845199"/>
    <w:rsid w:val="00846454"/>
    <w:rsid w:val="0086275A"/>
    <w:rsid w:val="008C2F42"/>
    <w:rsid w:val="008F5820"/>
    <w:rsid w:val="0090053D"/>
    <w:rsid w:val="00920147"/>
    <w:rsid w:val="0096072B"/>
    <w:rsid w:val="009B1F4E"/>
    <w:rsid w:val="009D2451"/>
    <w:rsid w:val="00A401E0"/>
    <w:rsid w:val="00A617A3"/>
    <w:rsid w:val="00A7728B"/>
    <w:rsid w:val="00AA6AEE"/>
    <w:rsid w:val="00AE05D7"/>
    <w:rsid w:val="00AE64C6"/>
    <w:rsid w:val="00AF6B64"/>
    <w:rsid w:val="00B10A19"/>
    <w:rsid w:val="00B11FD5"/>
    <w:rsid w:val="00B142A2"/>
    <w:rsid w:val="00B34C84"/>
    <w:rsid w:val="00B538F8"/>
    <w:rsid w:val="00BA647D"/>
    <w:rsid w:val="00BC6CED"/>
    <w:rsid w:val="00C15F32"/>
    <w:rsid w:val="00C27865"/>
    <w:rsid w:val="00C32AC0"/>
    <w:rsid w:val="00C66BBD"/>
    <w:rsid w:val="00CC211E"/>
    <w:rsid w:val="00D144F0"/>
    <w:rsid w:val="00D24A08"/>
    <w:rsid w:val="00D343D0"/>
    <w:rsid w:val="00D402E1"/>
    <w:rsid w:val="00D540C6"/>
    <w:rsid w:val="00D65967"/>
    <w:rsid w:val="00D7590E"/>
    <w:rsid w:val="00DA417A"/>
    <w:rsid w:val="00DD708D"/>
    <w:rsid w:val="00E321FF"/>
    <w:rsid w:val="00E83A1B"/>
    <w:rsid w:val="00EA5AB7"/>
    <w:rsid w:val="00EE5174"/>
    <w:rsid w:val="00F10E56"/>
    <w:rsid w:val="00F66D21"/>
    <w:rsid w:val="00F91CD7"/>
    <w:rsid w:val="00FC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4AE7"/>
  <w15:chartTrackingRefBased/>
  <w15:docId w15:val="{0BA847A0-871D-477F-98AB-A19CDC4A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6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C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91CD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A29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292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F6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664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538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Hao-Git-dev/ZoneVRGaller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张</dc:creator>
  <cp:keywords/>
  <dc:description/>
  <cp:lastModifiedBy>浩 张</cp:lastModifiedBy>
  <cp:revision>86</cp:revision>
  <dcterms:created xsi:type="dcterms:W3CDTF">2023-11-22T14:39:00Z</dcterms:created>
  <dcterms:modified xsi:type="dcterms:W3CDTF">2023-11-22T17:35:00Z</dcterms:modified>
</cp:coreProperties>
</file>