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05E0" w14:textId="2FB43D6A" w:rsidR="007C062E" w:rsidRPr="00A464C3" w:rsidRDefault="007C062E">
      <w:pPr>
        <w:rPr>
          <w:b/>
          <w:bCs/>
          <w:sz w:val="44"/>
          <w:szCs w:val="44"/>
        </w:rPr>
      </w:pPr>
      <w:r w:rsidRPr="00A464C3">
        <w:rPr>
          <w:rFonts w:hint="eastAsia"/>
          <w:b/>
          <w:bCs/>
          <w:sz w:val="44"/>
          <w:szCs w:val="44"/>
        </w:rPr>
        <w:t>Android</w:t>
      </w:r>
      <w:r w:rsidRPr="00A464C3">
        <w:rPr>
          <w:b/>
          <w:bCs/>
          <w:sz w:val="44"/>
          <w:szCs w:val="44"/>
        </w:rPr>
        <w:t xml:space="preserve"> </w:t>
      </w:r>
      <w:r w:rsidRPr="00A464C3">
        <w:rPr>
          <w:rFonts w:hint="eastAsia"/>
          <w:b/>
          <w:bCs/>
          <w:sz w:val="44"/>
          <w:szCs w:val="44"/>
        </w:rPr>
        <w:t>Studio部分</w:t>
      </w:r>
    </w:p>
    <w:p w14:paraId="3F3C0D4F" w14:textId="6DDD3831" w:rsidR="007C062E" w:rsidRDefault="000E20DD" w:rsidP="00387FE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创建一个项目后，将Android视图转换为Project视图</w:t>
      </w:r>
      <w:r w:rsidR="00E3410D">
        <w:rPr>
          <w:rFonts w:hint="eastAsia"/>
        </w:rPr>
        <w:t>。</w:t>
      </w:r>
    </w:p>
    <w:p w14:paraId="4B553EB5" w14:textId="20538F2E" w:rsidR="00E3410D" w:rsidRDefault="00E3410D" w:rsidP="00387FEE">
      <w:pPr>
        <w:pStyle w:val="aa"/>
        <w:ind w:left="360" w:firstLineChars="0" w:firstLine="0"/>
      </w:pPr>
    </w:p>
    <w:p w14:paraId="528C5E79" w14:textId="41A39827" w:rsidR="00387FEE" w:rsidRDefault="00E3410D" w:rsidP="00387FEE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025204C" wp14:editId="3C10DC39">
            <wp:extent cx="2802890" cy="2096135"/>
            <wp:effectExtent l="0" t="0" r="0" b="0"/>
            <wp:docPr id="131004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10D">
        <w:drawing>
          <wp:inline distT="0" distB="0" distL="0" distR="0" wp14:anchorId="7D3EA48E" wp14:editId="673BDCE9">
            <wp:extent cx="2924583" cy="1295581"/>
            <wp:effectExtent l="0" t="0" r="0" b="0"/>
            <wp:docPr id="179296553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65539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868" w14:textId="46C91BAF" w:rsidR="00E3410D" w:rsidRDefault="00E3410D" w:rsidP="00E3410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新建一个Android</w:t>
      </w:r>
      <w:r>
        <w:t xml:space="preserve"> </w:t>
      </w:r>
      <w:r>
        <w:rPr>
          <w:rFonts w:hint="eastAsia"/>
        </w:rPr>
        <w:t>Library</w:t>
      </w:r>
    </w:p>
    <w:p w14:paraId="7CAEFB33" w14:textId="77777777" w:rsidR="000F1F07" w:rsidRDefault="000F1F07" w:rsidP="00E3410D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271D2B48" wp14:editId="2B581858">
            <wp:extent cx="4251366" cy="1761887"/>
            <wp:effectExtent l="0" t="0" r="0" b="0"/>
            <wp:docPr id="7348699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65" cy="17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52D5" w14:textId="5127BDF3" w:rsidR="00E3410D" w:rsidRDefault="000F1F07" w:rsidP="00E3410D">
      <w:pPr>
        <w:pStyle w:val="aa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0F54955" wp14:editId="14162100">
            <wp:extent cx="3592286" cy="2593299"/>
            <wp:effectExtent l="0" t="0" r="8255" b="0"/>
            <wp:docPr id="7785027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00" cy="25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76CD" w14:textId="57ECA5D3" w:rsidR="000F1F07" w:rsidRDefault="000F1F07" w:rsidP="00E3410D">
      <w:pPr>
        <w:pStyle w:val="aa"/>
        <w:ind w:left="360" w:firstLineChars="0" w:firstLine="0"/>
        <w:rPr>
          <w:color w:val="FF0000"/>
        </w:rPr>
      </w:pPr>
      <w:r>
        <w:rPr>
          <w:rFonts w:hint="eastAsia"/>
        </w:rPr>
        <w:t>其中Module</w:t>
      </w:r>
      <w:r>
        <w:t xml:space="preserve"> </w:t>
      </w:r>
      <w:r>
        <w:rPr>
          <w:rFonts w:hint="eastAsia"/>
        </w:rPr>
        <w:t>name和Package</w:t>
      </w:r>
      <w:r>
        <w:t xml:space="preserve"> </w:t>
      </w:r>
      <w:r>
        <w:rPr>
          <w:rFonts w:hint="eastAsia"/>
        </w:rPr>
        <w:t>name可以自己设置，但一定要记住</w:t>
      </w:r>
      <w:r w:rsidRPr="000F1F07">
        <w:rPr>
          <w:color w:val="FF0000"/>
        </w:rPr>
        <w:t>Package name</w:t>
      </w:r>
      <w:r w:rsidRPr="000F1F07">
        <w:rPr>
          <w:rFonts w:hint="eastAsia"/>
          <w:color w:val="FF0000"/>
        </w:rPr>
        <w:t>！！！</w:t>
      </w:r>
    </w:p>
    <w:p w14:paraId="338AB32A" w14:textId="77777777" w:rsidR="00BF4FA1" w:rsidRDefault="0089716E" w:rsidP="0089716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设置好后就会在目录中看到以自己设的</w:t>
      </w:r>
      <w:r w:rsidRPr="0089716E">
        <w:t>Module name</w:t>
      </w:r>
      <w:r>
        <w:rPr>
          <w:rFonts w:hint="eastAsia"/>
        </w:rPr>
        <w:t>为名字的文件，将unity中的classes</w:t>
      </w:r>
      <w:r>
        <w:t>.jar</w:t>
      </w:r>
      <w:r w:rsidR="00314BF3">
        <w:rPr>
          <w:rFonts w:hint="eastAsia"/>
        </w:rPr>
        <w:t>，</w:t>
      </w:r>
      <w:r w:rsidR="00E7459C">
        <w:rPr>
          <w:rFonts w:hint="eastAsia"/>
        </w:rPr>
        <w:t>复制到libs文件下，classes</w:t>
      </w:r>
      <w:r w:rsidR="00E7459C">
        <w:t>.jar</w:t>
      </w:r>
      <w:r w:rsidR="00E7459C">
        <w:rPr>
          <w:rFonts w:hint="eastAsia"/>
        </w:rPr>
        <w:t>文件在“</w:t>
      </w:r>
      <w:r w:rsidR="00E7459C" w:rsidRPr="00E7459C">
        <w:t>C:\Program Files\Unity\Hub\Editor\2021.3.19f1c1\Editor\Data\PlaybackEngines\AndroidPlayer\Variations\mono\Release\Classes</w:t>
      </w:r>
      <w:r w:rsidR="00E7459C">
        <w:t>”</w:t>
      </w:r>
      <w:r w:rsidR="00E7459C">
        <w:rPr>
          <w:rFonts w:hint="eastAsia"/>
        </w:rPr>
        <w:t>文件夹中，查看与libs同文件夹下的“</w:t>
      </w:r>
      <w:proofErr w:type="spellStart"/>
      <w:r w:rsidR="00E7459C">
        <w:rPr>
          <w:rFonts w:hint="eastAsia"/>
        </w:rPr>
        <w:t>b</w:t>
      </w:r>
      <w:r w:rsidR="00E7459C">
        <w:t>uild.gradle</w:t>
      </w:r>
      <w:proofErr w:type="spellEnd"/>
      <w:r w:rsidR="00E7459C">
        <w:rPr>
          <w:rFonts w:hint="eastAsia"/>
        </w:rPr>
        <w:t>”，查看是否自动添加，若没添加，手动添加即可。</w:t>
      </w:r>
    </w:p>
    <w:p w14:paraId="1B7EBF0D" w14:textId="0E4977EF" w:rsidR="000F1F07" w:rsidRDefault="00BF4FA1" w:rsidP="002C13AD">
      <w:r>
        <w:rPr>
          <w:rFonts w:hint="eastAsia"/>
          <w:noProof/>
        </w:rPr>
        <w:drawing>
          <wp:inline distT="0" distB="0" distL="0" distR="0" wp14:anchorId="0E3DBB33" wp14:editId="0EA72363">
            <wp:extent cx="5272405" cy="2018665"/>
            <wp:effectExtent l="0" t="0" r="4445" b="635"/>
            <wp:docPr id="940737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039F" w14:textId="0CBB0E60" w:rsidR="002C13AD" w:rsidRDefault="002C13AD" w:rsidP="002C13A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src</w:t>
      </w:r>
      <w:proofErr w:type="spellEnd"/>
      <w:r>
        <w:t>/main/java</w:t>
      </w:r>
      <w:r>
        <w:rPr>
          <w:rFonts w:hint="eastAsia"/>
        </w:rPr>
        <w:t>”文件夹下找到以</w:t>
      </w:r>
      <w:r w:rsidRPr="002C13AD">
        <w:t>Package name</w:t>
      </w:r>
      <w:r>
        <w:rPr>
          <w:rFonts w:hint="eastAsia"/>
        </w:rPr>
        <w:t>命名的包，右击选择</w:t>
      </w:r>
      <w:r w:rsidR="00363861">
        <w:rPr>
          <w:rFonts w:hint="eastAsia"/>
        </w:rPr>
        <w:t>new</w:t>
      </w:r>
      <w:r w:rsidR="00363861">
        <w:t xml:space="preserve"> -</w:t>
      </w:r>
      <w:r w:rsidR="00363861">
        <w:rPr>
          <w:rFonts w:hint="eastAsia"/>
        </w:rPr>
        <w:t>&gt;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class</w:t>
      </w:r>
    </w:p>
    <w:p w14:paraId="06A24541" w14:textId="587855FC" w:rsidR="00363861" w:rsidRDefault="00363861" w:rsidP="00363861">
      <w:pPr>
        <w:pStyle w:val="aa"/>
        <w:ind w:left="360" w:firstLineChars="0" w:firstLine="0"/>
      </w:pPr>
      <w:r w:rsidRPr="00363861">
        <w:lastRenderedPageBreak/>
        <w:drawing>
          <wp:inline distT="0" distB="0" distL="0" distR="0" wp14:anchorId="1B879850" wp14:editId="590F6831">
            <wp:extent cx="5274310" cy="2803525"/>
            <wp:effectExtent l="0" t="0" r="2540" b="0"/>
            <wp:docPr id="738671830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71830" name="图片 1" descr="电脑屏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B985" w14:textId="4FE7B896" w:rsidR="00FC561C" w:rsidRDefault="00476B9A" w:rsidP="00FC561C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命名后新建了一个脚本，在脚本中首先引用</w:t>
      </w:r>
      <w:proofErr w:type="spellStart"/>
      <w:r w:rsidRPr="00476B9A">
        <w:t>android.app.Activity</w:t>
      </w:r>
      <w:proofErr w:type="spellEnd"/>
      <w:r>
        <w:rPr>
          <w:rFonts w:hint="eastAsia"/>
        </w:rPr>
        <w:t>，再使该类继承</w:t>
      </w:r>
      <w:r w:rsidRPr="00476B9A">
        <w:t>Activity</w:t>
      </w:r>
    </w:p>
    <w:p w14:paraId="1C5BE3C5" w14:textId="3D1962DD" w:rsidR="00476B9A" w:rsidRDefault="00476B9A" w:rsidP="00476B9A">
      <w:pPr>
        <w:pStyle w:val="aa"/>
        <w:ind w:left="360" w:firstLineChars="0" w:firstLine="0"/>
      </w:pPr>
      <w:r w:rsidRPr="00476B9A">
        <w:drawing>
          <wp:inline distT="0" distB="0" distL="0" distR="0" wp14:anchorId="6E415529" wp14:editId="5B6CF490">
            <wp:extent cx="4258269" cy="1705213"/>
            <wp:effectExtent l="0" t="0" r="9525" b="9525"/>
            <wp:docPr id="1941350298" name="图片 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0298" name="图片 1" descr="图形用户界面, 文本, 网站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D02" w14:textId="3319934A" w:rsidR="00FC561C" w:rsidRDefault="00FC561C" w:rsidP="00476B9A">
      <w:pPr>
        <w:pStyle w:val="aa"/>
        <w:ind w:left="360" w:firstLineChars="0" w:firstLine="0"/>
      </w:pPr>
      <w:r>
        <w:rPr>
          <w:rFonts w:hint="eastAsia"/>
        </w:rPr>
        <w:t>在类中编写方法即可</w:t>
      </w:r>
    </w:p>
    <w:p w14:paraId="2D3BAFB6" w14:textId="52B33FD8" w:rsidR="00FC561C" w:rsidRDefault="00FC561C" w:rsidP="00476B9A">
      <w:pPr>
        <w:pStyle w:val="aa"/>
        <w:ind w:left="360" w:firstLineChars="0" w:firstLine="0"/>
      </w:pPr>
      <w:r w:rsidRPr="00FC561C">
        <w:drawing>
          <wp:inline distT="0" distB="0" distL="0" distR="0" wp14:anchorId="41A520ED" wp14:editId="109B7BF2">
            <wp:extent cx="5274310" cy="2910205"/>
            <wp:effectExtent l="0" t="0" r="2540" b="4445"/>
            <wp:docPr id="18634408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40872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2DEC" w14:textId="22A9168D" w:rsidR="00B81F35" w:rsidRDefault="00B81F35" w:rsidP="00B81F3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选中自己创建的</w:t>
      </w:r>
      <w:r w:rsidRPr="00B81F35">
        <w:t>Android Library</w:t>
      </w:r>
      <w:r w:rsidR="00A754B9">
        <w:rPr>
          <w:rFonts w:hint="eastAsia"/>
        </w:rPr>
        <w:t>，在菜单栏中选择Build</w:t>
      </w:r>
      <w:r w:rsidR="00A754B9">
        <w:t>-</w:t>
      </w:r>
      <w:r w:rsidR="00A754B9">
        <w:rPr>
          <w:rFonts w:hint="eastAsia"/>
        </w:rPr>
        <w:t>&gt;</w:t>
      </w:r>
      <w:r w:rsidR="00A754B9">
        <w:t>make module ‘(</w:t>
      </w:r>
      <w:r w:rsidR="00A754B9">
        <w:rPr>
          <w:rFonts w:hint="eastAsia"/>
        </w:rPr>
        <w:t>工程名.</w:t>
      </w:r>
      <w:r w:rsidR="00A754B9" w:rsidRPr="00A754B9">
        <w:t>Android Library</w:t>
      </w:r>
      <w:r w:rsidR="00A754B9">
        <w:rPr>
          <w:rFonts w:hint="eastAsia"/>
        </w:rPr>
        <w:t>名</w:t>
      </w:r>
      <w:r w:rsidR="00A754B9">
        <w:t>)’</w:t>
      </w:r>
    </w:p>
    <w:p w14:paraId="024F3DBB" w14:textId="7D60EBC8" w:rsidR="00923B0C" w:rsidRDefault="00923B0C" w:rsidP="00923B0C">
      <w:pPr>
        <w:pStyle w:val="aa"/>
        <w:ind w:left="360" w:firstLineChars="0" w:firstLine="0"/>
      </w:pPr>
      <w:r w:rsidRPr="00923B0C">
        <w:lastRenderedPageBreak/>
        <w:drawing>
          <wp:inline distT="0" distB="0" distL="0" distR="0" wp14:anchorId="0A424282" wp14:editId="2AFE299A">
            <wp:extent cx="2934109" cy="3391373"/>
            <wp:effectExtent l="0" t="0" r="0" b="0"/>
            <wp:docPr id="90331059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0597" name="图片 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CE4" w14:textId="6469CD09" w:rsidR="00923B0C" w:rsidRDefault="00923B0C" w:rsidP="00923B0C">
      <w:r>
        <w:rPr>
          <w:rFonts w:hint="eastAsia"/>
        </w:rPr>
        <w:t>在该</w:t>
      </w:r>
      <w:r w:rsidRPr="00923B0C">
        <w:t xml:space="preserve">Android </w:t>
      </w:r>
      <w:proofErr w:type="spellStart"/>
      <w:r w:rsidRPr="00923B0C">
        <w:t>Librar</w:t>
      </w:r>
      <w:proofErr w:type="spellEnd"/>
      <w:r>
        <w:rPr>
          <w:rFonts w:hint="eastAsia"/>
        </w:rPr>
        <w:t>下出现一个build文件夹，在文件夹中找到生成的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包，在资源管理器中找到该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包。</w:t>
      </w:r>
    </w:p>
    <w:p w14:paraId="19B1CFC6" w14:textId="288992E8" w:rsidR="00923B0C" w:rsidRDefault="00923B0C" w:rsidP="00923B0C">
      <w:r w:rsidRPr="00923B0C">
        <w:drawing>
          <wp:inline distT="0" distB="0" distL="0" distR="0" wp14:anchorId="40D596F6" wp14:editId="5D0D3C8C">
            <wp:extent cx="4001058" cy="2133898"/>
            <wp:effectExtent l="0" t="0" r="0" b="0"/>
            <wp:docPr id="95366231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62318" name="图片 1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3B75" w14:textId="77777777" w:rsidR="00937A0C" w:rsidRDefault="00937A0C" w:rsidP="00923B0C">
      <w:pPr>
        <w:rPr>
          <w:rFonts w:hint="eastAsia"/>
        </w:rPr>
      </w:pPr>
    </w:p>
    <w:p w14:paraId="069D1E7D" w14:textId="20978A5D" w:rsidR="00E56189" w:rsidRPr="00937A0C" w:rsidRDefault="00E56189" w:rsidP="00923B0C">
      <w:pPr>
        <w:rPr>
          <w:b/>
          <w:bCs/>
          <w:sz w:val="44"/>
          <w:szCs w:val="44"/>
        </w:rPr>
      </w:pPr>
      <w:r w:rsidRPr="00937A0C">
        <w:rPr>
          <w:rFonts w:hint="eastAsia"/>
          <w:b/>
          <w:bCs/>
          <w:sz w:val="44"/>
          <w:szCs w:val="44"/>
        </w:rPr>
        <w:t>Unity部分</w:t>
      </w:r>
    </w:p>
    <w:p w14:paraId="592C0679" w14:textId="72B43ED5" w:rsidR="00E56189" w:rsidRPr="00C96436" w:rsidRDefault="00E56189" w:rsidP="00E561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新建项目，在Build</w:t>
      </w:r>
      <w:r>
        <w:t xml:space="preserve"> </w:t>
      </w:r>
      <w:r>
        <w:rPr>
          <w:rFonts w:hint="eastAsia"/>
        </w:rPr>
        <w:t>Setting中转换为Android</w:t>
      </w:r>
      <w:r w:rsidR="00C16F72">
        <w:rPr>
          <w:rFonts w:hint="eastAsia"/>
        </w:rPr>
        <w:t>，新建Plugins文件夹，并在</w:t>
      </w:r>
      <w:r w:rsidR="00C16F72" w:rsidRPr="00C16F72">
        <w:rPr>
          <w:color w:val="FF0000"/>
        </w:rPr>
        <w:t>Plugins</w:t>
      </w:r>
      <w:r w:rsidR="00C16F72">
        <w:rPr>
          <w:rFonts w:hint="eastAsia"/>
        </w:rPr>
        <w:t>下创建</w:t>
      </w:r>
      <w:r w:rsidR="00C16F72" w:rsidRPr="00C16F72">
        <w:rPr>
          <w:rFonts w:hint="eastAsia"/>
          <w:color w:val="FF0000"/>
        </w:rPr>
        <w:t>Android</w:t>
      </w:r>
      <w:r w:rsidR="00C16F72">
        <w:rPr>
          <w:rFonts w:hint="eastAsia"/>
        </w:rPr>
        <w:t>文件夹。</w:t>
      </w:r>
      <w:r w:rsidR="00C16F72" w:rsidRPr="00C16F72">
        <w:rPr>
          <w:rFonts w:hint="eastAsia"/>
          <w:color w:val="FF0000"/>
        </w:rPr>
        <w:t>这两个名字千万千万不能错！！！</w:t>
      </w:r>
    </w:p>
    <w:p w14:paraId="75D12F7B" w14:textId="2523544E" w:rsidR="00C96436" w:rsidRDefault="006C2549" w:rsidP="00C96436">
      <w:pPr>
        <w:pStyle w:val="aa"/>
        <w:ind w:left="360" w:firstLineChars="0" w:firstLine="0"/>
      </w:pPr>
      <w:r w:rsidRPr="006C2549">
        <w:drawing>
          <wp:inline distT="0" distB="0" distL="0" distR="0" wp14:anchorId="57660C4D" wp14:editId="00F2C942">
            <wp:extent cx="1733792" cy="504895"/>
            <wp:effectExtent l="0" t="0" r="0" b="9525"/>
            <wp:docPr id="188626548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5486" name="图片 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6C2" w14:textId="77777777" w:rsidR="00D66AD0" w:rsidRPr="00D66AD0" w:rsidRDefault="00ED020A" w:rsidP="00ED020A">
      <w:pPr>
        <w:pStyle w:val="aa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包拖动到Android文件夹下，然后使用压缩软件打开导入到unity中的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包，</w:t>
      </w:r>
      <w:r w:rsidRPr="00ED020A">
        <w:rPr>
          <w:rFonts w:hint="eastAsia"/>
          <w:color w:val="FF0000"/>
        </w:rPr>
        <w:t>是打开不是解压！！！</w:t>
      </w:r>
      <w:r w:rsidRPr="00ED020A">
        <w:rPr>
          <w:rFonts w:hint="eastAsia"/>
          <w:color w:val="000000" w:themeColor="text1"/>
        </w:rPr>
        <w:t>将</w:t>
      </w:r>
      <w:proofErr w:type="spellStart"/>
      <w:r>
        <w:rPr>
          <w:rFonts w:hint="eastAsia"/>
          <w:color w:val="000000" w:themeColor="text1"/>
        </w:rPr>
        <w:t>arr</w:t>
      </w:r>
      <w:proofErr w:type="spellEnd"/>
      <w:r>
        <w:rPr>
          <w:rFonts w:hint="eastAsia"/>
          <w:color w:val="000000" w:themeColor="text1"/>
        </w:rPr>
        <w:t>包中的libs文件夹下的</w:t>
      </w:r>
      <w:r w:rsidRPr="00ED020A">
        <w:rPr>
          <w:color w:val="000000" w:themeColor="text1"/>
        </w:rPr>
        <w:t>classes.jar</w:t>
      </w:r>
      <w:r>
        <w:rPr>
          <w:rFonts w:hint="eastAsia"/>
          <w:color w:val="000000" w:themeColor="text1"/>
        </w:rPr>
        <w:t>删除，因为unity中已有该文件，不删除会报错。</w:t>
      </w:r>
    </w:p>
    <w:p w14:paraId="467411A8" w14:textId="3467CD64" w:rsidR="00D66AD0" w:rsidRDefault="00D66AD0" w:rsidP="00D66AD0">
      <w:pPr>
        <w:pStyle w:val="aa"/>
        <w:ind w:left="360" w:firstLineChars="0" w:firstLine="0"/>
        <w:rPr>
          <w:color w:val="FF0000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2460EB54" wp14:editId="68F58C86">
            <wp:extent cx="5266690" cy="2773045"/>
            <wp:effectExtent l="0" t="0" r="0" b="8255"/>
            <wp:docPr id="19726356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B1A5" w14:textId="477AC9A2" w:rsidR="00D66AD0" w:rsidRDefault="00D66AD0" w:rsidP="00D66AD0">
      <w:pPr>
        <w:pStyle w:val="aa"/>
        <w:ind w:left="36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7536D59" wp14:editId="048F5414">
            <wp:extent cx="4999512" cy="2632369"/>
            <wp:effectExtent l="0" t="0" r="0" b="0"/>
            <wp:docPr id="13863424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83" cy="263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4D2F" w14:textId="429B51B6" w:rsidR="00553153" w:rsidRPr="009D6469" w:rsidRDefault="00D66AD0" w:rsidP="009D6469">
      <w:pPr>
        <w:pStyle w:val="aa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在新建脚本</w:t>
      </w:r>
      <w:r w:rsidR="00553153">
        <w:rPr>
          <w:rFonts w:hint="eastAsia"/>
          <w:color w:val="000000" w:themeColor="text1"/>
        </w:rPr>
        <w:t>，在脚本中编写一个方法</w:t>
      </w:r>
      <w:r w:rsidR="00293FF1">
        <w:rPr>
          <w:rFonts w:hint="eastAsia"/>
          <w:color w:val="000000" w:themeColor="text1"/>
        </w:rPr>
        <w:t>，参考下图</w:t>
      </w:r>
      <w:r w:rsidR="00A41AA3">
        <w:rPr>
          <w:rFonts w:hint="eastAsia"/>
          <w:color w:val="000000" w:themeColor="text1"/>
        </w:rPr>
        <w:t>。</w:t>
      </w:r>
    </w:p>
    <w:p w14:paraId="0BAA1610" w14:textId="30FB5781" w:rsidR="00293FF1" w:rsidRDefault="009D6469" w:rsidP="003700BE">
      <w:pPr>
        <w:pStyle w:val="aa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249625F" wp14:editId="3AE65298">
            <wp:extent cx="5272405" cy="1086485"/>
            <wp:effectExtent l="0" t="0" r="4445" b="0"/>
            <wp:docPr id="10947077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709F" w14:textId="709A0ADE" w:rsidR="00626BD3" w:rsidRPr="00D66AD0" w:rsidRDefault="00626BD3" w:rsidP="003700BE">
      <w:pPr>
        <w:pStyle w:val="aa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即可通过此方法建立连接</w:t>
      </w:r>
      <w:r w:rsidR="008F44ED">
        <w:rPr>
          <w:rFonts w:hint="eastAsia"/>
          <w:color w:val="000000" w:themeColor="text1"/>
        </w:rPr>
        <w:t>。</w:t>
      </w:r>
    </w:p>
    <w:sectPr w:rsidR="00626BD3" w:rsidRPr="00D6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AF99" w14:textId="77777777" w:rsidR="006354BE" w:rsidRDefault="006354BE" w:rsidP="007C062E">
      <w:r>
        <w:separator/>
      </w:r>
    </w:p>
  </w:endnote>
  <w:endnote w:type="continuationSeparator" w:id="0">
    <w:p w14:paraId="44963190" w14:textId="77777777" w:rsidR="006354BE" w:rsidRDefault="006354BE" w:rsidP="007C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326E" w14:textId="77777777" w:rsidR="006354BE" w:rsidRDefault="006354BE" w:rsidP="007C062E">
      <w:r>
        <w:separator/>
      </w:r>
    </w:p>
  </w:footnote>
  <w:footnote w:type="continuationSeparator" w:id="0">
    <w:p w14:paraId="1702BAA7" w14:textId="77777777" w:rsidR="006354BE" w:rsidRDefault="006354BE" w:rsidP="007C0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05A"/>
    <w:multiLevelType w:val="hybridMultilevel"/>
    <w:tmpl w:val="A604769E"/>
    <w:lvl w:ilvl="0" w:tplc="F96094F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1917F5"/>
    <w:multiLevelType w:val="hybridMultilevel"/>
    <w:tmpl w:val="6E76433A"/>
    <w:lvl w:ilvl="0" w:tplc="1FA45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860988">
    <w:abstractNumId w:val="1"/>
  </w:num>
  <w:num w:numId="2" w16cid:durableId="192586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55"/>
    <w:rsid w:val="000E20DD"/>
    <w:rsid w:val="000F1F07"/>
    <w:rsid w:val="00262458"/>
    <w:rsid w:val="00293FF1"/>
    <w:rsid w:val="002C13AD"/>
    <w:rsid w:val="00314BF3"/>
    <w:rsid w:val="00363861"/>
    <w:rsid w:val="003700BE"/>
    <w:rsid w:val="00387FEE"/>
    <w:rsid w:val="00476B9A"/>
    <w:rsid w:val="005304A8"/>
    <w:rsid w:val="00553153"/>
    <w:rsid w:val="00626BD3"/>
    <w:rsid w:val="006354BE"/>
    <w:rsid w:val="006C2549"/>
    <w:rsid w:val="00724655"/>
    <w:rsid w:val="007C062E"/>
    <w:rsid w:val="0089716E"/>
    <w:rsid w:val="008F44ED"/>
    <w:rsid w:val="00923B0C"/>
    <w:rsid w:val="009277C4"/>
    <w:rsid w:val="00937A0C"/>
    <w:rsid w:val="009D6469"/>
    <w:rsid w:val="00A41AA3"/>
    <w:rsid w:val="00A464C3"/>
    <w:rsid w:val="00A754B9"/>
    <w:rsid w:val="00B70BE9"/>
    <w:rsid w:val="00B81F35"/>
    <w:rsid w:val="00BF4FA1"/>
    <w:rsid w:val="00C16F72"/>
    <w:rsid w:val="00C96436"/>
    <w:rsid w:val="00D66AD0"/>
    <w:rsid w:val="00E3410D"/>
    <w:rsid w:val="00E56189"/>
    <w:rsid w:val="00E7459C"/>
    <w:rsid w:val="00E74821"/>
    <w:rsid w:val="00ED020A"/>
    <w:rsid w:val="00FC561C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DB353"/>
  <w15:chartTrackingRefBased/>
  <w15:docId w15:val="{94EC8A0D-2B05-4274-AD6A-5D53DD2F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482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C06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06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062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C062E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87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30</cp:revision>
  <dcterms:created xsi:type="dcterms:W3CDTF">2023-05-30T06:43:00Z</dcterms:created>
  <dcterms:modified xsi:type="dcterms:W3CDTF">2023-05-31T11:34:00Z</dcterms:modified>
</cp:coreProperties>
</file>