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EE3510 Chapter 3 105060012 Yu-Sung Chang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3291015625" w:line="299.88000869750977" w:lineRule="auto"/>
        <w:ind w:left="10.0799560546875" w:right="80.36865234375" w:firstLine="5.99990844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(E3.5) A system is represented by a block diagram as shown in Figure E3.5. Write the  state equations in the form of Equations (3.16) and (3.17).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08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121410" cy="35306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353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121410" cy="350444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350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030273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183890" cy="12215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122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0801086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18017578125" w:line="240" w:lineRule="auto"/>
        <w:ind w:left="375.0976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.145416259765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(−fkX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(s) − dX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(s) + aX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(s) + fU(s)) = 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(s) ⇒ ẋ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−(fk + d)x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ax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fu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8544921875" w:line="240" w:lineRule="auto"/>
        <w:ind w:left="375.95199584960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.711822509765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(U(s) − kX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(s)) = 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(s) ⇒ ẋ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= −kx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+ u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7548828125" w:line="240" w:lineRule="auto"/>
        <w:ind w:left="381.160125732421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Therefore,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��̇ = ���� + ����, �� = ���� + ����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20458984375" w:line="240" w:lineRule="auto"/>
        <w:ind w:left="1061.56005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</w:rPr>
        <w:sectPr>
          <w:pgSz w:h="16820" w:w="11900" w:orient="portrait"/>
          <w:pgMar w:bottom="1286.8800354003906" w:top="840.400390625" w:left="1800" w:right="1794.7894287109375" w:header="0" w:footer="720"/>
          <w:pgNumType w:start="1"/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a −(fk + d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], ��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], ��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super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subscript"/>
          <w:rtl w:val="0"/>
        </w:rPr>
        <w:t xml:space="preserve">0 b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], �� = [0], ��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subscript"/>
          <w:rtl w:val="0"/>
        </w:rPr>
        <w:t xml:space="preserve">�� = 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0 −k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070068359375" w:line="343.8626575469970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(E3.6) A system is represented by Equation (3.16), where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4.400024414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0 0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6704101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Find the matrix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��(t)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204345703125" w:line="299.880008697509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For the initial conditions x1(0) = x2(0) = l, find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(t). Ans.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0024414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86.8800354003906" w:top="840.400390625" w:left="1816.0798645019531" w:right="1905" w:header="0" w:footer="720"/>
          <w:cols w:equalWidth="0" w:num="2">
            <w:col w:space="0" w:w="4100"/>
            <w:col w:space="0" w:w="41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], �� = [u],�� = [y]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7.0635986328125" w:line="309.988489151001" w:lineRule="auto"/>
        <w:ind w:left="1203.64013671875" w:right="809.970703125" w:hanging="347.04010009765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(a) The state transition matrix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��(t) = 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��t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= �� + ��t 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2!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+ ⋯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8.91998291015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subscript"/>
          <w:rtl w:val="0"/>
        </w:rPr>
        <w:t xml:space="preserve">0 0][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12.850341796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subscript"/>
          <w:rtl w:val="0"/>
        </w:rPr>
        <w:t xml:space="preserve">0 0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] = 0,thus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= ⋯ = 0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638671875" w:line="240" w:lineRule="auto"/>
        <w:ind w:left="1206.52008056640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��t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6.31988525390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0 1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66.66666666666667"/>
          <w:szCs w:val="66.66666666666667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9.210205078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0 0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66.66666666666667"/>
          <w:szCs w:val="66.66666666666667"/>
          <w:u w:val="none"/>
          <w:shd w:fill="auto" w:val="clear"/>
          <w:vertAlign w:val="superscript"/>
          <w:rtl w:val="0"/>
        </w:rPr>
        <w:t xml:space="preserve">t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61.333333121405715"/>
          <w:szCs w:val="61.333333121405715"/>
          <w:u w:val="none"/>
          <w:shd w:fill="auto" w:val="clear"/>
          <w:vertAlign w:val="super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1 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45.818481445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0 1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7830810546875" w:line="294.2218780517578" w:lineRule="auto"/>
        <w:ind w:left="1209.4000244140625" w:right="1722.2100830078125" w:hanging="352.7999877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(b) The state at any time t ≥ 0 is given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��(t) = ��(t)��(0)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Since x1(0) = x2(0) = 1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397705078125" w:line="240" w:lineRule="auto"/>
        <w:ind w:left="1206.52008056640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1 + 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7.08007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]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superscript"/>
          <w:rtl w:val="0"/>
        </w:rPr>
        <w:t xml:space="preserve">, 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= 1 + t, 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= 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0.7899475097656" w:line="240" w:lineRule="auto"/>
        <w:ind w:left="0" w:right="-4.0002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EE3510 Chapter 3 105060012 Yu-Sung Chang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3291015625" w:line="299.88000869750977" w:lineRule="auto"/>
        <w:ind w:left="11.75994873046875" w:right="434.2095947265625" w:firstLine="4.31991577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(E3.9) A multi-loop block diagram is shown in Figure E3.9. The state variables are  denoted by x1 and x2.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300.38028717041016" w:lineRule="auto"/>
        <w:ind w:left="1207.239990234375" w:right="438.9300537109375" w:hanging="350.6399536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Determine a state variable representation of the closed-loop system  where the output is denoted by y(t) and the input is r(t)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9794921875" w:line="240" w:lineRule="auto"/>
        <w:ind w:left="856.6000366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Determine the characteristic equation.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1821289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78888" cy="132651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8888" cy="1326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0801086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71875" w:line="318.98014068603516" w:lineRule="auto"/>
        <w:ind w:left="1203.1600952148438" w:right="117.19970703125" w:hanging="346.5600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(s)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(−X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(s) + R(s) 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(s))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⇒ 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̇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−x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(s)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(− (−X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(s) + R(s) 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(s)) − 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(s))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⇒ 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̇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 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Y(s) = −X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(s) − (−X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(s) + R(s) 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(s))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⇒ y = 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 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In state-variable form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15.909423828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1 −1.5] �� + 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��, �� = [1 −1.5]�� + [−1]��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3.1665039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��̇ = 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−1 0.5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287841796875" w:line="240" w:lineRule="auto"/>
        <w:ind w:left="856.6000366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(b) The characteristic equation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203857421875" w:line="240" w:lineRule="auto"/>
        <w:ind w:left="1212.2607421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det[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−1 − s 0.5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2.28759765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1 −1.5 − 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= 0 → 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 + 1 = (s 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)(s + 2) = 0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1895751953125" w:line="299.88000869750977" w:lineRule="auto"/>
        <w:ind w:left="4.319915771484375" w:right="333.809814453125" w:firstLine="11.7599487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(E3.11) Determine a state variable representation for the system described by the  transfer function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40478515625" w:line="240" w:lineRule="auto"/>
        <w:ind w:left="2678.4799194335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T(s)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Y(s)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61.2103271484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R(s)=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4(s + 3)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68.4106445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 + 2)(s + 6)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1995849609375" w:line="240" w:lineRule="auto"/>
        <w:ind w:left="365.0801086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86.8800354003906" w:top="840.400390625" w:left="1800" w:right="1794.7894287109375" w:header="0" w:footer="720"/>
          <w:cols w:equalWidth="0" w:num="1">
            <w:col w:space="0" w:w="8305.21057128906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9201049804688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Y(s)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R(s)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4(s+3)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3.920000076293945"/>
          <w:szCs w:val="13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86.8800354003906" w:top="840.400390625" w:left="2168.9918518066406" w:right="2551.600341796875" w:header="0" w:footer="720"/>
          <w:cols w:equalWidth="0" w:num="2">
            <w:col w:space="0" w:w="3600"/>
            <w:col w:space="0" w:w="36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+8s+12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4s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+12s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−2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842135" cy="56511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56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(s+2)(s+6)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4s+12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998901367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3.920000076293945"/>
          <w:szCs w:val="13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86.8800354003906" w:top="840.400390625" w:left="2828.583984375" w:right="5574.7760009765625" w:header="0" w:footer="720"/>
          <w:cols w:equalWidth="0" w:num="2">
            <w:col w:space="0" w:w="1760"/>
            <w:col w:space="0" w:w="17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1+8s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+12s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−2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3638916015625" w:line="308.8746643066406" w:lineRule="auto"/>
        <w:ind w:left="363.16009521484375" w:right="2987.4566650390625" w:firstLine="0.240020751953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(s)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(−12X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(s) + 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(s))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⇒ 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̇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−12x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(s)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(−8X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(s) + R(s))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⇒ 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̇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−8x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Y(s) = 12X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(s) + 4X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(s)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⇒ y = 12x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+ 4x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4088134765625" w:line="240" w:lineRule="auto"/>
        <w:ind w:left="0" w:right="-4.0002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EE3510 Chapter 3 105060012 Yu-Sung Chang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53271484375" w:line="240" w:lineRule="auto"/>
        <w:ind w:left="381.160125732421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��̇ = ���� + ����, �� = ����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19921875" w:line="240" w:lineRule="auto"/>
        <w:ind w:left="847.000122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⇒ ��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−12 1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0.1199340820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subscript"/>
          <w:rtl w:val="0"/>
        </w:rPr>
        <w:t xml:space="preserve">0 −8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],��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], ��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super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subscript"/>
          <w:rtl w:val="0"/>
        </w:rPr>
        <w:t xml:space="preserve">12 4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2265625" w:line="343.86165618896484" w:lineRule="auto"/>
        <w:ind w:left="16.079864501953125" w:right="1607.21069335937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(E3.19) A single-input, single-output system has the matrix equations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��̇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00.4107666015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−3 −4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�� +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��, �� = [10 0]��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259765625" w:line="240" w:lineRule="auto"/>
        <w:ind w:left="20.639953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transfer function G(s) = Y(s)/U(s).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1982421875" w:line="240" w:lineRule="auto"/>
        <w:ind w:left="365.0801086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1767578125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465451" cy="66865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5451" cy="668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607788085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3.920000076293945"/>
          <w:szCs w:val="13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86.8800354003906" w:top="840.400390625" w:left="1800" w:right="1794.7894287109375" w:header="0" w:footer="720"/>
          <w:cols w:equalWidth="0" w:num="1">
            <w:col w:space="0" w:w="8305.210571289062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U(s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10s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−2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G(s)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Y(s)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8046875" w:line="289.6451282501220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86.8800354003906" w:top="840.400390625" w:left="2174.9200439453125" w:right="6203.92822265625" w:header="0" w:footer="720"/>
          <w:cols w:equalWidth="0" w:num="2">
            <w:col w:space="0" w:w="1780"/>
            <w:col w:space="0" w:w="17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1+4s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+3s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8.6666668785943"/>
          <w:szCs w:val="38.6666668785943"/>
          <w:u w:val="none"/>
          <w:shd w:fill="auto" w:val="clear"/>
          <w:vertAlign w:val="superscript"/>
          <w:rtl w:val="0"/>
        </w:rPr>
        <w:t xml:space="preserve">−2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+4s+3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664794921875" w:line="295.88178634643555" w:lineRule="auto"/>
        <w:ind w:left="16.079864501953125" w:right="3227.489624023437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(P3.12)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system is described by its transfer function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T(s)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Y(s)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61.2103271484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R(s)=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8(s + 5)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89.45068359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+ 12s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+ 44s + 48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200439453125" w:line="240" w:lineRule="auto"/>
        <w:ind w:left="856.6000366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Determine a state variable model.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206298828125" w:line="294.22210693359375" w:lineRule="auto"/>
        <w:ind w:left="365.0801086425781" w:right="2758.250732421875" w:firstLine="491.5199279785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86.8800354003906" w:top="840.400390625" w:left="1800" w:right="1794.7894287109375" w:header="0" w:footer="720"/>
          <w:cols w:equalWidth="0" w:num="1">
            <w:col w:space="0" w:w="8305.21057128906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Determine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��(t)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state transition matrix. Ans.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64086914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Y(s)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+12s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+44s+48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8s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−2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+40s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−3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R(s)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8(s+5)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001953125" w:line="240" w:lineRule="auto"/>
        <w:ind w:left="0" w:right="6.6314697265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3.920000076293945"/>
          <w:szCs w:val="13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86.8800354003906" w:top="840.400390625" w:left="2656.6000366210938" w:right="5152.37548828125" w:header="0" w:footer="720"/>
          <w:cols w:equalWidth="0" w:num="2">
            <w:col w:space="0" w:w="2060"/>
            <w:col w:space="0" w:w="20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1+12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+44s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−2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+48s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−3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5360107421875" w:line="387.7225971221924" w:lineRule="auto"/>
        <w:ind w:left="2141.9937133789062" w:right="3187.30224609375" w:firstLine="679.458923339843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3 1 -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-579115</wp:posOffset>
            </wp:positionH>
            <wp:positionV relativeFrom="paragraph">
              <wp:posOffset>-421639</wp:posOffset>
            </wp:positionV>
            <wp:extent cx="3219577" cy="1130935"/>
            <wp:effectExtent b="0" l="0" r="0" t="0"/>
            <wp:wrapSquare wrapText="bothSides" distB="19050" distT="19050" distL="19050" distR="1905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577" cy="1130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494873046875" w:line="240" w:lineRule="auto"/>
        <w:ind w:left="3160.193481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86.8800354003906" w:top="840.400390625" w:left="1800" w:right="1794.7894287109375" w:header="0" w:footer="720"/>
          <w:cols w:equalWidth="0" w:num="1">
            <w:col w:space="0" w:w="8305.210571289062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1008911132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��̇ = [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9062929153442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0 1 0 0 0 1 −48 −44 −12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999389648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] �� + [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9062929153442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0 0 1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00024414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86.8800354003906" w:top="840.400390625" w:left="3002.919921875" w:right="3678.4002685546875" w:header="0" w:footer="720"/>
          <w:cols w:equalWidth="0" w:num="5">
            <w:col w:space="0" w:w="1060"/>
            <w:col w:space="0" w:w="1060"/>
            <w:col w:space="0" w:w="1060"/>
            <w:col w:space="0" w:w="1060"/>
            <w:col w:space="0" w:w="10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] ��, �� = [40 8 0]��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91192626953125" w:line="308.0776119232178" w:lineRule="auto"/>
        <w:ind w:left="856.6000366210938" w:right="3303.6108398437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86.8800354003906" w:top="840.400390625" w:left="1800" w:right="1794.7894287109375" w:header="0" w:footer="720"/>
          <w:cols w:equalWidth="0" w:num="1">
            <w:col w:space="0" w:w="8305.21057128906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��(t) = 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��t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= [Φ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(t) Φ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(t) Φ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(t)] 0 1 0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�� = [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9054040908813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0 0 1 −48 −44 −12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86.8800354003906" w:top="840.400390625" w:left="3003.64013671875" w:right="3690.3997802734375" w:header="0" w:footer="720"/>
          <w:cols w:equalWidth="0" w:num="3">
            <w:col w:space="0" w:w="1740"/>
            <w:col w:space="0" w:w="1740"/>
            <w:col w:space="0" w:w="174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]��(s) = [s�� − ��]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⇒ ��(t)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9151000976562" w:line="282.7657127380371" w:lineRule="auto"/>
        <w:ind w:left="8217.079467773438" w:right="-4.000244140625" w:hanging="7017.0794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321816" cy="50990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1816" cy="509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860294" cy="5346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0294" cy="534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 </w:t>
      </w:r>
    </w:p>
    <w:sectPr>
      <w:type w:val="continuous"/>
      <w:pgSz w:h="16820" w:w="11900" w:orient="portrait"/>
      <w:pgMar w:bottom="1286.8800354003906" w:top="840.400390625" w:left="1800" w:right="1794.7894287109375" w:header="0" w:footer="720"/>
      <w:cols w:equalWidth="0" w:num="1">
        <w:col w:space="0" w:w="8305.21057128906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