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left w:val="single" w:color="2175BC" w:sz="18" w:space="8"/>
        </w:pBdr>
        <w:jc w:val="left"/>
        <w:outlineLvl w:val="0"/>
        <w:rPr>
          <w:rFonts w:ascii="宋体" w:hAnsi="宋体" w:eastAsia="宋体" w:cs="宋体"/>
          <w:kern w:val="36"/>
          <w:sz w:val="30"/>
          <w:szCs w:val="30"/>
        </w:rPr>
      </w:pPr>
      <w:r>
        <w:fldChar w:fldCharType="begin"/>
      </w:r>
      <w:r>
        <w:instrText xml:space="preserve"> HYPERLINK "https://www.cnblogs.com/SamWeb/p/6740448.html" </w:instrText>
      </w:r>
      <w:r>
        <w:fldChar w:fldCharType="separate"/>
      </w:r>
      <w:r>
        <w:rPr>
          <w:rFonts w:ascii="宋体" w:hAnsi="宋体" w:eastAsia="宋体" w:cs="宋体"/>
          <w:color w:val="000000"/>
          <w:kern w:val="36"/>
          <w:sz w:val="30"/>
          <w:szCs w:val="30"/>
          <w:u w:val="single"/>
        </w:rPr>
        <w:t>React Element /组件/JSX</w:t>
      </w:r>
      <w:r>
        <w:rPr>
          <w:rFonts w:ascii="宋体" w:hAnsi="宋体" w:eastAsia="宋体" w:cs="宋体"/>
          <w:color w:val="000000"/>
          <w:kern w:val="36"/>
          <w:sz w:val="30"/>
          <w:szCs w:val="30"/>
          <w:u w:val="single"/>
        </w:rPr>
        <w:fldChar w:fldCharType="end"/>
      </w:r>
    </w:p>
    <w:p>
      <w:pPr>
        <w:widowControl/>
        <w:spacing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初学react，想要了解React 是什么，直接用script标签 引入React就可以了，不过需要引入两个库：React 和ReactDom，React 负责创建React element，ReactDom 则是负责把React创建出来的element， 通过调用DOM API， 创建出真实的DOM 元素，这样浏览器就可能根据DOM渲染出页面了。模板如下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&lt;!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DOCTYPE html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html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head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meta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charset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="UTF-8"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/&gt;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title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Hello World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title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&lt;!-- 引入React 和 ReactDOM --&gt;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src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="https://cdn.bootcss.com/react/16.1.0/umd/react.development.js"&gt;&lt;/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script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src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="https://cdn.bootcss.com/react-dom/16.1.0/umd/react-dom.development.js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    "&gt;&lt;/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script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head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body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div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id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="root"&gt;&lt;/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div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script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color w:val="008000"/>
          <w:kern w:val="0"/>
          <w:sz w:val="24"/>
          <w:szCs w:val="24"/>
          <w:shd w:val="clear" w:color="auto" w:fill="F5F5F5"/>
        </w:rPr>
        <w:t>// react 代码写在这里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script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body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html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</w:t>
      </w:r>
      <w:r>
        <w:rPr>
          <w:rFonts w:ascii="宋体" w:hAnsi="宋体" w:eastAsia="宋体" w:cs="宋体"/>
          <w:b/>
          <w:bCs/>
          <w:color w:val="444444"/>
          <w:kern w:val="0"/>
          <w:szCs w:val="21"/>
        </w:rPr>
        <w:t>React Element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一个普通的JavaScript 对象，用来描述真实的DOM 长什么样子，可以通过React 库提供的createElement() 函数来创建。createElement 函数接受三个参数，第一个是type, 要创建什么类型的element,  第二个是properties, 这个element 有哪些属性，第三个参数是children, 这个element有哪些子元素。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let h1Elem = React.createElement('h1', {id: 'recipe', 'data-type': 'title'}, 'Hello World');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这时打开浏览器, console.log(h1Elem)  一下, 看一看这个刚刚创建的React element 是不是一个普通的对象。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drawing>
          <wp:inline distT="0" distB="0" distL="0" distR="0">
            <wp:extent cx="5274310" cy="16884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它是一个Js 对象，拥有props，type等等属性， 但是通过它，也确实描述了 一个DOM元素 长什么样子，&lt;h1 id='recipe', data-type='title'&gt;Hello Word&lt;/h1&gt;,所以它也称之为virtual DOM, 用于指导构造真正的DOM 元素.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当然，createElement 不仅能创建一个element, 还可以创建一个层层嵌套的element树， 这主要在于函数可以接受任意个参数，第三个参数及其以后的参数，都会当成element 的children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let ulElem = React.createElement(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'ul',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'JS'),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'React'),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'Redux')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);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　此时也可以console.log(ulElement), 也可以看到它是一个嵌套的js 对象。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type: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'ul'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props: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children: 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type: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'li'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props: {children: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'JS'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},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type: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'li'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props: {children: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'React'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},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type: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'li'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props: {children: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'Redux'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通过ulElem，我们也可以很清楚地知道页面上将要展示什么，就是下面的ul-li，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drawing>
          <wp:inline distT="0" distB="0" distL="0" distR="0">
            <wp:extent cx="1365885" cy="70612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创建完React element, 就需要用到ReactDom 了。因为React element只是js 对象，只是描述了真实的DOM长什么样子，最后还是要创建真实的DOM，否则浏览器无法渲染。ReactDom提供了一个render 方法， 可以把React element(虚拟DOM)转化成真实的DOM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ReactDOM.render(h1Elem, document.getElementById('root'));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第一个参数是React element, 第二个参数是渲染到什么地方， ReactDom render 相当于执行下面的操作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let h1 = document.createElement(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'h1'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h1.setAttribute(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'id'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'recipe'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h1.setAttribute(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'data-type'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'title'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h1.textContent =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'Hello World'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document.getElementById(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'root'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).appendChild(h1);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这时我们刷新浏览器，可以h1. 如果React element 像ul 这样包含children的话，ReactDom render 将执行递归操作，依次创建DOM。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</w:t>
      </w:r>
      <w:r>
        <w:rPr>
          <w:rFonts w:ascii="宋体" w:hAnsi="宋体" w:eastAsia="宋体" w:cs="宋体"/>
          <w:b/>
          <w:bCs/>
          <w:color w:val="444444"/>
          <w:kern w:val="0"/>
          <w:szCs w:val="21"/>
        </w:rPr>
        <w:t>React Component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b/>
          <w:bCs/>
          <w:color w:val="444444"/>
          <w:kern w:val="0"/>
          <w:szCs w:val="21"/>
        </w:rPr>
        <w:t>　　</w:t>
      </w:r>
      <w:r>
        <w:rPr>
          <w:rFonts w:ascii="宋体" w:hAnsi="宋体" w:eastAsia="宋体" w:cs="宋体"/>
          <w:color w:val="444444"/>
          <w:kern w:val="0"/>
          <w:szCs w:val="21"/>
        </w:rPr>
        <w:t>当我们写大量的React element，你会发现有些代码可以共用，就像上面创建的ulElem，可以用到很多地方，这时我们就想把它们封装起来，这就形成了React component组件。React 提供了两种创建组件的方法，类式和函数式。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类式，就是利用es6 class 语法, 所有的组件都继承自React.Component，在render 函数中返回React Element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React.createElement('ul',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'JS'),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'React'),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'Redux')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函数式，就是一个函数，返回React element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const Content = () =&gt;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React.createElement('ul',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'JS'),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'React'),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'Redux')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我们声明了组件以后，怎么使用这个组件呢？ 这时要注意，我们的组件名称(Content)，只是相当于createElement 函数中的第一个参数type, 它不是一个React element, 它只是返回一个React element, 我们仍然需要调用React.createElement 来创建一个React element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我们创建的组件名Content, 只是相当于createElement函数中的第一个参数type, 它是相当于h1的type, 而不是一个React Elemnet. 利用这个type，仍需要创建组件。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let content = React.createElement(Content,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ReactDOM.render(content, document.getElementById('root'));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这时页面中同样显示三个li, 表示成功。创建组件，只是把一段可以重用的React element 进行封装，从而创建一个自定义的type, 然后再利用该type， 随处都可以创建element 元素，进而达到重用的目的。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</w:t>
      </w:r>
      <w:r>
        <w:rPr>
          <w:rFonts w:ascii="宋体" w:hAnsi="宋体" w:eastAsia="宋体" w:cs="宋体"/>
          <w:b/>
          <w:bCs/>
          <w:color w:val="444444"/>
          <w:kern w:val="0"/>
          <w:szCs w:val="21"/>
        </w:rPr>
        <w:t>React 组件数据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b/>
          <w:bCs/>
          <w:color w:val="444444"/>
          <w:kern w:val="0"/>
          <w:szCs w:val="21"/>
        </w:rPr>
        <w:t>　　</w:t>
      </w:r>
      <w:r>
        <w:rPr>
          <w:rFonts w:ascii="宋体" w:hAnsi="宋体" w:eastAsia="宋体" w:cs="宋体"/>
          <w:color w:val="444444"/>
          <w:kern w:val="0"/>
          <w:szCs w:val="21"/>
        </w:rPr>
        <w:t>以上创建React 组件的方式有一个问题，就是数据是固定的，能不能把数据和 UI分离，不同的数据渲染出不同的内容，从而使组件更加通用？ 这是可以的，当我们利用组件创建react element 的时候，第二个参数是null,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let content = React.createElement(Content,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可以利用这个参数向组件内传递数据，因为这个参数就是表示这个组件的属性，它的形式也是一个键值对的形式，比如我们把JS, React ,Redux 数据提出来，形成一个数组，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const item = ['JS', 'React', 'Redux'];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 向组件中传递一个数组数据 item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let content = React.createElement(Content, {item: item},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那么我们组件中怎么获取到这个数据呢？类式组件是通过this.props获取的，而函数式组件则是参数的形式获取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先看类式的组件， 在组件中通过this.props 来获取， 我们可以把this.props 找印出来看一下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打印props;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console.log(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.props);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{item: Array(3), children: null}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React.createElement('ul',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'JS'),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'React'),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React.createElement('li',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'Redux')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可以看到this.props 获取到了我们传递的item 数组，那我们就可以直接使用了数组数据了，这时通过数组的map 渲染li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React.createElement('ul',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this.props.item 获取到传递过来的数据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.props.item.map((item, index) =&gt;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React.createElement('li', {key:index}, item)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函数式的组件，则是它自动会获取props作为参数，组件中直接使用props.items 获取到数据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自动获取props作为参数。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const Content = (props) =&gt;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React.createElement('ul',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null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props.item.map((item, index) =&gt;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React.createElement('li', {key:index}, item)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</w:t>
      </w:r>
      <w:r>
        <w:rPr>
          <w:rFonts w:ascii="宋体" w:hAnsi="宋体" w:eastAsia="宋体" w:cs="宋体"/>
          <w:b/>
          <w:bCs/>
          <w:color w:val="444444"/>
          <w:kern w:val="0"/>
          <w:szCs w:val="21"/>
        </w:rPr>
        <w:t>JSX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在上面的代码中，我们每创建一个React Element 都要调用一次React.createElement 函数，非常繁琐，并且它想表达式的意思只是一个类html的元素，再来看一下我们创建的h1Elem element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let h1Elem = React.createElement('h1', {id: 'recipe', 'data-type': 'title'}, 'Hello World');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它实际上表达的意思就是 &lt;h1 id=’recipe’  data-type=’title’ &gt;Hello World&lt;/h1&gt;， 如果我能在代码中直接写h1 就好了。这就是JSX 语法， 可以直接在js 代码中写类html 的语法。React 把createElement 函数作了进一步的封装，提供了JSX语法。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在createElement 函数中，它的第一个参数是type，表示创建什么类型，而在html中，表示什么类型直接用html 标签，&lt;h1&gt;&lt;/h1&gt;  它就表示h1 类型， 第二个参数表示属性，元素有哪些属性，而在html标签中，有什么属性，就直接写在它的标签中，有多少，写多少, 如 &lt;h1 id='recipe' class='title'&gt;&lt;/h1&gt;. 第三个参数是children, 在html中表示children更简单，直接写在两个标签内部的内容都是children. 这样一一对应以后，就可以理解JSX 写法的用意了，在心理上写起来就比较舒服了，因为明白了。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对于组件来说，它也是一样的，因为组件名称，只是一个type, 仍然需要调用createElement 函数来 创建React Element 元素， 只要使用createElement 的地方，我们都可以使用类html 语法，如Content组件，&lt;Content&gt;&lt;/Content&gt;  就表示创建了一个element了。它的属性或children和上面的h1 用法一致。对于Content 组件，如果没有 chilren 属性，可以直接写单标签&lt;Content /&gt;.   现在用JSX的语法来书写Content 组件。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&lt;ul&gt;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.props.item.map((item, index) =&gt;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&lt;li key={index}&gt;{item}&lt;/li&gt;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&lt;/ul&gt;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 向组件中传递一个数组数据 item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let content = &lt;Content item ={item}&gt;&lt;/Content&gt;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无论是在组件属性，还是元素属性中，我们都使用了{}，如key={index}. 在jsx 中, {}里面的所有东西都当作js表达式进行解析， React 会把里面的内容进行求值计算。只要写表达式，我们都要用{} 括起来。向组件中传递一个数字1，我们就要写 num = {1}， 传递一个布尔值，就要写 bool={false}。字符串除外，它可以直接写。比如可以直接写如name="sam"。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组件添加了三个p, 有来接受数据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&lt;section&gt;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&lt;ul&gt;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.props.item.map((item, index) =&gt;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&lt;li key={index}&gt;{item}&lt;/li&gt;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&lt;/ul&gt;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&lt;p&gt;name 的值是{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.props.name}，类型是 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typeof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.props.name}&lt;/p&gt;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&lt;p&gt;bool 的值是{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.props.bool}，类型是 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typeof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.props.bool}&lt;/p&gt;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&lt;p&gt;num 的值是{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.props.num}，类型是 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typeof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.props.num}&lt;/p&gt;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&lt;/section&gt;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 向组件中另外传递 字符串name ，布尔值bool， 一个数字num。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let content = &lt;Content item ={item} name="sam" bool={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false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} num={1}&gt;&lt;/Content&gt;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这时刷新浏览器，可以看到报错了，首先，JSX语法，浏览器是不支持的，我们要把它转换成JS， 所以引入babel库，在head 标签中引入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src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="https://unpkg.com/babel-standalone@6.15.0/babel.min.js"&gt;&lt;/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script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其次我们要告诉babel， 我们的代码需要转译，所以在写react 代码的script 标签上添加一个type 属性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type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="text/babel"&gt;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这时再刷新浏览器，没有问题了，我们也获得了属性，并且它的类型也是对的，num 是Number, 字符串是String。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但是这里有一个问题，就是如果我们要传递很多属性，这么 一个一个列出来，非常麻烦，怎么办呢？ 这时可以使用对象，但如果用对象进行传值，又不符合 属性名=属性值的写法，这时要用到es6中的扩展运算符..., React 对es6 中的扩展运算符（…）进行扩展，它能运用到对象上，对对象进行分割。｛…obj｝； var obj = {name:”sam”, num: 1}  , …obj  =&gt; name=”sam” , num= 1, 注意，...obj 是一个表达式，仍需要把它用{} 括起来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script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type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="text/babel"&gt;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8000"/>
          <w:kern w:val="0"/>
          <w:sz w:val="24"/>
          <w:szCs w:val="24"/>
          <w:shd w:val="clear" w:color="auto" w:fill="F5F5F5"/>
        </w:rPr>
        <w:t>// 组件添加了三个p, 有来接受数据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(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  &lt;section&gt;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&lt;ul&gt;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.props.item.map((item, index) =&gt;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&lt;li key={index}&gt;{item}&lt;/li&gt;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    &lt;/ul&gt;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&lt;p&gt;name 的值是{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.props.name}，类型是 {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typeof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.props.name}&lt;/p&gt;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&lt;p&gt;bool 的值是{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.props.bool}，类型是 {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typeof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.props.bool}&lt;/p&gt;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&lt;p&gt;num 的值是{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.props.num}，类型是 {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typeof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.props.num}&lt;/p&gt;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&lt;/section&gt;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</w:t>
      </w:r>
      <w:r>
        <w:rPr>
          <w:rFonts w:ascii="宋体" w:hAnsi="宋体" w:eastAsia="宋体" w:cs="宋体"/>
          <w:color w:val="008000"/>
          <w:kern w:val="0"/>
          <w:sz w:val="24"/>
          <w:szCs w:val="24"/>
          <w:shd w:val="clear" w:color="auto" w:fill="F5F5F5"/>
        </w:rPr>
        <w:t>// 要把传递的属性写到一个对象中，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const obj =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item : ['JS', 'React', 'Redux'],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name: 'sam',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bool: </w:t>
      </w: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  num: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</w:t>
      </w:r>
      <w:r>
        <w:rPr>
          <w:rFonts w:ascii="宋体" w:hAnsi="宋体" w:eastAsia="宋体" w:cs="宋体"/>
          <w:color w:val="008000"/>
          <w:kern w:val="0"/>
          <w:sz w:val="24"/>
          <w:szCs w:val="24"/>
          <w:shd w:val="clear" w:color="auto" w:fill="F5F5F5"/>
        </w:rPr>
        <w:t>// 把对象进行分割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let content =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>&lt;Content {...obj}&gt;&lt;/Content&gt;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5F5F5"/>
        </w:rPr>
        <w:t xml:space="preserve">  ReactDOM.render(content, document.getElementById('root'));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script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在Content 组件中，你可能发现外层包了一个section, 这是因为所有的组件都返回一个单一的根节点，主要还是createElemet 函数第一个属性type 是一个值， 不能接受多个值。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你可能还发现所有的组件名是大写，还是因为createElement 的第一个参数type, type 有两种类型，一种是html原有的类型如h1, 一种是自定义的类型，就是component, 当我们传入时，React  无法区分这两种类型，所以它用大小写进行区分。如果是小写，它就以为是html原有的类型，如果是大写，就是自定义类型。如果我们组件使用了小写，React 按html原有的类型进行渲染，但是它又找不到这个类型，所以什么都不会渲染，组件名必须大写。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 　　在JSX语法中， 我们还要注意以下两点：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html 属性关键字： 如 我们可以给html元素添加属性&lt;h1 class="book"&gt;, 但class 在js 中是关键字， 所以class 要变成 className. 由于JSX 最终会转换成原生js 函数，所以js中的一些关键字在JSX中是不能用的，如class, for. 但在JSX 的类html 模版中，html 元素属性中又有class 和for, 这就冲突了。React 对html 元素中有冲突的属性进行了重新命名，for 变成了htmlFor, class 变成了className.  所有变量的命名都要用 驼峰命名法。如label 元素 &lt;label htmlFor=”input” className=”text”&gt;&lt;/label&gt;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　　样式：在JSX 中，给一个html 元素添加样式有两种方法，一种是上面提到的className,  它的取值是一个样式名字符串，一种是内联样式style, 它的取值必须是一个对象。 &lt;div className=”col-md-3” style ={style}&gt;&lt;/div&gt; ，style 是组件内部定义的一个对象变量。 因为render 是一个函数，里面可以声明变量</w:t>
      </w:r>
    </w:p>
    <w:p>
      <w:pPr>
        <w:widowControl/>
        <w:shd w:val="clear" w:color="auto" w:fill="F5F5F5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99FF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class Content extends React.Component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render()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8000"/>
          <w:kern w:val="0"/>
          <w:sz w:val="18"/>
          <w:szCs w:val="18"/>
        </w:rPr>
        <w:t>// 定义样式变量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　　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inlineStyle =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color: 'green' 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　　　</w:t>
      </w:r>
      <w:r>
        <w:rPr>
          <w:rFonts w:ascii="宋体" w:hAnsi="宋体" w:eastAsia="宋体" w:cs="宋体"/>
          <w:color w:val="008000"/>
          <w:kern w:val="0"/>
          <w:sz w:val="18"/>
          <w:szCs w:val="18"/>
        </w:rPr>
        <w:t>// css3 一些属性有些需要带浏览器厂商前缀，这时厂商前缀首字母必须大写, 所有的样式都是字符串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　　　WebkitFilter: blur('5px')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　　}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&lt;section&gt;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&lt;p style={inlineStyle}&gt;name 的值是{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this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.props.name}，类型是 {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typeof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this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.props.name}&lt;/p&gt;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&lt;/section&gt;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}</w:t>
      </w:r>
    </w:p>
    <w:p>
      <w:pP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"javascript:void(0);" \o "复制代码" </w:instrText>
      </w:r>
      <w:r>
        <w:fldChar w:fldCharType="separate"/>
      </w:r>
      <w:r>
        <w:rPr>
          <w:rFonts w:ascii="Courier New" w:hAnsi="Courier New" w:eastAsia="宋体" w:cs="Courier New"/>
          <w:color w:val="3399FF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3399FF"/>
          <w:kern w:val="0"/>
          <w:sz w:val="18"/>
          <w:szCs w:val="18"/>
        </w:rPr>
        <w:fldChar w:fldCharType="end"/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eact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总结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react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渲染</w:t>
      </w:r>
    </w:p>
    <w:p>
      <w:pPr>
        <w:pStyle w:val="12"/>
        <w:ind w:left="360" w:firstLine="0" w:firstLineChars="0"/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react中元素就是一个普普通通的对象，与浏览器</w:t>
      </w: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DOM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不同，利用react</w:t>
      </w: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DOM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可以确保创建虚拟dom来渲染。</w:t>
      </w:r>
    </w:p>
    <w:p>
      <w:pPr>
        <w:pStyle w:val="12"/>
        <w:ind w:left="360" w:firstLine="0" w:firstLineChars="0"/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在开发过程中定义一个根节点</w:t>
      </w:r>
    </w:p>
    <w:p>
      <w:pP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React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的渲染方式：</w:t>
      </w: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ReactDOM.render() 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两个参数：内容；渲染目标js对象</w:t>
      </w:r>
    </w:p>
    <w:p>
      <w:pP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创建方式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script</w:t>
      </w:r>
      <w:r>
        <w:rPr>
          <w:rFonts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CDN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引入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react脚手架，创建项目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npm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 -g create-react-app 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creact-react-app my-project</w:t>
      </w:r>
    </w:p>
    <w:p>
      <w:pPr>
        <w:pStyle w:val="12"/>
        <w:numPr>
          <w:ilvl w:val="0"/>
          <w:numId w:val="3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 JSX</w:t>
      </w:r>
    </w:p>
    <w:p>
      <w:pPr>
        <w:pStyle w:val="12"/>
        <w:ind w:left="108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有点：1jsx执行更快，编译js代码时进行了优化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类型更安全，及时发现错误；J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编写模板更简单快速</w:t>
      </w:r>
    </w:p>
    <w:p>
      <w:pPr>
        <w:pStyle w:val="12"/>
        <w:ind w:left="108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注：J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必须要有根节点，，正常的html元素要小写。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表达式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·有H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TML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元素组成；中间有需要插入变量用{}；{}中间可以使用表达式；{中间表达式中可以使用J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对象 }；属性可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内容一样都是{}来插入。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3.JSX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——style样式</w:t>
      </w:r>
    </w:p>
    <w:p>
      <w:pPr>
        <w:ind w:left="720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样式驼峰命名；</w:t>
      </w:r>
    </w:p>
    <w:p>
      <w:pPr>
        <w:ind w:left="72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(2)C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lass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的style中不可以出现多个class属性。</w:t>
      </w:r>
    </w:p>
    <w:p>
      <w:pPr>
        <w:ind w:left="72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注释{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  */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.react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组件</w:t>
      </w:r>
    </w:p>
    <w:p>
      <w:pPr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（1）函数式组件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无状态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 Child(){}</w:t>
      </w:r>
    </w:p>
    <w:p>
      <w:pP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&lt;Child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类组件 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render的方法渲染返回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一般用于有状态</w:t>
      </w:r>
    </w:p>
    <w:p>
      <w:pPr>
        <w:pStyle w:val="12"/>
        <w:ind w:left="72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HelloWord extends React.Component{</w:t>
      </w:r>
    </w:p>
    <w:p>
      <w:pPr>
        <w:pStyle w:val="12"/>
        <w:ind w:left="72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render(){</w:t>
      </w:r>
    </w:p>
    <w:p>
      <w:pPr>
        <w:pStyle w:val="12"/>
        <w:ind w:left="720" w:firstLine="0" w:firstLineChars="0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Return()</w:t>
      </w:r>
    </w:p>
    <w:p>
      <w:pPr>
        <w:pStyle w:val="12"/>
        <w:ind w:left="720" w:firstLine="120" w:firstLineChars="0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72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State</w:t>
      </w:r>
      <w:bookmarkStart w:id="0" w:name="_GoBack"/>
      <w:bookmarkEnd w:id="0"/>
    </w:p>
    <w:p>
      <w:pPr>
        <w:pStyle w:val="12"/>
        <w:ind w:left="720" w:firstLine="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相当于vue的data，但是使用方式不一致</w:t>
      </w:r>
    </w:p>
    <w:p>
      <w:pPr>
        <w:pStyle w:val="12"/>
        <w:ind w:left="720" w:firstLine="0" w:firstLineChars="0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A4B3A"/>
    <w:multiLevelType w:val="multilevel"/>
    <w:tmpl w:val="2E6A4B3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67F13"/>
    <w:multiLevelType w:val="multilevel"/>
    <w:tmpl w:val="47F67F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2E5A37"/>
    <w:multiLevelType w:val="multilevel"/>
    <w:tmpl w:val="6D2E5A3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3B"/>
    <w:rsid w:val="0014183B"/>
    <w:rsid w:val="002304A7"/>
    <w:rsid w:val="002707EA"/>
    <w:rsid w:val="00373F5C"/>
    <w:rsid w:val="0055712D"/>
    <w:rsid w:val="005917CA"/>
    <w:rsid w:val="00641C10"/>
    <w:rsid w:val="00677D2C"/>
    <w:rsid w:val="006C0A2D"/>
    <w:rsid w:val="007D26C8"/>
    <w:rsid w:val="00987ACC"/>
    <w:rsid w:val="00AC4CAE"/>
    <w:rsid w:val="00F05D6A"/>
    <w:rsid w:val="00FF7737"/>
    <w:rsid w:val="2AB312CE"/>
    <w:rsid w:val="4A2C3872"/>
    <w:rsid w:val="4F49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cnblogs_code_copy"/>
    <w:basedOn w:val="6"/>
    <w:qFormat/>
    <w:uiPriority w:val="0"/>
  </w:style>
  <w:style w:type="character" w:customStyle="1" w:styleId="11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1621</Words>
  <Characters>9240</Characters>
  <Lines>77</Lines>
  <Paragraphs>21</Paragraphs>
  <TotalTime>1125</TotalTime>
  <ScaleCrop>false</ScaleCrop>
  <LinksUpToDate>false</LinksUpToDate>
  <CharactersWithSpaces>10840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2020-04-08T09:29:00Z</dcterms:created>
  <dc:creator>G LAU</dc:creator>
  <cp:lastModifiedBy>Augenstern</cp:lastModifiedBy>
  <dcterms:modified xsi:type="dcterms:W3CDTF">2020-05-15T10:07:10Z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