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3C" w:rsidRDefault="00E771AE">
      <w:r w:rsidRPr="00E771AE">
        <w:t>Hello, world. This is a test, again.</w:t>
      </w:r>
      <w:bookmarkStart w:id="0" w:name="_GoBack"/>
      <w:bookmarkEnd w:id="0"/>
    </w:p>
    <w:sectPr w:rsidR="003B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EB"/>
    <w:rsid w:val="001E4DEB"/>
    <w:rsid w:val="00344E60"/>
    <w:rsid w:val="00D54C37"/>
    <w:rsid w:val="00E771AE"/>
    <w:rsid w:val="00F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6553BA-AEA1-43FB-AE9B-86DF7ECD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Cong Hao 20215045</dc:creator>
  <cp:keywords/>
  <dc:description/>
  <cp:lastModifiedBy>Pham Cong Hao 20215045</cp:lastModifiedBy>
  <cp:revision>2</cp:revision>
  <dcterms:created xsi:type="dcterms:W3CDTF">2025-07-31T04:29:00Z</dcterms:created>
  <dcterms:modified xsi:type="dcterms:W3CDTF">2025-07-31T04:29:00Z</dcterms:modified>
</cp:coreProperties>
</file>