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6E3C" w14:textId="25804C98" w:rsidR="004E4153" w:rsidRDefault="004E4153">
      <w:r>
        <w:t>// Notes for future me…</w:t>
      </w:r>
    </w:p>
    <w:p w14:paraId="58D57137" w14:textId="12FB3D04" w:rsidR="00D3302D" w:rsidRDefault="004E4153">
      <w:r>
        <w:t xml:space="preserve">// 1. Save </w:t>
      </w:r>
      <w:proofErr w:type="spellStart"/>
      <w:r w:rsidR="005768F7" w:rsidRPr="005768F7">
        <w:t>travelexperts-mssql.sql</w:t>
      </w:r>
      <w:proofErr w:type="spellEnd"/>
      <w:r w:rsidR="005768F7">
        <w:t xml:space="preserve"> </w:t>
      </w:r>
      <w:r>
        <w:t xml:space="preserve">file in </w:t>
      </w:r>
      <w:r w:rsidR="005768F7">
        <w:t>Database</w:t>
      </w:r>
      <w:r>
        <w:t xml:space="preserve"> </w:t>
      </w:r>
      <w:proofErr w:type="gramStart"/>
      <w:r>
        <w:t>folder</w:t>
      </w:r>
      <w:proofErr w:type="gramEnd"/>
    </w:p>
    <w:p w14:paraId="28A6C806" w14:textId="02952225" w:rsidR="004E4153" w:rsidRDefault="004E4153">
      <w:r>
        <w:t>// 2. Open SSMS and change instance name to localhost\SQLEXPRESS01</w:t>
      </w:r>
      <w:r w:rsidR="005768F7">
        <w:t xml:space="preserve">. Add the </w:t>
      </w:r>
      <w:proofErr w:type="spellStart"/>
      <w:r w:rsidR="005768F7" w:rsidRPr="005768F7">
        <w:t>travelexperts-mssql.sql</w:t>
      </w:r>
      <w:proofErr w:type="spellEnd"/>
      <w:r w:rsidR="005768F7">
        <w:t xml:space="preserve"> file into </w:t>
      </w:r>
      <w:proofErr w:type="gramStart"/>
      <w:r w:rsidR="005768F7">
        <w:t>SSMS</w:t>
      </w:r>
      <w:proofErr w:type="gramEnd"/>
    </w:p>
    <w:p w14:paraId="294AE393" w14:textId="14ADFCA2" w:rsidR="004E4153" w:rsidRDefault="004E4153">
      <w:r>
        <w:t>// 3. Create new Windows Forms App(.NET) project</w:t>
      </w:r>
      <w:r w:rsidR="007D45DD">
        <w:t xml:space="preserve"> (Not .NET Framework)</w:t>
      </w:r>
    </w:p>
    <w:p w14:paraId="4A44BEDA" w14:textId="2B30A5A9" w:rsidR="004E4153" w:rsidRDefault="004E4153">
      <w:r>
        <w:t xml:space="preserve">// 4. Project Name : </w:t>
      </w:r>
      <w:proofErr w:type="spellStart"/>
      <w:r w:rsidR="000C5A80">
        <w:t>TravelAgency</w:t>
      </w:r>
      <w:r>
        <w:t>GU</w:t>
      </w:r>
      <w:r w:rsidR="007D45DD">
        <w:t>I</w:t>
      </w:r>
      <w:proofErr w:type="spellEnd"/>
    </w:p>
    <w:p w14:paraId="7470B815" w14:textId="099E1468" w:rsidR="004E4153" w:rsidRDefault="004E4153">
      <w:r>
        <w:t xml:space="preserve">//.    but change the solution name to </w:t>
      </w:r>
      <w:proofErr w:type="spellStart"/>
      <w:proofErr w:type="gramStart"/>
      <w:r w:rsidR="000C5A80">
        <w:t>TravelAgency</w:t>
      </w:r>
      <w:proofErr w:type="spellEnd"/>
      <w:proofErr w:type="gramEnd"/>
    </w:p>
    <w:p w14:paraId="7E6B22BC" w14:textId="4A508868" w:rsidR="007D45DD" w:rsidRDefault="007D45DD">
      <w:r>
        <w:t>//     Target Framework: .NET Core 3.1(Long-term support)</w:t>
      </w:r>
    </w:p>
    <w:p w14:paraId="42112ED1" w14:textId="4AB60403" w:rsidR="004E4153" w:rsidRDefault="004E4153">
      <w:r>
        <w:t>// 5. Right click solution &gt;&gt; Add &gt;&gt; New Project &gt;&gt; Class library with the &gt;NET Standard or .NET Core</w:t>
      </w:r>
    </w:p>
    <w:p w14:paraId="43C4C8A6" w14:textId="2B88F250" w:rsidR="004E4153" w:rsidRDefault="004E4153">
      <w:r>
        <w:t xml:space="preserve">// 6. Project Name: </w:t>
      </w:r>
      <w:proofErr w:type="spellStart"/>
      <w:r w:rsidR="000C5A80">
        <w:t>TravelAgency</w:t>
      </w:r>
      <w:r>
        <w:t>Data</w:t>
      </w:r>
      <w:proofErr w:type="spellEnd"/>
    </w:p>
    <w:p w14:paraId="21F06788" w14:textId="44EC921E" w:rsidR="004E4153" w:rsidRDefault="004E4153">
      <w:r>
        <w:t>// 7. Target Framework. Choose .NET Core 3.1 (Long-term support)</w:t>
      </w:r>
    </w:p>
    <w:p w14:paraId="0AC15CE3" w14:textId="77777777" w:rsidR="005A740A" w:rsidRDefault="007D45DD">
      <w:r>
        <w:t xml:space="preserve">// 8. Install 2 packages. </w:t>
      </w:r>
    </w:p>
    <w:p w14:paraId="475002E8" w14:textId="77777777" w:rsidR="005A740A" w:rsidRDefault="005A740A">
      <w:r>
        <w:t xml:space="preserve">// </w:t>
      </w:r>
      <w:r w:rsidR="007D45DD">
        <w:t xml:space="preserve">Tools &gt;&gt; NuGet Package Manager &gt;&gt; Manage NuGet Packages for Solutions… &gt;&gt; Browse : </w:t>
      </w:r>
      <w:proofErr w:type="spellStart"/>
      <w:r w:rsidR="007D45DD">
        <w:t>sql</w:t>
      </w:r>
      <w:proofErr w:type="spellEnd"/>
      <w:r w:rsidR="007D45DD">
        <w:t xml:space="preserve"> &gt;&gt; </w:t>
      </w:r>
      <w:proofErr w:type="spellStart"/>
      <w:r w:rsidR="007D45DD">
        <w:t>Microsoft.EntityFrameworkCore.SqlServer</w:t>
      </w:r>
      <w:proofErr w:type="spellEnd"/>
      <w:r w:rsidR="007D45DD">
        <w:t xml:space="preserve"> &gt;&gt; Select both projects on the right &gt;&gt; Install version 3.1.14 because the latest one </w:t>
      </w:r>
      <w:proofErr w:type="gramStart"/>
      <w:r w:rsidR="007D45DD">
        <w:t>doesn’t</w:t>
      </w:r>
      <w:proofErr w:type="gramEnd"/>
      <w:r w:rsidR="007D45DD">
        <w:t xml:space="preserve"> work atm.</w:t>
      </w:r>
    </w:p>
    <w:p w14:paraId="69220E00" w14:textId="51EF115B" w:rsidR="007D45DD" w:rsidRDefault="005A740A">
      <w:r>
        <w:t xml:space="preserve">// Browse: tools &gt;&gt; </w:t>
      </w:r>
      <w:proofErr w:type="spellStart"/>
      <w:r>
        <w:t>Microsoft.EntityFrameworkCore.Tools</w:t>
      </w:r>
      <w:proofErr w:type="spellEnd"/>
      <w:r>
        <w:t xml:space="preserve"> &gt;&gt; Select both projects &gt;&gt; Install 3.1.14 version.</w:t>
      </w:r>
      <w:r w:rsidR="007D45DD">
        <w:t xml:space="preserve"> </w:t>
      </w:r>
    </w:p>
    <w:p w14:paraId="42AE5327" w14:textId="7D5367EE" w:rsidR="004E4153" w:rsidRDefault="007D45DD">
      <w:r>
        <w:t xml:space="preserve">// Install on both projects because I put the sql file in the </w:t>
      </w:r>
      <w:proofErr w:type="spellStart"/>
      <w:r w:rsidR="000C5A80">
        <w:t>TravelAgency</w:t>
      </w:r>
      <w:r>
        <w:t>Data</w:t>
      </w:r>
      <w:proofErr w:type="spellEnd"/>
      <w:r>
        <w:t xml:space="preserve"> </w:t>
      </w:r>
      <w:proofErr w:type="gramStart"/>
      <w:r>
        <w:t>and also</w:t>
      </w:r>
      <w:proofErr w:type="gramEnd"/>
      <w:r>
        <w:t xml:space="preserve"> write LINQ in the GUI project. (In our Day 8 lecture we only had Database Demo project under Solution Database Demo, and we put sql file in the Models folder under Database Demo project, so we only installed EF in the Database Demo project.)</w:t>
      </w:r>
    </w:p>
    <w:p w14:paraId="1A13EA85" w14:textId="2FF764AF" w:rsidR="005A740A" w:rsidRDefault="005A740A">
      <w:r>
        <w:t>// If working on a new computer that never set up the package before, then go to</w:t>
      </w:r>
    </w:p>
    <w:p w14:paraId="40DE4E76" w14:textId="5A05761F" w:rsidR="005A740A" w:rsidRDefault="005A740A">
      <w:r>
        <w:t>// Tools &gt;&gt; NuGet Package Manager &gt;&gt; Package Manager Settings &gt;&gt; Under Package Sources &gt;&gt;</w:t>
      </w:r>
    </w:p>
    <w:p w14:paraId="1C689EE3" w14:textId="77777777" w:rsidR="005A740A" w:rsidRDefault="005A740A">
      <w:r>
        <w:t xml:space="preserve">// Choose all Package sources. In the text box. </w:t>
      </w:r>
    </w:p>
    <w:p w14:paraId="1E917874" w14:textId="6AD831B7" w:rsidR="005A740A" w:rsidRDefault="005A740A">
      <w:r>
        <w:t xml:space="preserve">// Name: nuget.org.   </w:t>
      </w:r>
      <w:r>
        <w:tab/>
      </w:r>
      <w:r>
        <w:tab/>
        <w:t xml:space="preserve">Source: </w:t>
      </w:r>
      <w:hyperlink r:id="rId4" w:history="1">
        <w:r w:rsidRPr="00925643">
          <w:rPr>
            <w:rStyle w:val="Hyperlink"/>
          </w:rPr>
          <w:t>https://api.nuget/v3/index.json</w:t>
        </w:r>
      </w:hyperlink>
    </w:p>
    <w:p w14:paraId="48DB1393" w14:textId="67660959" w:rsidR="005A740A" w:rsidRDefault="005A740A">
      <w:r>
        <w:t>// 9. Scaffold</w:t>
      </w:r>
      <w:r w:rsidR="00043C38">
        <w:t xml:space="preserve"> (connect to database through SSMS, not to sql directly)</w:t>
      </w:r>
    </w:p>
    <w:p w14:paraId="2D281FE3" w14:textId="76C14875" w:rsidR="005A740A" w:rsidRDefault="005A740A">
      <w:r>
        <w:t xml:space="preserve">// Before scaffolding, right click </w:t>
      </w:r>
      <w:proofErr w:type="spellStart"/>
      <w:r w:rsidR="000C5A80">
        <w:t>TravelAgency</w:t>
      </w:r>
      <w:r>
        <w:t>Data</w:t>
      </w:r>
      <w:proofErr w:type="spellEnd"/>
      <w:r>
        <w:t xml:space="preserve"> project &gt;&gt; Set as Startup Project</w:t>
      </w:r>
    </w:p>
    <w:p w14:paraId="70260FBB" w14:textId="2C0595D9" w:rsidR="005A740A" w:rsidRDefault="005A740A">
      <w:r>
        <w:t>// Tools &gt;&gt; NuGet Package Manager &gt;&gt; Package Manager Console</w:t>
      </w:r>
    </w:p>
    <w:p w14:paraId="6D526C30" w14:textId="7307BA6A" w:rsidR="005A740A" w:rsidRDefault="005A740A">
      <w:r>
        <w:t xml:space="preserve">// Package source: All , Default project: </w:t>
      </w:r>
      <w:proofErr w:type="spellStart"/>
      <w:r w:rsidR="000C5A80">
        <w:t>TravelAgency</w:t>
      </w:r>
      <w:r>
        <w:t>Data</w:t>
      </w:r>
      <w:proofErr w:type="spellEnd"/>
    </w:p>
    <w:p w14:paraId="4817DE32" w14:textId="57798AC0" w:rsidR="005768F7" w:rsidRDefault="005A740A" w:rsidP="005768F7">
      <w:r>
        <w:t>//</w:t>
      </w:r>
      <w:r>
        <w:rPr>
          <w:rFonts w:ascii="Consolas" w:hAnsi="Consolas" w:cs="Arial"/>
          <w:color w:val="000000"/>
          <w:kern w:val="24"/>
          <w:sz w:val="44"/>
          <w:szCs w:val="44"/>
        </w:rPr>
        <w:t xml:space="preserve"> </w:t>
      </w:r>
      <w:r w:rsidR="005768F7" w:rsidRPr="005A740A">
        <w:t>Scaffold-</w:t>
      </w:r>
      <w:proofErr w:type="spellStart"/>
      <w:r w:rsidR="005768F7" w:rsidRPr="005A740A">
        <w:t>DbContext</w:t>
      </w:r>
      <w:proofErr w:type="spellEnd"/>
      <w:r w:rsidR="005768F7" w:rsidRPr="005A740A">
        <w:t xml:space="preserve"> -Connection "Data Source=localhost\sqlexpress01;Initial Catalog=</w:t>
      </w:r>
      <w:proofErr w:type="spellStart"/>
      <w:r w:rsidR="005768F7">
        <w:t>Travel</w:t>
      </w:r>
      <w:r w:rsidR="002B7971">
        <w:t>Experts</w:t>
      </w:r>
      <w:r w:rsidR="005768F7" w:rsidRPr="005A740A">
        <w:t>;Integrated</w:t>
      </w:r>
      <w:proofErr w:type="spellEnd"/>
      <w:r w:rsidR="005768F7" w:rsidRPr="005A740A">
        <w:t xml:space="preserve"> Security=True" -Provider </w:t>
      </w:r>
      <w:proofErr w:type="spellStart"/>
      <w:r w:rsidR="005768F7" w:rsidRPr="005A740A">
        <w:t>Microsoft.EntityFrameworkCore.SqlServer</w:t>
      </w:r>
      <w:proofErr w:type="spellEnd"/>
      <w:r w:rsidR="005768F7" w:rsidRPr="005A740A">
        <w:t xml:space="preserve"> -Context </w:t>
      </w:r>
      <w:proofErr w:type="spellStart"/>
      <w:r w:rsidR="005768F7">
        <w:t>Travel</w:t>
      </w:r>
      <w:r w:rsidR="002B7971">
        <w:t>Experts</w:t>
      </w:r>
      <w:r w:rsidR="005768F7" w:rsidRPr="005A740A">
        <w:t>Context</w:t>
      </w:r>
      <w:proofErr w:type="spellEnd"/>
      <w:r w:rsidR="005768F7" w:rsidRPr="005A740A">
        <w:t xml:space="preserve"> -</w:t>
      </w:r>
      <w:proofErr w:type="spellStart"/>
      <w:r w:rsidR="005768F7" w:rsidRPr="005A740A">
        <w:t>DataAnnotations</w:t>
      </w:r>
      <w:proofErr w:type="spellEnd"/>
      <w:r w:rsidR="005768F7" w:rsidRPr="005A740A">
        <w:t xml:space="preserve"> -Force</w:t>
      </w:r>
    </w:p>
    <w:p w14:paraId="34B10C22" w14:textId="56B3F0D1" w:rsidR="005A740A" w:rsidRPr="005A740A" w:rsidRDefault="005A740A" w:rsidP="005A740A"/>
    <w:p w14:paraId="7CB7B751" w14:textId="5CD53307" w:rsidR="005A740A" w:rsidRDefault="005A740A">
      <w:r>
        <w:t xml:space="preserve">// 10. Change </w:t>
      </w:r>
      <w:proofErr w:type="spellStart"/>
      <w:r w:rsidR="005768F7">
        <w:t>TravelAgency</w:t>
      </w:r>
      <w:r>
        <w:t>GUI</w:t>
      </w:r>
      <w:proofErr w:type="spellEnd"/>
      <w:r>
        <w:t xml:space="preserve"> Set as Startup Project</w:t>
      </w:r>
    </w:p>
    <w:p w14:paraId="05894078" w14:textId="7D7ADFEE" w:rsidR="005768F7" w:rsidRDefault="005768F7"/>
    <w:p w14:paraId="6DEDB155" w14:textId="502A54CC" w:rsidR="005768F7" w:rsidRDefault="005768F7"/>
    <w:sectPr w:rsidR="00576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53"/>
    <w:rsid w:val="00043C38"/>
    <w:rsid w:val="000C5A80"/>
    <w:rsid w:val="000E0CEA"/>
    <w:rsid w:val="00172F88"/>
    <w:rsid w:val="002B7971"/>
    <w:rsid w:val="004E4153"/>
    <w:rsid w:val="005768F7"/>
    <w:rsid w:val="005A740A"/>
    <w:rsid w:val="007B336B"/>
    <w:rsid w:val="007D45DD"/>
    <w:rsid w:val="00A07D3A"/>
    <w:rsid w:val="00E30F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2C3E"/>
  <w15:chartTrackingRefBased/>
  <w15:docId w15:val="{F7F8FDD2-E22D-C444-B4FF-2BEE341F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40A"/>
    <w:rPr>
      <w:color w:val="0563C1" w:themeColor="hyperlink"/>
      <w:u w:val="single"/>
    </w:rPr>
  </w:style>
  <w:style w:type="character" w:styleId="UnresolvedMention">
    <w:name w:val="Unresolved Mention"/>
    <w:basedOn w:val="DefaultParagraphFont"/>
    <w:uiPriority w:val="99"/>
    <w:semiHidden/>
    <w:unhideWhenUsed/>
    <w:rsid w:val="005A740A"/>
    <w:rPr>
      <w:color w:val="605E5C"/>
      <w:shd w:val="clear" w:color="auto" w:fill="E1DFDD"/>
    </w:rPr>
  </w:style>
  <w:style w:type="paragraph" w:styleId="NormalWeb">
    <w:name w:val="Normal (Web)"/>
    <w:basedOn w:val="Normal"/>
    <w:uiPriority w:val="99"/>
    <w:semiHidden/>
    <w:unhideWhenUsed/>
    <w:rsid w:val="005A74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8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nuget/v3/index.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Fei</dc:creator>
  <cp:keywords/>
  <dc:description/>
  <cp:lastModifiedBy>Hao Fei</cp:lastModifiedBy>
  <cp:revision>3</cp:revision>
  <dcterms:created xsi:type="dcterms:W3CDTF">2021-05-04T04:15:00Z</dcterms:created>
  <dcterms:modified xsi:type="dcterms:W3CDTF">2021-05-04T04:27:00Z</dcterms:modified>
</cp:coreProperties>
</file>