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A2FD" w14:textId="54290AE2" w:rsidR="0086695F" w:rsidRPr="001843CB" w:rsidRDefault="001843C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Alimentación </w:t>
      </w:r>
    </w:p>
    <w:p w14:paraId="2008D5F4" w14:textId="0E04B036" w:rsidR="00230941" w:rsidRDefault="00230941"/>
    <w:p w14:paraId="64E8AE6E" w14:textId="4D788F3F" w:rsidR="00230941" w:rsidRDefault="00230941"/>
    <w:p w14:paraId="251C4333" w14:textId="1C2F37FA" w:rsidR="00230941" w:rsidRDefault="00230941">
      <w:r>
        <w:t>Listado de equipos alimentados con Baterías:</w:t>
      </w:r>
    </w:p>
    <w:p w14:paraId="3C7415F9" w14:textId="645CFB00" w:rsidR="00230941" w:rsidRDefault="00230941" w:rsidP="00230941">
      <w:pPr>
        <w:pStyle w:val="Prrafodelista"/>
        <w:numPr>
          <w:ilvl w:val="0"/>
          <w:numId w:val="1"/>
        </w:numPr>
      </w:pPr>
      <w:r>
        <w:t>PIR -&gt; 5V</w:t>
      </w:r>
    </w:p>
    <w:p w14:paraId="0D8F6950" w14:textId="6FAB2C6A" w:rsidR="00230941" w:rsidRDefault="00230941" w:rsidP="00230941">
      <w:pPr>
        <w:pStyle w:val="Prrafodelista"/>
        <w:numPr>
          <w:ilvl w:val="0"/>
          <w:numId w:val="1"/>
        </w:numPr>
      </w:pPr>
      <w:r>
        <w:t>LDR -&gt; 3V3 – 5V</w:t>
      </w:r>
    </w:p>
    <w:p w14:paraId="63B94A85" w14:textId="77BC1B23" w:rsidR="00230941" w:rsidRDefault="00230941" w:rsidP="00230941">
      <w:pPr>
        <w:pStyle w:val="Prrafodelista"/>
        <w:numPr>
          <w:ilvl w:val="0"/>
          <w:numId w:val="1"/>
        </w:numPr>
      </w:pPr>
      <w:r>
        <w:t>STM32F429 -&gt; 3V3</w:t>
      </w:r>
    </w:p>
    <w:p w14:paraId="503516DF" w14:textId="110CECE9" w:rsidR="00230941" w:rsidRDefault="00230941" w:rsidP="00230941">
      <w:pPr>
        <w:pStyle w:val="Prrafodelista"/>
        <w:numPr>
          <w:ilvl w:val="0"/>
          <w:numId w:val="1"/>
        </w:numPr>
      </w:pPr>
      <w:r>
        <w:t>Mando (queremos usar batería aparte) -&gt; 5-15V</w:t>
      </w:r>
    </w:p>
    <w:p w14:paraId="1189368B" w14:textId="79AC3C93" w:rsidR="00230941" w:rsidRDefault="00230941" w:rsidP="00230941">
      <w:pPr>
        <w:pStyle w:val="Prrafodelista"/>
        <w:numPr>
          <w:ilvl w:val="0"/>
          <w:numId w:val="1"/>
        </w:numPr>
      </w:pPr>
      <w:r>
        <w:t>Sensor T/H -&gt; 5V</w:t>
      </w:r>
    </w:p>
    <w:p w14:paraId="53BFBE5C" w14:textId="26A9D7DA" w:rsidR="00230941" w:rsidRDefault="00230941" w:rsidP="00230941">
      <w:pPr>
        <w:pStyle w:val="Prrafodelista"/>
        <w:numPr>
          <w:ilvl w:val="0"/>
          <w:numId w:val="1"/>
        </w:numPr>
      </w:pPr>
      <w:r>
        <w:t>Piezoeléctrico (actuador) -&gt; 5V</w:t>
      </w:r>
    </w:p>
    <w:p w14:paraId="0823C982" w14:textId="5CCA8CED" w:rsidR="00230941" w:rsidRDefault="00230941" w:rsidP="00230941">
      <w:pPr>
        <w:pStyle w:val="Prrafodelista"/>
        <w:numPr>
          <w:ilvl w:val="0"/>
          <w:numId w:val="1"/>
        </w:numPr>
      </w:pPr>
      <w:r>
        <w:t>Ventilador ( deberíamos usar BJT para activarlo) -&gt; 5V</w:t>
      </w:r>
    </w:p>
    <w:p w14:paraId="618D4BEB" w14:textId="5377F4BB" w:rsidR="00230941" w:rsidRDefault="00230941" w:rsidP="00230941">
      <w:r>
        <w:t>Reguladores:</w:t>
      </w:r>
    </w:p>
    <w:p w14:paraId="3BF49EE6" w14:textId="0E184CC2" w:rsidR="00230941" w:rsidRDefault="00230941" w:rsidP="00230941">
      <w:pPr>
        <w:pStyle w:val="Prrafodelista"/>
        <w:numPr>
          <w:ilvl w:val="0"/>
          <w:numId w:val="2"/>
        </w:numPr>
      </w:pPr>
      <w:r>
        <w:t>2x 7V4 -&gt; 5v</w:t>
      </w:r>
      <w:r w:rsidR="00F325C0">
        <w:t xml:space="preserve"> (Lineal)</w:t>
      </w:r>
    </w:p>
    <w:p w14:paraId="415E5ED6" w14:textId="7981482C" w:rsidR="00230941" w:rsidRDefault="00230941" w:rsidP="00230941">
      <w:pPr>
        <w:pStyle w:val="Prrafodelista"/>
        <w:numPr>
          <w:ilvl w:val="0"/>
          <w:numId w:val="2"/>
        </w:numPr>
      </w:pPr>
      <w:r>
        <w:t>¿1x 7V4 -&gt; 3v3?</w:t>
      </w:r>
      <w:r w:rsidR="00F325C0">
        <w:t xml:space="preserve"> (Lineal)</w:t>
      </w:r>
    </w:p>
    <w:p w14:paraId="6FBAB16C" w14:textId="52325DEB" w:rsidR="00CB2DD8" w:rsidRDefault="00CB2DD8" w:rsidP="00CB2DD8">
      <w:pPr>
        <w:ind w:left="360"/>
      </w:pPr>
      <w:r>
        <w:t>análisis térmico para el tema de los disipadores…</w:t>
      </w:r>
      <w:r w:rsidR="009C2613">
        <w:t xml:space="preserve"> Si no usar conmutados y listo</w:t>
      </w:r>
      <w:r w:rsidR="00D55785">
        <w:t>.</w:t>
      </w:r>
    </w:p>
    <w:sectPr w:rsidR="00CB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D7AF9"/>
    <w:multiLevelType w:val="hybridMultilevel"/>
    <w:tmpl w:val="EDA45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80352"/>
    <w:multiLevelType w:val="hybridMultilevel"/>
    <w:tmpl w:val="27B00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983264">
    <w:abstractNumId w:val="1"/>
  </w:num>
  <w:num w:numId="2" w16cid:durableId="3859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0B"/>
    <w:rsid w:val="001843CB"/>
    <w:rsid w:val="00230941"/>
    <w:rsid w:val="0086695F"/>
    <w:rsid w:val="009C2613"/>
    <w:rsid w:val="00CB2DD8"/>
    <w:rsid w:val="00D55785"/>
    <w:rsid w:val="00DA760B"/>
    <w:rsid w:val="00F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D6870"/>
  <w15:chartTrackingRefBased/>
  <w15:docId w15:val="{5D506410-0365-47C5-BEAF-3BC8110B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SANTA CRUZ DEL RIO</dc:creator>
  <cp:keywords/>
  <dc:description/>
  <cp:lastModifiedBy>GONZALO SANTA CRUZ DEL RIO</cp:lastModifiedBy>
  <cp:revision>6</cp:revision>
  <dcterms:created xsi:type="dcterms:W3CDTF">2023-03-25T11:50:00Z</dcterms:created>
  <dcterms:modified xsi:type="dcterms:W3CDTF">2023-03-25T12:02:00Z</dcterms:modified>
</cp:coreProperties>
</file>