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1DB2F" w14:textId="3E0DB0FB" w:rsidR="00A66121" w:rsidRPr="00995CF2" w:rsidRDefault="00A66121" w:rsidP="00A66121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ALIMENTACIÓN: </w:t>
      </w:r>
    </w:p>
    <w:p w14:paraId="4F027230" w14:textId="77777777" w:rsidR="00A66121" w:rsidRPr="00995CF2" w:rsidRDefault="00A66121" w:rsidP="00A66121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995CF2">
        <w:rPr>
          <w:rFonts w:ascii="Arial" w:hAnsi="Arial" w:cs="Arial"/>
          <w:b/>
          <w:bCs/>
          <w:sz w:val="28"/>
          <w:szCs w:val="28"/>
        </w:rPr>
        <w:t xml:space="preserve">OBJETIVO: </w:t>
      </w:r>
    </w:p>
    <w:p w14:paraId="60D57D2B" w14:textId="46A6C9CE" w:rsidR="00A66121" w:rsidRPr="00A66121" w:rsidRDefault="00A66121" w:rsidP="00A6612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Desarrollo del esquema y especificaciones de todas las alimentaciones de nuestra casa domótica.</w:t>
      </w:r>
    </w:p>
    <w:p w14:paraId="792FD26E" w14:textId="77777777" w:rsidR="00A66121" w:rsidRPr="00F2041D" w:rsidRDefault="00A66121" w:rsidP="00A66121">
      <w:pPr>
        <w:rPr>
          <w:bCs/>
          <w:sz w:val="28"/>
          <w:szCs w:val="28"/>
        </w:rPr>
      </w:pPr>
    </w:p>
    <w:p w14:paraId="3AA8B0CF" w14:textId="0D8C85FD" w:rsidR="00A66121" w:rsidRDefault="00A66121" w:rsidP="00A66121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LISTADO DE LOS EQUIPOS ALIMENTADOS CON BATERÍAS:</w:t>
      </w:r>
    </w:p>
    <w:p w14:paraId="1ADB4C29" w14:textId="77777777" w:rsidR="00004E83" w:rsidRPr="00A66121" w:rsidRDefault="00004E83" w:rsidP="00004E83">
      <w:pPr>
        <w:pStyle w:val="Prrafodelista"/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9910" w:type="dxa"/>
        <w:tblInd w:w="-709" w:type="dxa"/>
        <w:tblLook w:val="04A0" w:firstRow="1" w:lastRow="0" w:firstColumn="1" w:lastColumn="0" w:noHBand="0" w:noVBand="1"/>
      </w:tblPr>
      <w:tblGrid>
        <w:gridCol w:w="583"/>
        <w:gridCol w:w="694"/>
        <w:gridCol w:w="926"/>
        <w:gridCol w:w="1084"/>
        <w:gridCol w:w="1439"/>
        <w:gridCol w:w="1390"/>
        <w:gridCol w:w="2148"/>
        <w:gridCol w:w="1646"/>
      </w:tblGrid>
      <w:tr w:rsidR="0053121C" w14:paraId="7C36DD9E" w14:textId="77777777" w:rsidTr="0053121C">
        <w:tc>
          <w:tcPr>
            <w:tcW w:w="583" w:type="dxa"/>
            <w:shd w:val="clear" w:color="auto" w:fill="BFBFBF" w:themeFill="background1" w:themeFillShade="BF"/>
          </w:tcPr>
          <w:p w14:paraId="065E68F0" w14:textId="0E5E55CE" w:rsidR="00004E83" w:rsidRPr="00004E83" w:rsidRDefault="00004E83" w:rsidP="00A66121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PIR</w:t>
            </w:r>
          </w:p>
        </w:tc>
        <w:tc>
          <w:tcPr>
            <w:tcW w:w="694" w:type="dxa"/>
            <w:shd w:val="clear" w:color="auto" w:fill="8496B0" w:themeFill="text2" w:themeFillTint="99"/>
          </w:tcPr>
          <w:p w14:paraId="6EEC621A" w14:textId="29777F11" w:rsidR="00004E83" w:rsidRPr="00004E83" w:rsidRDefault="00004E83" w:rsidP="00A66121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LDR</w:t>
            </w:r>
          </w:p>
        </w:tc>
        <w:tc>
          <w:tcPr>
            <w:tcW w:w="926" w:type="dxa"/>
            <w:shd w:val="clear" w:color="auto" w:fill="8EAADB" w:themeFill="accent1" w:themeFillTint="99"/>
          </w:tcPr>
          <w:p w14:paraId="7D7C7202" w14:textId="685280C5" w:rsidR="00004E83" w:rsidRPr="00004E83" w:rsidRDefault="00004E83" w:rsidP="00A66121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STM32</w:t>
            </w:r>
          </w:p>
        </w:tc>
        <w:tc>
          <w:tcPr>
            <w:tcW w:w="1084" w:type="dxa"/>
            <w:shd w:val="clear" w:color="auto" w:fill="F4B083" w:themeFill="accent2" w:themeFillTint="99"/>
          </w:tcPr>
          <w:p w14:paraId="2A2EAC97" w14:textId="0E569261" w:rsidR="00004E83" w:rsidRPr="00004E83" w:rsidRDefault="00004E83" w:rsidP="00A66121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MANDO EMISOR</w:t>
            </w:r>
          </w:p>
        </w:tc>
        <w:tc>
          <w:tcPr>
            <w:tcW w:w="1439" w:type="dxa"/>
            <w:shd w:val="clear" w:color="auto" w:fill="FFD966" w:themeFill="accent4" w:themeFillTint="99"/>
          </w:tcPr>
          <w:p w14:paraId="5B9FEC0E" w14:textId="2A3A3C60" w:rsidR="00004E83" w:rsidRPr="00004E83" w:rsidRDefault="00004E83" w:rsidP="00A66121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MANDO RECEPTOR</w:t>
            </w:r>
          </w:p>
        </w:tc>
        <w:tc>
          <w:tcPr>
            <w:tcW w:w="1390" w:type="dxa"/>
            <w:shd w:val="clear" w:color="auto" w:fill="9CC2E5" w:themeFill="accent5" w:themeFillTint="99"/>
          </w:tcPr>
          <w:p w14:paraId="212FAEB4" w14:textId="172AFE01" w:rsidR="00004E83" w:rsidRPr="00004E83" w:rsidRDefault="00004E83" w:rsidP="00A66121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SENSOR TEMP/HUM</w:t>
            </w:r>
          </w:p>
        </w:tc>
        <w:tc>
          <w:tcPr>
            <w:tcW w:w="2148" w:type="dxa"/>
            <w:shd w:val="clear" w:color="auto" w:fill="A8D08D" w:themeFill="accent6" w:themeFillTint="99"/>
          </w:tcPr>
          <w:p w14:paraId="3D4DEC28" w14:textId="46415931" w:rsidR="00004E83" w:rsidRPr="00004E83" w:rsidRDefault="00004E83" w:rsidP="00A66121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PIEZOELÉCTRICO</w:t>
            </w:r>
          </w:p>
        </w:tc>
        <w:tc>
          <w:tcPr>
            <w:tcW w:w="1646" w:type="dxa"/>
            <w:shd w:val="clear" w:color="auto" w:fill="E57979"/>
          </w:tcPr>
          <w:p w14:paraId="7169A048" w14:textId="5407922E" w:rsidR="00004E83" w:rsidRPr="00004E83" w:rsidRDefault="00004E83" w:rsidP="00A66121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VENTILADOR</w:t>
            </w:r>
          </w:p>
        </w:tc>
      </w:tr>
      <w:tr w:rsidR="00004E83" w14:paraId="56802D7F" w14:textId="77777777" w:rsidTr="00004E83">
        <w:tc>
          <w:tcPr>
            <w:tcW w:w="583" w:type="dxa"/>
          </w:tcPr>
          <w:p w14:paraId="5FE0F327" w14:textId="20D2BA10" w:rsidR="00004E83" w:rsidRPr="00004E83" w:rsidRDefault="00004E83" w:rsidP="00A66121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  <w:t>5V</w:t>
            </w:r>
          </w:p>
        </w:tc>
        <w:tc>
          <w:tcPr>
            <w:tcW w:w="694" w:type="dxa"/>
          </w:tcPr>
          <w:p w14:paraId="53DD09A4" w14:textId="57466A94" w:rsidR="00004E83" w:rsidRPr="00004E83" w:rsidRDefault="00004E83" w:rsidP="00A66121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  <w:t>3.3V</w:t>
            </w:r>
          </w:p>
        </w:tc>
        <w:tc>
          <w:tcPr>
            <w:tcW w:w="926" w:type="dxa"/>
          </w:tcPr>
          <w:p w14:paraId="61C7B6B0" w14:textId="4F38BD92" w:rsidR="00004E83" w:rsidRPr="00004E83" w:rsidRDefault="00004E83" w:rsidP="00A66121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  <w:t>3.3V</w:t>
            </w:r>
          </w:p>
        </w:tc>
        <w:tc>
          <w:tcPr>
            <w:tcW w:w="1084" w:type="dxa"/>
          </w:tcPr>
          <w:p w14:paraId="45B85D2C" w14:textId="4ECD6800" w:rsidR="00004E83" w:rsidRPr="00004E83" w:rsidRDefault="00004E83" w:rsidP="00A66121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  <w:t>6V</w:t>
            </w:r>
          </w:p>
        </w:tc>
        <w:tc>
          <w:tcPr>
            <w:tcW w:w="1439" w:type="dxa"/>
          </w:tcPr>
          <w:p w14:paraId="4CDB35A7" w14:textId="11FDD32A" w:rsidR="00004E83" w:rsidRPr="00004E83" w:rsidRDefault="00E02084" w:rsidP="00A66121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  <w:t>5</w:t>
            </w:r>
            <w:r w:rsidR="00004E83" w:rsidRPr="00004E83"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  <w:t>V</w:t>
            </w:r>
          </w:p>
        </w:tc>
        <w:tc>
          <w:tcPr>
            <w:tcW w:w="1390" w:type="dxa"/>
          </w:tcPr>
          <w:p w14:paraId="10A62B40" w14:textId="3A9EF0FA" w:rsidR="00004E83" w:rsidRPr="00004E83" w:rsidRDefault="00004E83" w:rsidP="00A66121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  <w:t>3.3V</w:t>
            </w:r>
          </w:p>
        </w:tc>
        <w:tc>
          <w:tcPr>
            <w:tcW w:w="2148" w:type="dxa"/>
          </w:tcPr>
          <w:p w14:paraId="51D5F916" w14:textId="7E8F83BA" w:rsidR="00004E83" w:rsidRPr="00004E83" w:rsidRDefault="00004E83" w:rsidP="00A66121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  <w:t>6V</w:t>
            </w:r>
          </w:p>
        </w:tc>
        <w:tc>
          <w:tcPr>
            <w:tcW w:w="1646" w:type="dxa"/>
          </w:tcPr>
          <w:p w14:paraId="18C19BBC" w14:textId="62BD7FC3" w:rsidR="00004E83" w:rsidRPr="00004E83" w:rsidRDefault="00004E83" w:rsidP="00A66121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  <w:t>5V</w:t>
            </w:r>
          </w:p>
        </w:tc>
      </w:tr>
    </w:tbl>
    <w:p w14:paraId="4E2F7E60" w14:textId="77777777" w:rsidR="00004E83" w:rsidRDefault="00004E83" w:rsidP="00A6612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</w:pPr>
    </w:p>
    <w:p w14:paraId="7D1FE02C" w14:textId="77777777" w:rsidR="00A66121" w:rsidRDefault="00A66121" w:rsidP="00A66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2"/>
          <w:szCs w:val="22"/>
        </w:rPr>
      </w:pPr>
    </w:p>
    <w:p w14:paraId="623D34D4" w14:textId="788E488F" w:rsidR="00004E83" w:rsidRDefault="00004E83" w:rsidP="00004E83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LISTADO DE CONSUMO DE LOS EQUIPOS CON BATERÍAS:</w:t>
      </w:r>
    </w:p>
    <w:p w14:paraId="05BD602D" w14:textId="77777777" w:rsidR="00004E83" w:rsidRDefault="00004E83" w:rsidP="00004E83">
      <w:pPr>
        <w:pStyle w:val="Prrafodelista"/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10767" w:type="dxa"/>
        <w:tblInd w:w="-991" w:type="dxa"/>
        <w:tblLayout w:type="fixed"/>
        <w:tblLook w:val="04A0" w:firstRow="1" w:lastRow="0" w:firstColumn="1" w:lastColumn="0" w:noHBand="0" w:noVBand="1"/>
      </w:tblPr>
      <w:tblGrid>
        <w:gridCol w:w="982"/>
        <w:gridCol w:w="855"/>
        <w:gridCol w:w="846"/>
        <w:gridCol w:w="1134"/>
        <w:gridCol w:w="1559"/>
        <w:gridCol w:w="1418"/>
        <w:gridCol w:w="2268"/>
        <w:gridCol w:w="1705"/>
      </w:tblGrid>
      <w:tr w:rsidR="0053121C" w14:paraId="23DD31EA" w14:textId="77777777" w:rsidTr="00E02084">
        <w:tc>
          <w:tcPr>
            <w:tcW w:w="982" w:type="dxa"/>
            <w:shd w:val="clear" w:color="auto" w:fill="BFBFBF" w:themeFill="background1" w:themeFillShade="BF"/>
          </w:tcPr>
          <w:p w14:paraId="220A7D24" w14:textId="77777777" w:rsidR="00004E83" w:rsidRPr="00004E83" w:rsidRDefault="00004E83" w:rsidP="00AD092A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PIR</w:t>
            </w:r>
          </w:p>
        </w:tc>
        <w:tc>
          <w:tcPr>
            <w:tcW w:w="855" w:type="dxa"/>
            <w:shd w:val="clear" w:color="auto" w:fill="8496B0" w:themeFill="text2" w:themeFillTint="99"/>
          </w:tcPr>
          <w:p w14:paraId="076F9FE7" w14:textId="77777777" w:rsidR="00004E83" w:rsidRPr="00004E83" w:rsidRDefault="00004E83" w:rsidP="00AD092A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LDR</w:t>
            </w:r>
          </w:p>
        </w:tc>
        <w:tc>
          <w:tcPr>
            <w:tcW w:w="846" w:type="dxa"/>
            <w:shd w:val="clear" w:color="auto" w:fill="8EAADB" w:themeFill="accent1" w:themeFillTint="99"/>
          </w:tcPr>
          <w:p w14:paraId="605621E1" w14:textId="77777777" w:rsidR="00004E83" w:rsidRPr="00004E83" w:rsidRDefault="00004E83" w:rsidP="00AD092A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STM32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635EA115" w14:textId="77777777" w:rsidR="00004E83" w:rsidRPr="00004E83" w:rsidRDefault="00004E83" w:rsidP="00AD092A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MANDO EMISOR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4056957F" w14:textId="77777777" w:rsidR="00004E83" w:rsidRPr="00004E83" w:rsidRDefault="00004E83" w:rsidP="00AD092A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MANDO RECEPTOR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54B1EE12" w14:textId="77777777" w:rsidR="00004E83" w:rsidRPr="00004E83" w:rsidRDefault="00004E83" w:rsidP="00AD092A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SENSOR TEMP/HUM</w:t>
            </w:r>
          </w:p>
        </w:tc>
        <w:tc>
          <w:tcPr>
            <w:tcW w:w="2268" w:type="dxa"/>
            <w:shd w:val="clear" w:color="auto" w:fill="A8D08D" w:themeFill="accent6" w:themeFillTint="99"/>
          </w:tcPr>
          <w:p w14:paraId="49070693" w14:textId="77777777" w:rsidR="00004E83" w:rsidRPr="00004E83" w:rsidRDefault="00004E83" w:rsidP="00AD092A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PIEZOELÉCTRICO</w:t>
            </w:r>
          </w:p>
        </w:tc>
        <w:tc>
          <w:tcPr>
            <w:tcW w:w="1705" w:type="dxa"/>
            <w:shd w:val="clear" w:color="auto" w:fill="E57979"/>
          </w:tcPr>
          <w:p w14:paraId="2D940DAB" w14:textId="77777777" w:rsidR="00004E83" w:rsidRPr="00004E83" w:rsidRDefault="00004E83" w:rsidP="00AD092A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VENTILADOR</w:t>
            </w:r>
          </w:p>
        </w:tc>
      </w:tr>
      <w:tr w:rsidR="00FA5AFB" w14:paraId="3ED0287F" w14:textId="77777777" w:rsidTr="00E02084">
        <w:trPr>
          <w:trHeight w:val="390"/>
        </w:trPr>
        <w:tc>
          <w:tcPr>
            <w:tcW w:w="982" w:type="dxa"/>
          </w:tcPr>
          <w:p w14:paraId="77D09AD9" w14:textId="63AC8F15" w:rsidR="00FA5AFB" w:rsidRPr="00004E83" w:rsidRDefault="00FA5AFB" w:rsidP="00FA5AFB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  <w:t>65 mA</w:t>
            </w:r>
          </w:p>
        </w:tc>
        <w:tc>
          <w:tcPr>
            <w:tcW w:w="855" w:type="dxa"/>
          </w:tcPr>
          <w:p w14:paraId="18D1638E" w14:textId="2E4011A6" w:rsidR="00FA5AFB" w:rsidRPr="00004E83" w:rsidRDefault="00E02084" w:rsidP="00FA5AFB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  <w:t>3 mA</w:t>
            </w:r>
          </w:p>
        </w:tc>
        <w:tc>
          <w:tcPr>
            <w:tcW w:w="846" w:type="dxa"/>
          </w:tcPr>
          <w:p w14:paraId="33E507A4" w14:textId="4BDEDBCA" w:rsidR="00FA5AFB" w:rsidRPr="00004E83" w:rsidRDefault="00FA5AFB" w:rsidP="00FA5AFB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  <w:t>170 mA</w:t>
            </w:r>
          </w:p>
        </w:tc>
        <w:tc>
          <w:tcPr>
            <w:tcW w:w="1134" w:type="dxa"/>
          </w:tcPr>
          <w:p w14:paraId="7462FC3C" w14:textId="5CCF2BBA" w:rsidR="00FA5AFB" w:rsidRPr="00004E83" w:rsidRDefault="00FA5AFB" w:rsidP="00FA5AFB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  <w:t>141 mA</w:t>
            </w:r>
          </w:p>
        </w:tc>
        <w:tc>
          <w:tcPr>
            <w:tcW w:w="1559" w:type="dxa"/>
          </w:tcPr>
          <w:p w14:paraId="14738BF3" w14:textId="6B04C2F8" w:rsidR="00FA5AFB" w:rsidRPr="00004E83" w:rsidRDefault="00FA5AFB" w:rsidP="00FA5AFB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  <w:t>¿?</w:t>
            </w:r>
          </w:p>
        </w:tc>
        <w:tc>
          <w:tcPr>
            <w:tcW w:w="1418" w:type="dxa"/>
          </w:tcPr>
          <w:p w14:paraId="2FCCB063" w14:textId="345BE230" w:rsidR="00FA5AFB" w:rsidRPr="00004E83" w:rsidRDefault="00FA5AFB" w:rsidP="00FA5AFB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  <w:t>1 mA ¿?</w:t>
            </w:r>
          </w:p>
        </w:tc>
        <w:tc>
          <w:tcPr>
            <w:tcW w:w="2268" w:type="dxa"/>
          </w:tcPr>
          <w:p w14:paraId="5A9787E7" w14:textId="79D2140A" w:rsidR="00FA5AFB" w:rsidRPr="00004E83" w:rsidRDefault="00FA5AFB" w:rsidP="00FA5AFB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  <w:t>¿?</w:t>
            </w:r>
          </w:p>
        </w:tc>
        <w:tc>
          <w:tcPr>
            <w:tcW w:w="1705" w:type="dxa"/>
          </w:tcPr>
          <w:p w14:paraId="02457CC4" w14:textId="428A88B2" w:rsidR="00FA5AFB" w:rsidRPr="00004E83" w:rsidRDefault="00FA5AFB" w:rsidP="00FA5AFB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  <w:t>150 mA</w:t>
            </w:r>
          </w:p>
        </w:tc>
      </w:tr>
    </w:tbl>
    <w:p w14:paraId="52AE59F1" w14:textId="77777777" w:rsidR="00004E83" w:rsidRPr="00FA5AFB" w:rsidRDefault="00004E83" w:rsidP="00FA5AFB">
      <w:pPr>
        <w:rPr>
          <w:rFonts w:ascii="Arial" w:hAnsi="Arial" w:cs="Arial"/>
          <w:b/>
          <w:sz w:val="28"/>
          <w:szCs w:val="28"/>
        </w:rPr>
      </w:pPr>
    </w:p>
    <w:p w14:paraId="6A057F15" w14:textId="471C77FB" w:rsidR="00004E83" w:rsidRDefault="00FA5AFB" w:rsidP="00FA5AF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12529"/>
          <w:sz w:val="28"/>
          <w:szCs w:val="28"/>
        </w:rPr>
      </w:pPr>
      <w:r w:rsidRPr="00FA5AFB">
        <w:rPr>
          <w:rFonts w:ascii="Arial" w:hAnsi="Arial" w:cs="Arial"/>
          <w:b/>
          <w:color w:val="212529"/>
          <w:sz w:val="28"/>
          <w:szCs w:val="28"/>
        </w:rPr>
        <w:t>REGULADORES:</w:t>
      </w:r>
    </w:p>
    <w:p w14:paraId="55CC74B4" w14:textId="77777777" w:rsidR="00FA5AFB" w:rsidRPr="00FA5AFB" w:rsidRDefault="00FA5AFB" w:rsidP="00FA5AF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color w:val="212529"/>
          <w:sz w:val="28"/>
          <w:szCs w:val="28"/>
        </w:rPr>
      </w:pPr>
    </w:p>
    <w:p w14:paraId="6CDC9290" w14:textId="77777777" w:rsidR="00FA5AFB" w:rsidRPr="00FA5AFB" w:rsidRDefault="00FA5AFB" w:rsidP="00FA5AFB">
      <w:pPr>
        <w:pStyle w:val="Prrafodelista"/>
        <w:rPr>
          <w:rFonts w:ascii="Arial" w:hAnsi="Arial" w:cs="Arial"/>
          <w:b/>
          <w:color w:val="FF0000"/>
        </w:rPr>
      </w:pPr>
      <w:r w:rsidRPr="00FA5AFB">
        <w:rPr>
          <w:rFonts w:ascii="Arial" w:hAnsi="Arial" w:cs="Arial"/>
          <w:b/>
          <w:color w:val="FF0000"/>
        </w:rPr>
        <w:t>2x 7V4 -&gt; 5v (Lineal)</w:t>
      </w:r>
    </w:p>
    <w:p w14:paraId="64EF924D" w14:textId="77777777" w:rsidR="00FA5AFB" w:rsidRPr="00FA5AFB" w:rsidRDefault="00FA5AFB" w:rsidP="00FA5AFB">
      <w:pPr>
        <w:pStyle w:val="Prrafodelista"/>
        <w:rPr>
          <w:rFonts w:ascii="Arial" w:hAnsi="Arial" w:cs="Arial"/>
          <w:b/>
          <w:color w:val="FF0000"/>
        </w:rPr>
      </w:pPr>
      <w:r w:rsidRPr="00FA5AFB">
        <w:rPr>
          <w:rFonts w:ascii="Arial" w:hAnsi="Arial" w:cs="Arial"/>
          <w:b/>
          <w:color w:val="FF0000"/>
        </w:rPr>
        <w:t>¿1x 7V4 -&gt; 3v3? (Lineal)</w:t>
      </w:r>
    </w:p>
    <w:p w14:paraId="5DABC28F" w14:textId="77777777" w:rsidR="00FA5AFB" w:rsidRPr="00FA5AFB" w:rsidRDefault="00FA5AFB" w:rsidP="00FA5AFB">
      <w:pPr>
        <w:pStyle w:val="Prrafodelista"/>
        <w:rPr>
          <w:rFonts w:ascii="Arial" w:hAnsi="Arial" w:cs="Arial"/>
          <w:b/>
          <w:color w:val="FF0000"/>
          <w:sz w:val="28"/>
          <w:szCs w:val="28"/>
        </w:rPr>
      </w:pPr>
    </w:p>
    <w:p w14:paraId="66C0BEF4" w14:textId="6A624ACB" w:rsidR="00FA5AFB" w:rsidRDefault="00FA5AFB" w:rsidP="00FA5AFB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DISIPACI</w:t>
      </w:r>
      <w:r w:rsidRPr="00FA5AFB">
        <w:rPr>
          <w:rFonts w:ascii="Arial" w:hAnsi="Arial" w:cs="Arial"/>
          <w:b/>
          <w:sz w:val="28"/>
          <w:szCs w:val="28"/>
        </w:rPr>
        <w:t>ÓN TÉRMICA:</w:t>
      </w:r>
    </w:p>
    <w:p w14:paraId="3F3FAA54" w14:textId="77777777" w:rsidR="00FA5AFB" w:rsidRPr="00FA5AFB" w:rsidRDefault="00FA5AFB" w:rsidP="00FA5AFB">
      <w:pPr>
        <w:pStyle w:val="Prrafodelista"/>
        <w:rPr>
          <w:rFonts w:ascii="Arial" w:hAnsi="Arial" w:cs="Arial"/>
          <w:b/>
          <w:sz w:val="28"/>
          <w:szCs w:val="28"/>
        </w:rPr>
      </w:pPr>
    </w:p>
    <w:p w14:paraId="40E16589" w14:textId="27067EEA" w:rsidR="00FA5AFB" w:rsidRPr="00FA5AFB" w:rsidRDefault="00FA5AFB" w:rsidP="00FA5AFB">
      <w:pPr>
        <w:pStyle w:val="Prrafodelista"/>
        <w:rPr>
          <w:rFonts w:ascii="Arial" w:hAnsi="Arial" w:cs="Arial"/>
        </w:rPr>
      </w:pPr>
      <w:r w:rsidRPr="00FA5AFB">
        <w:rPr>
          <w:rFonts w:ascii="Arial" w:hAnsi="Arial" w:cs="Arial"/>
        </w:rPr>
        <w:t>Análisis térmico para el tema de los disipadores… Si no usar conmutados y listo.</w:t>
      </w:r>
    </w:p>
    <w:p w14:paraId="69E553F2" w14:textId="77777777" w:rsidR="00A66121" w:rsidRDefault="00A66121" w:rsidP="00A66121">
      <w:pPr>
        <w:tabs>
          <w:tab w:val="left" w:pos="2010"/>
        </w:tabs>
        <w:rPr>
          <w:b/>
          <w:bCs/>
          <w:u w:val="single"/>
        </w:rPr>
      </w:pPr>
    </w:p>
    <w:p w14:paraId="4A97F618" w14:textId="2AB4EE10" w:rsidR="00A66121" w:rsidRDefault="00A66121" w:rsidP="00FA5AF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751CCE">
        <w:rPr>
          <w:rFonts w:ascii="Arial" w:hAnsi="Arial" w:cs="Arial"/>
          <w:b/>
          <w:bCs/>
          <w:sz w:val="28"/>
          <w:szCs w:val="28"/>
        </w:rPr>
        <w:t>PRUEBAS:</w:t>
      </w:r>
    </w:p>
    <w:p w14:paraId="7A1D9FFE" w14:textId="77777777" w:rsidR="00FA5AFB" w:rsidRPr="00FA5AFB" w:rsidRDefault="00FA5AFB" w:rsidP="00FA5AFB">
      <w:pPr>
        <w:rPr>
          <w:rFonts w:ascii="Arial" w:hAnsi="Arial" w:cs="Arial"/>
          <w:b/>
          <w:bCs/>
          <w:sz w:val="28"/>
          <w:szCs w:val="28"/>
        </w:rPr>
      </w:pPr>
    </w:p>
    <w:p w14:paraId="64EE0606" w14:textId="0489BDB6" w:rsidR="00A66121" w:rsidRDefault="00A66121" w:rsidP="00A66121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F12E18">
        <w:rPr>
          <w:rFonts w:ascii="Arial" w:hAnsi="Arial" w:cs="Arial"/>
          <w:b/>
          <w:bCs/>
          <w:sz w:val="28"/>
          <w:szCs w:val="28"/>
        </w:rPr>
        <w:t>PCB:</w:t>
      </w:r>
    </w:p>
    <w:p w14:paraId="28B290E5" w14:textId="77777777" w:rsidR="00FA5AFB" w:rsidRPr="00FA5AFB" w:rsidRDefault="00FA5AFB" w:rsidP="00FA5AFB">
      <w:pPr>
        <w:pStyle w:val="Prrafodelista"/>
        <w:rPr>
          <w:rFonts w:ascii="Arial" w:hAnsi="Arial" w:cs="Arial"/>
          <w:b/>
          <w:bCs/>
          <w:sz w:val="28"/>
          <w:szCs w:val="28"/>
        </w:rPr>
      </w:pPr>
    </w:p>
    <w:p w14:paraId="333F9136" w14:textId="77777777" w:rsidR="00FA5AFB" w:rsidRPr="00FA5AFB" w:rsidRDefault="00FA5AFB" w:rsidP="00FA5AFB">
      <w:pPr>
        <w:pStyle w:val="Prrafodelista"/>
        <w:rPr>
          <w:rFonts w:ascii="Arial" w:hAnsi="Arial" w:cs="Arial"/>
          <w:b/>
          <w:bCs/>
          <w:sz w:val="28"/>
          <w:szCs w:val="28"/>
        </w:rPr>
      </w:pPr>
    </w:p>
    <w:p w14:paraId="6113AE4E" w14:textId="52D2E73B" w:rsidR="00A66121" w:rsidRDefault="00A66121" w:rsidP="00A66121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F12E18">
        <w:rPr>
          <w:rFonts w:ascii="Arial" w:hAnsi="Arial" w:cs="Arial"/>
          <w:b/>
          <w:bCs/>
          <w:sz w:val="28"/>
          <w:szCs w:val="28"/>
        </w:rPr>
        <w:t>ESQUEMA ELÉCTRICO:</w:t>
      </w:r>
    </w:p>
    <w:p w14:paraId="4315906D" w14:textId="77777777" w:rsidR="00FA5AFB" w:rsidRPr="00FA5AFB" w:rsidRDefault="00FA5AFB" w:rsidP="00FA5AFB">
      <w:pPr>
        <w:pStyle w:val="Prrafodelista"/>
        <w:rPr>
          <w:rFonts w:ascii="Arial" w:hAnsi="Arial" w:cs="Arial"/>
          <w:b/>
          <w:bCs/>
          <w:sz w:val="28"/>
          <w:szCs w:val="28"/>
        </w:rPr>
      </w:pPr>
    </w:p>
    <w:p w14:paraId="7FFDB4FF" w14:textId="77777777" w:rsidR="00FA5AFB" w:rsidRDefault="00FA5AFB" w:rsidP="00FA5AFB">
      <w:pPr>
        <w:pStyle w:val="Prrafodelista"/>
        <w:rPr>
          <w:rFonts w:ascii="Arial" w:hAnsi="Arial" w:cs="Arial"/>
          <w:b/>
          <w:bCs/>
          <w:sz w:val="28"/>
          <w:szCs w:val="28"/>
        </w:rPr>
      </w:pPr>
    </w:p>
    <w:p w14:paraId="087631C2" w14:textId="77777777" w:rsidR="00FA5AFB" w:rsidRDefault="00FA5AFB" w:rsidP="00FA5AFB">
      <w:pPr>
        <w:pStyle w:val="Prrafodelista"/>
        <w:rPr>
          <w:rFonts w:ascii="Arial" w:hAnsi="Arial" w:cs="Arial"/>
          <w:b/>
          <w:bCs/>
          <w:sz w:val="28"/>
          <w:szCs w:val="28"/>
        </w:rPr>
      </w:pPr>
    </w:p>
    <w:p w14:paraId="395F9FC4" w14:textId="77777777" w:rsidR="00FA5AFB" w:rsidRPr="00FA5AFB" w:rsidRDefault="00FA5AFB" w:rsidP="00FA5AFB">
      <w:pPr>
        <w:pStyle w:val="Prrafodelista"/>
        <w:rPr>
          <w:rFonts w:ascii="Arial" w:hAnsi="Arial" w:cs="Arial"/>
          <w:b/>
          <w:bCs/>
          <w:sz w:val="28"/>
          <w:szCs w:val="28"/>
        </w:rPr>
      </w:pPr>
    </w:p>
    <w:p w14:paraId="4B12DE5F" w14:textId="77777777" w:rsidR="00A66121" w:rsidRPr="00F12E18" w:rsidRDefault="00A66121" w:rsidP="00004E83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F12E18">
        <w:rPr>
          <w:rFonts w:ascii="Arial" w:hAnsi="Arial" w:cs="Arial"/>
          <w:b/>
          <w:bCs/>
          <w:sz w:val="28"/>
          <w:szCs w:val="28"/>
        </w:rPr>
        <w:t xml:space="preserve">BIBLIOGRAFÍA: </w:t>
      </w:r>
    </w:p>
    <w:p w14:paraId="2DE9BBE7" w14:textId="77777777" w:rsidR="00A66121" w:rsidRPr="00F12E18" w:rsidRDefault="00A66121" w:rsidP="00A66121">
      <w:pPr>
        <w:pStyle w:val="Prrafodelista"/>
        <w:rPr>
          <w:b/>
          <w:bCs/>
          <w:sz w:val="28"/>
          <w:szCs w:val="28"/>
        </w:rPr>
      </w:pPr>
    </w:p>
    <w:p w14:paraId="534C7593" w14:textId="6086AAD8" w:rsidR="00A66121" w:rsidRDefault="00A66121" w:rsidP="0053121C">
      <w:pPr>
        <w:tabs>
          <w:tab w:val="left" w:pos="2010"/>
        </w:tabs>
        <w:rPr>
          <w:rFonts w:ascii="Arial" w:hAnsi="Arial" w:cs="Arial"/>
        </w:rPr>
      </w:pPr>
      <w:r w:rsidRPr="00F12E18">
        <w:rPr>
          <w:rFonts w:ascii="Arial" w:hAnsi="Arial" w:cs="Arial"/>
        </w:rPr>
        <w:t xml:space="preserve">Datasheet </w:t>
      </w:r>
      <w:r w:rsidR="0053121C">
        <w:rPr>
          <w:rFonts w:ascii="Arial" w:hAnsi="Arial" w:cs="Arial"/>
        </w:rPr>
        <w:t>HC-SR501</w:t>
      </w:r>
      <w:r w:rsidRPr="00F12E18">
        <w:rPr>
          <w:rFonts w:ascii="Arial" w:hAnsi="Arial" w:cs="Arial"/>
        </w:rPr>
        <w:t>:</w:t>
      </w:r>
    </w:p>
    <w:p w14:paraId="295517D5" w14:textId="0AA960D3" w:rsidR="0053121C" w:rsidRPr="0053121C" w:rsidRDefault="00000000" w:rsidP="0053121C">
      <w:pPr>
        <w:tabs>
          <w:tab w:val="left" w:pos="2010"/>
        </w:tabs>
        <w:rPr>
          <w:rFonts w:ascii="Arial" w:hAnsi="Arial" w:cs="Arial"/>
        </w:rPr>
      </w:pPr>
      <w:hyperlink r:id="rId5" w:history="1">
        <w:r w:rsidR="0053121C" w:rsidRPr="00E17354">
          <w:rPr>
            <w:rStyle w:val="Hipervnculo"/>
            <w:rFonts w:ascii="Segoe UI" w:hAnsi="Segoe UI" w:cs="Segoe UI"/>
            <w:shd w:val="clear" w:color="auto" w:fill="FFFFFF"/>
          </w:rPr>
          <w:t>https://pdf1.alldatasheet.com/datasheet-pdf/view/1131987/ETC2/HC-SR501.html</w:t>
        </w:r>
      </w:hyperlink>
    </w:p>
    <w:sectPr w:rsidR="0053121C" w:rsidRPr="00531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69F6"/>
    <w:multiLevelType w:val="hybridMultilevel"/>
    <w:tmpl w:val="1F0C9B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D7AF9"/>
    <w:multiLevelType w:val="hybridMultilevel"/>
    <w:tmpl w:val="EDA45E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F5EDA"/>
    <w:multiLevelType w:val="hybridMultilevel"/>
    <w:tmpl w:val="1F0C9B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80352"/>
    <w:multiLevelType w:val="multilevel"/>
    <w:tmpl w:val="8988BB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668599154">
    <w:abstractNumId w:val="3"/>
  </w:num>
  <w:num w:numId="2" w16cid:durableId="285628784">
    <w:abstractNumId w:val="1"/>
  </w:num>
  <w:num w:numId="3" w16cid:durableId="68697230">
    <w:abstractNumId w:val="0"/>
  </w:num>
  <w:num w:numId="4" w16cid:durableId="1362585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60B"/>
    <w:rsid w:val="00004E83"/>
    <w:rsid w:val="00174AA9"/>
    <w:rsid w:val="00181AA6"/>
    <w:rsid w:val="001843CB"/>
    <w:rsid w:val="00230941"/>
    <w:rsid w:val="0053121C"/>
    <w:rsid w:val="005C3DE4"/>
    <w:rsid w:val="007B39B1"/>
    <w:rsid w:val="0086695F"/>
    <w:rsid w:val="009C2613"/>
    <w:rsid w:val="00A66121"/>
    <w:rsid w:val="00CB2DD8"/>
    <w:rsid w:val="00D55785"/>
    <w:rsid w:val="00DA760B"/>
    <w:rsid w:val="00E02084"/>
    <w:rsid w:val="00F325C0"/>
    <w:rsid w:val="00FA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D6870"/>
  <w15:chartTrackingRefBased/>
  <w15:docId w15:val="{5D506410-0365-47C5-BEAF-3BC8110B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312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094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1AA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81AA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66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A661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66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3121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5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df1.alldatasheet.com/datasheet-pdf/view/1131987/ETC2/HC-SR50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SANTA CRUZ DEL RIO</dc:creator>
  <cp:keywords/>
  <dc:description/>
  <cp:lastModifiedBy>GONZALO SANTA CRUZ DEL RIO</cp:lastModifiedBy>
  <cp:revision>11</cp:revision>
  <dcterms:created xsi:type="dcterms:W3CDTF">2023-03-25T11:50:00Z</dcterms:created>
  <dcterms:modified xsi:type="dcterms:W3CDTF">2023-04-08T15:37:00Z</dcterms:modified>
</cp:coreProperties>
</file>