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2FB3A" w14:textId="77777777" w:rsidR="00097781" w:rsidRDefault="000977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C6CCD17" w14:textId="77777777" w:rsidR="00097781" w:rsidRDefault="00E20DD3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DATS 6102 </w:t>
      </w:r>
    </w:p>
    <w:p w14:paraId="2504D049" w14:textId="77777777" w:rsidR="00097781" w:rsidRDefault="00E20DD3">
      <w:pPr>
        <w:rPr>
          <w:b/>
          <w:sz w:val="32"/>
          <w:szCs w:val="32"/>
        </w:rPr>
      </w:pPr>
      <w:r>
        <w:rPr>
          <w:b/>
          <w:sz w:val="32"/>
          <w:szCs w:val="32"/>
        </w:rPr>
        <w:t>MySQL Environment Setup (macOS)</w:t>
      </w:r>
    </w:p>
    <w:p w14:paraId="44B74DC5" w14:textId="77777777" w:rsidR="00097781" w:rsidRDefault="00097781">
      <w:pPr>
        <w:rPr>
          <w:b/>
          <w:sz w:val="32"/>
          <w:szCs w:val="32"/>
        </w:rPr>
      </w:pPr>
    </w:p>
    <w:p w14:paraId="472F62D2" w14:textId="5C631921" w:rsidR="00097781" w:rsidRDefault="00E20DD3">
      <w:pPr>
        <w:rPr>
          <w:b/>
          <w:color w:val="538135"/>
          <w:sz w:val="32"/>
          <w:szCs w:val="32"/>
        </w:rPr>
      </w:pPr>
      <w:r>
        <w:rPr>
          <w:b/>
          <w:color w:val="538135"/>
          <w:sz w:val="32"/>
          <w:szCs w:val="32"/>
        </w:rPr>
        <w:t>Part I – MySQL Server &amp; MySQL Workbench</w:t>
      </w:r>
    </w:p>
    <w:p w14:paraId="60C7E313" w14:textId="6F5F32CE" w:rsidR="003631FC" w:rsidRDefault="003631FC">
      <w:pPr>
        <w:rPr>
          <w:b/>
          <w:color w:val="538135"/>
          <w:sz w:val="32"/>
          <w:szCs w:val="32"/>
        </w:rPr>
      </w:pPr>
    </w:p>
    <w:p w14:paraId="322D000C" w14:textId="191CDB08" w:rsidR="003631FC" w:rsidRPr="003631FC" w:rsidRDefault="00D94EA2">
      <w:pPr>
        <w:rPr>
          <w:bCs/>
          <w:color w:val="FF0000"/>
        </w:rPr>
      </w:pPr>
      <w:hyperlink r:id="rId6" w:history="1">
        <w:r w:rsidR="003631FC" w:rsidRPr="00D94EA2">
          <w:rPr>
            <w:rStyle w:val="Hyperlink"/>
            <w:bCs/>
          </w:rPr>
          <w:t>https://dev.mysql.com/downloads/</w:t>
        </w:r>
        <w:r w:rsidR="003631FC" w:rsidRPr="00D94EA2">
          <w:rPr>
            <w:rStyle w:val="Hyperlink"/>
            <w:bCs/>
          </w:rPr>
          <w:t>m</w:t>
        </w:r>
        <w:r w:rsidR="003631FC" w:rsidRPr="00D94EA2">
          <w:rPr>
            <w:rStyle w:val="Hyperlink"/>
            <w:bCs/>
          </w:rPr>
          <w:t>ysql/</w:t>
        </w:r>
      </w:hyperlink>
    </w:p>
    <w:p w14:paraId="7FEEED79" w14:textId="77777777" w:rsidR="00097781" w:rsidRDefault="00097781">
      <w:pPr>
        <w:rPr>
          <w:b/>
        </w:rPr>
      </w:pPr>
    </w:p>
    <w:p w14:paraId="0C193D56" w14:textId="43241B34" w:rsidR="00097781" w:rsidRDefault="00E20DD3">
      <w:pPr>
        <w:rPr>
          <w:b/>
        </w:rPr>
      </w:pPr>
      <w:r>
        <w:rPr>
          <w:b/>
        </w:rPr>
        <w:t xml:space="preserve">Step 1: </w:t>
      </w:r>
      <w:r>
        <w:t xml:space="preserve">Download MySQL Community Server version </w:t>
      </w:r>
      <w:r>
        <w:rPr>
          <w:b/>
        </w:rPr>
        <w:t>8.0.2</w:t>
      </w:r>
      <w:r w:rsidR="00D94EA2">
        <w:rPr>
          <w:b/>
        </w:rPr>
        <w:t>6</w:t>
      </w:r>
    </w:p>
    <w:p w14:paraId="3F52C1D1" w14:textId="77777777" w:rsidR="00097781" w:rsidRDefault="00E20D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>Navigate to Archives</w:t>
      </w:r>
    </w:p>
    <w:p w14:paraId="64E243E4" w14:textId="77777777" w:rsidR="00097781" w:rsidRDefault="00E20D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>Choose appropriate version</w:t>
      </w:r>
    </w:p>
    <w:p w14:paraId="57538148" w14:textId="77777777" w:rsidR="00097781" w:rsidRDefault="00097781">
      <w:pPr>
        <w:rPr>
          <w:b/>
        </w:rPr>
      </w:pPr>
    </w:p>
    <w:p w14:paraId="39937FDF" w14:textId="77777777" w:rsidR="00097781" w:rsidRDefault="00E20DD3">
      <w:r>
        <w:rPr>
          <w:b/>
        </w:rPr>
        <w:t xml:space="preserve">Note: </w:t>
      </w:r>
      <w:r>
        <w:t xml:space="preserve">if you have an issue during download, go with the earlier version of MySQL. </w:t>
      </w:r>
    </w:p>
    <w:p w14:paraId="6A9D6A3F" w14:textId="77777777" w:rsidR="00097781" w:rsidRDefault="00097781">
      <w:pPr>
        <w:rPr>
          <w:b/>
        </w:rPr>
      </w:pPr>
    </w:p>
    <w:p w14:paraId="3401E3BB" w14:textId="77777777" w:rsidR="00097781" w:rsidRDefault="00E20DD3">
      <w:pPr>
        <w:rPr>
          <w:b/>
        </w:rPr>
      </w:pPr>
      <w:r>
        <w:rPr>
          <w:b/>
          <w:noProof/>
        </w:rPr>
        <w:drawing>
          <wp:inline distT="0" distB="0" distL="0" distR="0" wp14:anchorId="6A2EADB7" wp14:editId="1BCB29AA">
            <wp:extent cx="4773616" cy="2070097"/>
            <wp:effectExtent l="0" t="0" r="0" b="0"/>
            <wp:docPr id="25" name="image7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Graphical user interface, text, application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3616" cy="2070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7144B9">
        <w:pict w14:anchorId="5C0A0C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nk 10" o:spid="_x0000_s1030" type="#_x0000_t75" alt="" style="position:absolute;margin-left:114.7pt;margin-top:32.95pt;width:68.15pt;height:53.1pt;z-index:251659264;visibility:visible;mso-wrap-style:square;mso-wrap-edited:f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">
            <v:imagedata r:id="rId8" o:title=""/>
            <w10:wrap anchorx="margin"/>
          </v:shape>
        </w:pict>
      </w:r>
    </w:p>
    <w:p w14:paraId="478A458A" w14:textId="77777777" w:rsidR="00097781" w:rsidRDefault="00097781"/>
    <w:p w14:paraId="1E9A9959" w14:textId="77777777" w:rsidR="00097781" w:rsidRDefault="00E20DD3">
      <w:r>
        <w:rPr>
          <w:b/>
        </w:rPr>
        <w:t xml:space="preserve">Step 2: </w:t>
      </w:r>
      <w:r>
        <w:t>Install it</w:t>
      </w:r>
    </w:p>
    <w:p w14:paraId="2BF9B97C" w14:textId="77777777" w:rsidR="00097781" w:rsidRDefault="00097781"/>
    <w:p w14:paraId="264D8ED5" w14:textId="77777777" w:rsidR="00097781" w:rsidRDefault="00E20DD3">
      <w:r>
        <w:rPr>
          <w:noProof/>
        </w:rPr>
        <w:drawing>
          <wp:inline distT="0" distB="0" distL="0" distR="0" wp14:anchorId="01562430" wp14:editId="60B6F790">
            <wp:extent cx="3393587" cy="2467601"/>
            <wp:effectExtent l="0" t="0" r="0" b="0"/>
            <wp:docPr id="24" name="image6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Graphical user interface, text, application, email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3587" cy="24676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D517B" w14:textId="77777777" w:rsidR="00097781" w:rsidRDefault="00097781"/>
    <w:p w14:paraId="64DB95D3" w14:textId="77777777" w:rsidR="00097781" w:rsidRDefault="00E20DD3">
      <w:pPr>
        <w:rPr>
          <w:b/>
        </w:rPr>
      </w:pPr>
      <w:r>
        <w:rPr>
          <w:b/>
        </w:rPr>
        <w:lastRenderedPageBreak/>
        <w:t>Step 3:</w:t>
      </w:r>
    </w:p>
    <w:p w14:paraId="570FBE0E" w14:textId="77777777" w:rsidR="00097781" w:rsidRDefault="00097781"/>
    <w:p w14:paraId="11FB0956" w14:textId="77777777" w:rsidR="00097781" w:rsidRDefault="00097781"/>
    <w:p w14:paraId="66A1F172" w14:textId="77777777" w:rsidR="00097781" w:rsidRDefault="00E20DD3">
      <w:r>
        <w:rPr>
          <w:noProof/>
        </w:rPr>
        <w:drawing>
          <wp:inline distT="0" distB="0" distL="0" distR="0" wp14:anchorId="66443D02" wp14:editId="62E55808">
            <wp:extent cx="3898455" cy="2811386"/>
            <wp:effectExtent l="0" t="0" r="0" b="0"/>
            <wp:docPr id="27" name="image12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Graphical user interface, text, application, email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8455" cy="28113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B88E02" w14:textId="77777777" w:rsidR="00097781" w:rsidRDefault="00097781"/>
    <w:p w14:paraId="5C2CDCA2" w14:textId="77777777" w:rsidR="00097781" w:rsidRDefault="00E20DD3">
      <w:pPr>
        <w:rPr>
          <w:b/>
        </w:rPr>
      </w:pPr>
      <w:r>
        <w:rPr>
          <w:b/>
        </w:rPr>
        <w:t xml:space="preserve">Step 4: </w:t>
      </w:r>
      <w:r>
        <w:t xml:space="preserve">Make sure to remember root user password and keep the check </w:t>
      </w:r>
      <w:r>
        <w:rPr>
          <w:b/>
        </w:rPr>
        <w:t xml:space="preserve">Start MySQL Server once the installation complete </w:t>
      </w:r>
    </w:p>
    <w:p w14:paraId="40192112" w14:textId="77777777" w:rsidR="00097781" w:rsidRDefault="00097781"/>
    <w:p w14:paraId="1F1690CC" w14:textId="77777777" w:rsidR="00097781" w:rsidRDefault="00E20DD3">
      <w:r>
        <w:rPr>
          <w:noProof/>
        </w:rPr>
        <w:drawing>
          <wp:inline distT="0" distB="0" distL="0" distR="0" wp14:anchorId="136F10BD" wp14:editId="26E1D05E">
            <wp:extent cx="4088369" cy="2678405"/>
            <wp:effectExtent l="0" t="0" r="0" b="0"/>
            <wp:docPr id="26" name="image8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Graphical user interface, text, application, email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8369" cy="2678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DB31B" w14:textId="77777777" w:rsidR="00097781" w:rsidRDefault="00097781"/>
    <w:p w14:paraId="6B8CFA35" w14:textId="77777777" w:rsidR="00097781" w:rsidRDefault="00097781"/>
    <w:p w14:paraId="1A67B692" w14:textId="77777777" w:rsidR="00097781" w:rsidRDefault="00E20DD3">
      <w:r>
        <w:rPr>
          <w:b/>
        </w:rPr>
        <w:t xml:space="preserve">Step 5:  </w:t>
      </w:r>
      <w:r>
        <w:t xml:space="preserve">Navigate to System Preferences and click on MySQL </w:t>
      </w:r>
    </w:p>
    <w:p w14:paraId="17D3C77F" w14:textId="77777777" w:rsidR="00097781" w:rsidRDefault="00097781"/>
    <w:p w14:paraId="32991F6A" w14:textId="77777777" w:rsidR="00097781" w:rsidRDefault="00E20DD3">
      <w:r>
        <w:rPr>
          <w:noProof/>
        </w:rPr>
        <w:lastRenderedPageBreak/>
        <w:drawing>
          <wp:inline distT="0" distB="0" distL="0" distR="0" wp14:anchorId="40037858" wp14:editId="602CABC6">
            <wp:extent cx="4596355" cy="4321212"/>
            <wp:effectExtent l="0" t="0" r="0" b="0"/>
            <wp:docPr id="29" name="image14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Graphical user interface, application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6355" cy="4321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7144B9">
        <w:pict w14:anchorId="2CC6A2AC">
          <v:shape id="Ink 13" o:spid="_x0000_s1029" type="#_x0000_t75" alt="" style="position:absolute;margin-left:677.9pt;margin-top:64.15pt;width:1.45pt;height:1.85pt;z-index:251661312;visibility:visible;mso-wrap-style:square;mso-wrap-edited:f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">
            <v:imagedata r:id="rId13" o:title=""/>
            <w10:wrap anchorx="margin"/>
          </v:shape>
        </w:pict>
      </w:r>
      <w:r w:rsidR="007144B9">
        <w:pict w14:anchorId="5DB8C79C">
          <v:shape id="Ink 12" o:spid="_x0000_s1028" type="#_x0000_t75" alt="" style="position:absolute;margin-left:4.65pt;margin-top:260.7pt;width:81.05pt;height:62.35pt;z-index:251660288;visibility:visible;mso-wrap-style:square;mso-wrap-edited:f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">
            <v:imagedata r:id="rId14" o:title=""/>
            <w10:wrap anchorx="margin"/>
          </v:shape>
        </w:pict>
      </w:r>
    </w:p>
    <w:p w14:paraId="3756FBE7" w14:textId="77777777" w:rsidR="00097781" w:rsidRDefault="00097781"/>
    <w:p w14:paraId="1F0A90F5" w14:textId="77777777" w:rsidR="00097781" w:rsidRDefault="00097781"/>
    <w:p w14:paraId="7367B7C8" w14:textId="77777777" w:rsidR="00097781" w:rsidRDefault="00E20DD3">
      <w:r>
        <w:rPr>
          <w:b/>
        </w:rPr>
        <w:t>Step 6:</w:t>
      </w:r>
      <w:r>
        <w:t xml:space="preserve"> Initialize Database and Start MySQL</w:t>
      </w:r>
    </w:p>
    <w:p w14:paraId="6D025702" w14:textId="77777777" w:rsidR="00097781" w:rsidRDefault="00097781"/>
    <w:p w14:paraId="0DD0E28A" w14:textId="77777777" w:rsidR="00097781" w:rsidRDefault="00E20DD3">
      <w:r>
        <w:rPr>
          <w:noProof/>
        </w:rPr>
        <w:lastRenderedPageBreak/>
        <w:drawing>
          <wp:inline distT="0" distB="0" distL="0" distR="0" wp14:anchorId="54548832" wp14:editId="49F9DA01">
            <wp:extent cx="3905108" cy="3376918"/>
            <wp:effectExtent l="0" t="0" r="0" b="0"/>
            <wp:docPr id="28" name="image9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Graphical user interface, text, application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108" cy="3376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8F7085" w14:textId="77777777" w:rsidR="00097781" w:rsidRDefault="00097781"/>
    <w:p w14:paraId="16DC747D" w14:textId="77777777" w:rsidR="00097781" w:rsidRDefault="00097781"/>
    <w:p w14:paraId="226D8E8B" w14:textId="77777777" w:rsidR="00097781" w:rsidRDefault="00097781"/>
    <w:p w14:paraId="600227A3" w14:textId="77777777" w:rsidR="00097781" w:rsidRDefault="00E20DD3">
      <w:r>
        <w:rPr>
          <w:b/>
        </w:rPr>
        <w:t xml:space="preserve">Step 7: </w:t>
      </w:r>
      <w:r>
        <w:t>Observe the following directories. We will not be working in these right now</w:t>
      </w:r>
    </w:p>
    <w:p w14:paraId="4DB77A72" w14:textId="77777777" w:rsidR="00097781" w:rsidRDefault="00097781"/>
    <w:p w14:paraId="12E14647" w14:textId="77777777" w:rsidR="00097781" w:rsidRDefault="00097781"/>
    <w:p w14:paraId="6751C39E" w14:textId="77777777" w:rsidR="00097781" w:rsidRDefault="00E20DD3">
      <w:r>
        <w:rPr>
          <w:noProof/>
        </w:rPr>
        <w:drawing>
          <wp:inline distT="0" distB="0" distL="0" distR="0" wp14:anchorId="112D2B2A" wp14:editId="0CDD92B9">
            <wp:extent cx="4149861" cy="3107518"/>
            <wp:effectExtent l="0" t="0" r="0" b="0"/>
            <wp:docPr id="31" name="image11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Graphical user interface, application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9861" cy="31075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CA7C95" w14:textId="77777777" w:rsidR="00097781" w:rsidRDefault="00097781"/>
    <w:p w14:paraId="611A4774" w14:textId="77777777" w:rsidR="00097781" w:rsidRDefault="00097781"/>
    <w:p w14:paraId="4834197D" w14:textId="003BF70B" w:rsidR="00097781" w:rsidRDefault="00E20DD3">
      <w:r>
        <w:rPr>
          <w:b/>
        </w:rPr>
        <w:t xml:space="preserve">Step 7: </w:t>
      </w:r>
      <w:hyperlink r:id="rId17" w:history="1">
        <w:r w:rsidRPr="00602223">
          <w:rPr>
            <w:rStyle w:val="Hyperlink"/>
          </w:rPr>
          <w:t>Download MySQL Workbench</w:t>
        </w:r>
      </w:hyperlink>
      <w:r>
        <w:t xml:space="preserve"> and add connection to localhost</w:t>
      </w:r>
    </w:p>
    <w:p w14:paraId="11C29CEA" w14:textId="77777777" w:rsidR="00097781" w:rsidRDefault="00E20DD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Click + sign to add connection</w:t>
      </w:r>
    </w:p>
    <w:p w14:paraId="720A81F0" w14:textId="77777777" w:rsidR="00097781" w:rsidRDefault="00E20DD3">
      <w:r>
        <w:rPr>
          <w:noProof/>
        </w:rPr>
        <w:drawing>
          <wp:inline distT="0" distB="0" distL="0" distR="0" wp14:anchorId="2B5279FB" wp14:editId="161E638F">
            <wp:extent cx="3810000" cy="939800"/>
            <wp:effectExtent l="0" t="0" r="0" b="0"/>
            <wp:docPr id="30" name="image10.png" descr="Text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Text&#10;&#10;Description automatically generated with low confidenc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7144B9">
        <w:pict w14:anchorId="26DE2278">
          <v:shape id="Ink 19" o:spid="_x0000_s1027" type="#_x0000_t75" alt="" style="position:absolute;margin-left:194.95pt;margin-top:4.55pt;width:56pt;height:49.9pt;z-index:251664384;visibility:visible;mso-wrap-style:square;mso-wrap-edited:f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">
            <v:imagedata r:id="rId19" o:title=""/>
            <w10:wrap anchorx="margin"/>
          </v:shape>
        </w:pict>
      </w:r>
    </w:p>
    <w:p w14:paraId="1827D897" w14:textId="77777777" w:rsidR="00097781" w:rsidRDefault="00E20DD3">
      <w:r>
        <w:rPr>
          <w:b/>
        </w:rPr>
        <w:t xml:space="preserve">Step 8: </w:t>
      </w:r>
      <w:r>
        <w:t xml:space="preserve">Everything should be left default. Notice that you are running MySQL from localhost (127.0.0.1). Name your connection </w:t>
      </w:r>
      <w:r>
        <w:rPr>
          <w:b/>
        </w:rPr>
        <w:t>DATS 6202</w:t>
      </w:r>
      <w:r>
        <w:t xml:space="preserve"> and test it </w:t>
      </w:r>
    </w:p>
    <w:p w14:paraId="4BACCAD5" w14:textId="77777777" w:rsidR="00097781" w:rsidRDefault="00097781"/>
    <w:p w14:paraId="3EEE2D23" w14:textId="77777777" w:rsidR="00097781" w:rsidRDefault="00E20DD3">
      <w:r>
        <w:rPr>
          <w:noProof/>
        </w:rPr>
        <w:drawing>
          <wp:inline distT="0" distB="0" distL="0" distR="0" wp14:anchorId="656CA0CE" wp14:editId="1361D8E7">
            <wp:extent cx="5943600" cy="4066540"/>
            <wp:effectExtent l="0" t="0" r="0" b="0"/>
            <wp:docPr id="33" name="image13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Graphical user interface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7144B9">
        <w:pict w14:anchorId="2BCAD622">
          <v:shape id="Ink 20" o:spid="_x0000_s1026" type="#_x0000_t75" alt="" style="position:absolute;margin-left:324.5pt;margin-top:267.8pt;width:95.2pt;height:67.5pt;z-index:251665408;visibility:visible;mso-wrap-style:square;mso-wrap-edited:f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">
            <v:imagedata r:id="rId21" o:title=""/>
            <w10:wrap anchorx="margin"/>
          </v:shape>
        </w:pict>
      </w:r>
    </w:p>
    <w:p w14:paraId="524676CC" w14:textId="77777777" w:rsidR="00097781" w:rsidRDefault="00097781"/>
    <w:p w14:paraId="74485D34" w14:textId="3B98046B" w:rsidR="00097781" w:rsidRDefault="00E20DD3">
      <w:r>
        <w:t>Close the connection and re-open it. This connection will now be saved</w:t>
      </w:r>
      <w:r w:rsidR="00602223">
        <w:t xml:space="preserve">, </w:t>
      </w:r>
      <w:r>
        <w:t xml:space="preserve">and you can access MySQL anytime. </w:t>
      </w:r>
    </w:p>
    <w:p w14:paraId="172C7FB7" w14:textId="77777777" w:rsidR="00097781" w:rsidRDefault="00097781"/>
    <w:p w14:paraId="212C51A5" w14:textId="77777777" w:rsidR="00097781" w:rsidRDefault="00E20DD3">
      <w:pPr>
        <w:rPr>
          <w:b/>
          <w:color w:val="538135"/>
          <w:sz w:val="32"/>
          <w:szCs w:val="32"/>
        </w:rPr>
      </w:pPr>
      <w:r>
        <w:rPr>
          <w:b/>
          <w:color w:val="538135"/>
          <w:sz w:val="32"/>
          <w:szCs w:val="32"/>
        </w:rPr>
        <w:t>Part II – Loading schemas</w:t>
      </w:r>
    </w:p>
    <w:p w14:paraId="3C44E954" w14:textId="77777777" w:rsidR="00097781" w:rsidRDefault="00097781">
      <w:pPr>
        <w:rPr>
          <w:b/>
          <w:color w:val="538135"/>
          <w:sz w:val="32"/>
          <w:szCs w:val="32"/>
        </w:rPr>
      </w:pPr>
    </w:p>
    <w:p w14:paraId="3AB812CF" w14:textId="77777777" w:rsidR="00097781" w:rsidRDefault="00E20DD3">
      <w:r>
        <w:rPr>
          <w:b/>
        </w:rPr>
        <w:t xml:space="preserve">Step 8: </w:t>
      </w:r>
      <w:r>
        <w:t xml:space="preserve">Open </w:t>
      </w:r>
      <w:proofErr w:type="spellStart"/>
      <w:r>
        <w:rPr>
          <w:b/>
        </w:rPr>
        <w:t>create_databases.sql</w:t>
      </w:r>
      <w:proofErr w:type="spellEnd"/>
      <w:r>
        <w:t xml:space="preserve"> in MySQL Workbench via </w:t>
      </w:r>
      <w:r>
        <w:rPr>
          <w:b/>
        </w:rPr>
        <w:t xml:space="preserve">Open SQL Script </w:t>
      </w:r>
      <w:r>
        <w:t>as follows:</w:t>
      </w:r>
    </w:p>
    <w:p w14:paraId="42B65A21" w14:textId="77777777" w:rsidR="00097781" w:rsidRDefault="00097781"/>
    <w:p w14:paraId="68AC700A" w14:textId="77777777" w:rsidR="00097781" w:rsidRDefault="00E20DD3">
      <w:r>
        <w:rPr>
          <w:noProof/>
        </w:rPr>
        <w:lastRenderedPageBreak/>
        <w:drawing>
          <wp:inline distT="0" distB="0" distL="0" distR="0" wp14:anchorId="64D98F96" wp14:editId="0966550C">
            <wp:extent cx="2964980" cy="1835059"/>
            <wp:effectExtent l="0" t="0" r="0" b="0"/>
            <wp:docPr id="34" name="image16.png" descr="Graphical user interface, text, application, chat or text mess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Graphical user interface, text, application, chat or text message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4980" cy="1835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53177C" w14:textId="77777777" w:rsidR="00097781" w:rsidRDefault="00E20DD3">
      <w:r>
        <w:rPr>
          <w:noProof/>
        </w:rPr>
        <w:drawing>
          <wp:inline distT="114300" distB="114300" distL="114300" distR="114300" wp14:anchorId="35D961E3" wp14:editId="6F8D019A">
            <wp:extent cx="5253038" cy="3375750"/>
            <wp:effectExtent l="0" t="0" r="0" b="0"/>
            <wp:docPr id="2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337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B8C072" w14:textId="77777777" w:rsidR="00097781" w:rsidRDefault="00097781"/>
    <w:p w14:paraId="6ABBAB6E" w14:textId="77777777" w:rsidR="00097781" w:rsidRDefault="00097781"/>
    <w:p w14:paraId="3CAC88E2" w14:textId="77777777" w:rsidR="00097781" w:rsidRDefault="00E20DD3">
      <w:r>
        <w:rPr>
          <w:b/>
        </w:rPr>
        <w:t>Step 9</w:t>
      </w:r>
      <w:r>
        <w:t xml:space="preserve">: Click the first lightning button to execute the script </w:t>
      </w:r>
    </w:p>
    <w:p w14:paraId="420C0B7C" w14:textId="77777777" w:rsidR="00097781" w:rsidRDefault="00E20DD3">
      <w:r>
        <w:rPr>
          <w:noProof/>
        </w:rPr>
        <w:drawing>
          <wp:inline distT="114300" distB="114300" distL="114300" distR="114300" wp14:anchorId="0F835D5F" wp14:editId="3DA1B2B2">
            <wp:extent cx="5943600" cy="2159000"/>
            <wp:effectExtent l="0" t="0" r="0" b="0"/>
            <wp:docPr id="3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17587" w14:textId="77777777" w:rsidR="00097781" w:rsidRDefault="00E20DD3">
      <w:r>
        <w:rPr>
          <w:b/>
        </w:rPr>
        <w:t>Step 10:</w:t>
      </w:r>
      <w:r>
        <w:t xml:space="preserve"> Click on Schemas → Refresh Button → You shroud now see the following schemas:</w:t>
      </w:r>
    </w:p>
    <w:p w14:paraId="15A6A1F3" w14:textId="77777777" w:rsidR="00097781" w:rsidRDefault="00097781"/>
    <w:p w14:paraId="349F9BF4" w14:textId="77777777" w:rsidR="00097781" w:rsidRDefault="00E20DD3">
      <w:r>
        <w:rPr>
          <w:noProof/>
        </w:rPr>
        <w:drawing>
          <wp:inline distT="114300" distB="114300" distL="114300" distR="114300" wp14:anchorId="7F511E71" wp14:editId="6609D5B3">
            <wp:extent cx="5943600" cy="2857500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9778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77E00"/>
    <w:multiLevelType w:val="multilevel"/>
    <w:tmpl w:val="4670AF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D096F63"/>
    <w:multiLevelType w:val="multilevel"/>
    <w:tmpl w:val="D876CD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84594899">
    <w:abstractNumId w:val="0"/>
  </w:num>
  <w:num w:numId="2" w16cid:durableId="4358274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7781"/>
    <w:rsid w:val="00097781"/>
    <w:rsid w:val="003631FC"/>
    <w:rsid w:val="00602223"/>
    <w:rsid w:val="007144B9"/>
    <w:rsid w:val="00744023"/>
    <w:rsid w:val="00A4152F"/>
    <w:rsid w:val="00CD435C"/>
    <w:rsid w:val="00D94EA2"/>
    <w:rsid w:val="00E20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2C265520"/>
  <w15:docId w15:val="{71F95A60-6F55-1247-B8D7-650F769E6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3F00C2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D94E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4E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94E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dev.mysql.com/downloads/workbench/" TargetMode="External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dev.mysql.com/downloads/mysql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xqhFmdn55YtlKligtnIkHi0ZxTA==">AMUW2mULUCteOKoCF7DflLFe97vDeAqUUxDMHQjhsvWOHs2C+4GTiq8+eNYsJy2Fy2Rv4N/OOW2RjEarssZdeC/862qDNQZj9UNFBpvkk/iSYLooon8jASc=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Mendenhall, Anya Olegovna</dc:creator>
  <cp:lastModifiedBy>Mendenhall, Anya Olegovna</cp:lastModifiedBy>
  <cp:revision>4</cp:revision>
  <dcterms:created xsi:type="dcterms:W3CDTF">2022-01-11T22:07:00Z</dcterms:created>
  <dcterms:modified xsi:type="dcterms:W3CDTF">2022-05-05T13:58:00Z</dcterms:modified>
</cp:coreProperties>
</file>