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131AA" w14:textId="69B7D3A0" w:rsidR="00DF77E4" w:rsidRDefault="00F9646B">
      <w:pPr>
        <w:rPr>
          <w:sz w:val="28"/>
          <w:szCs w:val="28"/>
        </w:rPr>
      </w:pPr>
      <w:r w:rsidRPr="00F9646B">
        <w:rPr>
          <w:sz w:val="28"/>
          <w:szCs w:val="28"/>
        </w:rPr>
        <w:t>- Chào thầy</w:t>
      </w:r>
      <w:r>
        <w:rPr>
          <w:sz w:val="28"/>
          <w:szCs w:val="28"/>
        </w:rPr>
        <w:t xml:space="preserve"> và các bạn! Em tên là Huỳnh Quan Nhât Hào, hôm nay em xin phép thuyết trình phần demo về ứng “hệ thống quản lý giao nhận hàng hóa”. Hệ thống em thiết kế bao gồm 2 ứng dụng chính: ứng dụng di động dành cho khách hàng, trang web dành cho tài xế, và trang quản lý được tích hợp sẵn trong framework Django.</w:t>
      </w:r>
    </w:p>
    <w:p w14:paraId="4A1FB726" w14:textId="17708415" w:rsidR="00CB6AA5" w:rsidRPr="00CB6AA5" w:rsidRDefault="00CB6AA5">
      <w:pPr>
        <w:rPr>
          <w:b/>
          <w:bCs/>
          <w:sz w:val="28"/>
          <w:szCs w:val="28"/>
        </w:rPr>
      </w:pPr>
      <w:r w:rsidRPr="00CB6AA5">
        <w:rPr>
          <w:b/>
          <w:bCs/>
          <w:sz w:val="28"/>
          <w:szCs w:val="28"/>
        </w:rPr>
        <w:t>GIỚI THIỆU ỨNG DỤNG DI ĐỘNG</w:t>
      </w:r>
    </w:p>
    <w:p w14:paraId="592F1517" w14:textId="6A3E3593" w:rsidR="00F9646B" w:rsidRDefault="00F9646B">
      <w:pPr>
        <w:rPr>
          <w:sz w:val="28"/>
          <w:szCs w:val="28"/>
        </w:rPr>
      </w:pPr>
      <w:r>
        <w:rPr>
          <w:sz w:val="28"/>
          <w:szCs w:val="28"/>
        </w:rPr>
        <w:t xml:space="preserve">- </w:t>
      </w:r>
      <w:r w:rsidR="00DC18FE">
        <w:rPr>
          <w:sz w:val="28"/>
          <w:szCs w:val="28"/>
        </w:rPr>
        <w:t xml:space="preserve">Đầu tiên về phần ứng dụng di động cho khách hàng, ứng dụng cho phép khách hàng tạo đơn hàng, quản lý đơn hàng, và theo dõi đơn hàng. Để sử dụng </w:t>
      </w:r>
      <w:r w:rsidR="005A260B">
        <w:rPr>
          <w:sz w:val="28"/>
          <w:szCs w:val="28"/>
        </w:rPr>
        <w:t xml:space="preserve">những chức năng của hệ thống, khách hàng có thể cung cấp những thông tin cần thiết DEMO. Sau khi tạo </w:t>
      </w:r>
      <w:r w:rsidR="00756037">
        <w:rPr>
          <w:sz w:val="28"/>
          <w:szCs w:val="28"/>
        </w:rPr>
        <w:t>tài khoản</w:t>
      </w:r>
      <w:r w:rsidR="005A260B">
        <w:rPr>
          <w:sz w:val="28"/>
          <w:szCs w:val="28"/>
        </w:rPr>
        <w:t xml:space="preserve"> thành công, có thể tiến hành đăng nhập. Sau khi đăng nhập thì khách hàng có thể xem lại thông tin và chỉnh sửa. DEMO</w:t>
      </w:r>
    </w:p>
    <w:p w14:paraId="16710431" w14:textId="39228064" w:rsidR="005A260B" w:rsidRDefault="005A260B">
      <w:pPr>
        <w:rPr>
          <w:sz w:val="28"/>
          <w:szCs w:val="28"/>
        </w:rPr>
      </w:pPr>
      <w:r>
        <w:rPr>
          <w:sz w:val="28"/>
          <w:szCs w:val="28"/>
        </w:rPr>
        <w:t>- Trang chủ của ứng dụng là nơi hiển thị những thông tin chung. DEMO</w:t>
      </w:r>
    </w:p>
    <w:p w14:paraId="7BA45830" w14:textId="50D86EC9" w:rsidR="005A260B" w:rsidRDefault="005A260B">
      <w:pPr>
        <w:rPr>
          <w:sz w:val="28"/>
          <w:szCs w:val="28"/>
        </w:rPr>
      </w:pPr>
      <w:r>
        <w:rPr>
          <w:sz w:val="28"/>
          <w:szCs w:val="28"/>
        </w:rPr>
        <w:t>- Trang “Dòng tiền là nơi hiển thị thông tin của dòng tiền như giao dịch”. Khách hàng cũng có thể bấm vào phần cài đặt để quản lý thông tin ngân hàng phục vụ cho việc thanh toán.</w:t>
      </w:r>
    </w:p>
    <w:p w14:paraId="1A1EF288" w14:textId="1D60A92F" w:rsidR="00CB6AA5" w:rsidRDefault="00CB6AA5">
      <w:pPr>
        <w:rPr>
          <w:sz w:val="28"/>
          <w:szCs w:val="28"/>
        </w:rPr>
      </w:pPr>
      <w:r>
        <w:rPr>
          <w:sz w:val="28"/>
          <w:szCs w:val="28"/>
        </w:rPr>
        <w:t xml:space="preserve">- Trang đơn hàng là nơi hiển thị thông tin các đơn hàng của khách hàng. Lúc này thì khách hàng chưa có bất kì đơn hàng nào nên hệ thống hiển thị là “Không tìm thấy đơn hàng”. </w:t>
      </w:r>
    </w:p>
    <w:p w14:paraId="3E785A9F" w14:textId="46AB6A3C" w:rsidR="00CB6AA5" w:rsidRPr="00CB6AA5" w:rsidRDefault="00CB6AA5">
      <w:pPr>
        <w:rPr>
          <w:b/>
          <w:bCs/>
          <w:sz w:val="28"/>
          <w:szCs w:val="28"/>
        </w:rPr>
      </w:pPr>
      <w:r w:rsidRPr="00CB6AA5">
        <w:rPr>
          <w:b/>
          <w:bCs/>
          <w:sz w:val="28"/>
          <w:szCs w:val="28"/>
        </w:rPr>
        <w:t>GIỚI THIỆU WEBSITE</w:t>
      </w:r>
    </w:p>
    <w:p w14:paraId="7AD1DBE6" w14:textId="08E696B0" w:rsidR="005A260B" w:rsidRDefault="002F122F">
      <w:pPr>
        <w:rPr>
          <w:sz w:val="28"/>
          <w:szCs w:val="28"/>
        </w:rPr>
      </w:pPr>
      <w:r>
        <w:rPr>
          <w:sz w:val="28"/>
          <w:szCs w:val="28"/>
        </w:rPr>
        <w:t xml:space="preserve">- Về website dành cho tài xế, website cho phép tài xế nhận đơn, cũng như cập nhật tình trạng giao hàng. </w:t>
      </w:r>
      <w:r>
        <w:rPr>
          <w:sz w:val="28"/>
          <w:szCs w:val="28"/>
        </w:rPr>
        <w:t xml:space="preserve">Để sử dụng những chức năng của </w:t>
      </w:r>
      <w:r>
        <w:rPr>
          <w:sz w:val="28"/>
          <w:szCs w:val="28"/>
        </w:rPr>
        <w:t>website</w:t>
      </w:r>
      <w:r>
        <w:rPr>
          <w:sz w:val="28"/>
          <w:szCs w:val="28"/>
        </w:rPr>
        <w:t xml:space="preserve">, </w:t>
      </w:r>
      <w:r>
        <w:rPr>
          <w:sz w:val="28"/>
          <w:szCs w:val="28"/>
        </w:rPr>
        <w:t>tài xế</w:t>
      </w:r>
      <w:r>
        <w:rPr>
          <w:sz w:val="28"/>
          <w:szCs w:val="28"/>
        </w:rPr>
        <w:t xml:space="preserve"> </w:t>
      </w:r>
      <w:r>
        <w:rPr>
          <w:sz w:val="28"/>
          <w:szCs w:val="28"/>
        </w:rPr>
        <w:t>cũng phải</w:t>
      </w:r>
      <w:r>
        <w:rPr>
          <w:sz w:val="28"/>
          <w:szCs w:val="28"/>
        </w:rPr>
        <w:t xml:space="preserve"> cung cấp những thông tin cần thiết DEMO. Sau khi tạo </w:t>
      </w:r>
      <w:r>
        <w:rPr>
          <w:sz w:val="28"/>
          <w:szCs w:val="28"/>
        </w:rPr>
        <w:t>tài khoản</w:t>
      </w:r>
      <w:r>
        <w:rPr>
          <w:sz w:val="28"/>
          <w:szCs w:val="28"/>
        </w:rPr>
        <w:t xml:space="preserve"> thành công, có thể tiến hành đăng nhập. Sau khi đăng nhập thì </w:t>
      </w:r>
      <w:r w:rsidR="00A376E7">
        <w:rPr>
          <w:sz w:val="28"/>
          <w:szCs w:val="28"/>
        </w:rPr>
        <w:t>tài xế</w:t>
      </w:r>
      <w:r>
        <w:rPr>
          <w:sz w:val="28"/>
          <w:szCs w:val="28"/>
        </w:rPr>
        <w:t xml:space="preserve"> có thể xem lại thông tin và chỉnh sửa. DEMO</w:t>
      </w:r>
    </w:p>
    <w:p w14:paraId="112F8368" w14:textId="3C860183" w:rsidR="00FA6478" w:rsidRDefault="00FA6478">
      <w:pPr>
        <w:rPr>
          <w:sz w:val="28"/>
          <w:szCs w:val="28"/>
        </w:rPr>
      </w:pPr>
      <w:r>
        <w:rPr>
          <w:sz w:val="28"/>
          <w:szCs w:val="28"/>
        </w:rPr>
        <w:t xml:space="preserve">- Trang chủ là nơi hiển thị những thông tin chung của tài khoản như: hiển thị thông tin chung, thông tin chuyến xe cuối cùng, thông tin đơn hàng hiện tại, danh sách yêu cầu đơn hàng hiện tại, và danh sách các đơn hàng sẵn sàng giao trên hệ thống. </w:t>
      </w:r>
    </w:p>
    <w:p w14:paraId="7BF4C120" w14:textId="6A267537" w:rsidR="00490346" w:rsidRPr="00212F54" w:rsidRDefault="00490346">
      <w:pPr>
        <w:rPr>
          <w:b/>
          <w:bCs/>
          <w:sz w:val="28"/>
          <w:szCs w:val="28"/>
        </w:rPr>
      </w:pPr>
      <w:r w:rsidRPr="00212F54">
        <w:rPr>
          <w:b/>
          <w:bCs/>
          <w:sz w:val="28"/>
          <w:szCs w:val="28"/>
        </w:rPr>
        <w:t>QUÁ TRÌNH TẠO ĐƠN HÀNG, GIAO HÀNG, VÀ QUẢN LÝ</w:t>
      </w:r>
    </w:p>
    <w:p w14:paraId="606BBFEE" w14:textId="50C13BBE" w:rsidR="00490346" w:rsidRDefault="00490346">
      <w:pPr>
        <w:rPr>
          <w:sz w:val="28"/>
          <w:szCs w:val="28"/>
        </w:rPr>
      </w:pPr>
      <w:r>
        <w:rPr>
          <w:sz w:val="28"/>
          <w:szCs w:val="28"/>
        </w:rPr>
        <w:lastRenderedPageBreak/>
        <w:t xml:space="preserve">- Ỡ ứng dụng di động khách hàng có thể bấm </w:t>
      </w:r>
      <w:r w:rsidR="006340EF">
        <w:rPr>
          <w:sz w:val="28"/>
          <w:szCs w:val="28"/>
        </w:rPr>
        <w:t xml:space="preserve">vào 1 trong 3 phương thức giao hàng để tạo đơn hàng mới, khách hàng nhập vòa những thông tin cần thiết để hệ thống có thể tạo đơn hàng. DEMO </w:t>
      </w:r>
    </w:p>
    <w:p w14:paraId="201DB9C6" w14:textId="1C42C3A6" w:rsidR="006340EF" w:rsidRDefault="006340EF">
      <w:pPr>
        <w:rPr>
          <w:sz w:val="28"/>
          <w:szCs w:val="28"/>
        </w:rPr>
      </w:pPr>
      <w:r>
        <w:rPr>
          <w:sz w:val="28"/>
          <w:szCs w:val="28"/>
        </w:rPr>
        <w:t>- Và trên danh sách đã hiển thị đơn hàng vừa được tạo với trạng thái đang xử lý.</w:t>
      </w:r>
    </w:p>
    <w:p w14:paraId="48586EC0" w14:textId="6F257C2B" w:rsidR="006340EF" w:rsidRDefault="006340EF">
      <w:pPr>
        <w:rPr>
          <w:sz w:val="28"/>
          <w:szCs w:val="28"/>
        </w:rPr>
      </w:pPr>
      <w:r>
        <w:rPr>
          <w:sz w:val="28"/>
          <w:szCs w:val="28"/>
        </w:rPr>
        <w:t>- Lúc này ỡ phía website của tài xế đã có thể thấy đơn hàng vừa được tạo. DEMO</w:t>
      </w:r>
    </w:p>
    <w:p w14:paraId="0C19621A" w14:textId="13820EDF" w:rsidR="006340EF" w:rsidRDefault="006340EF">
      <w:pPr>
        <w:rPr>
          <w:sz w:val="28"/>
          <w:szCs w:val="28"/>
        </w:rPr>
      </w:pPr>
      <w:r>
        <w:rPr>
          <w:sz w:val="28"/>
          <w:szCs w:val="28"/>
        </w:rPr>
        <w:t>- Tài xế có thể bấm vào nút dấu cộng để tiến hành xem thông tin của đơn hàng, và tiếp nhận đơn hàng</w:t>
      </w:r>
      <w:r w:rsidR="00E50FE7">
        <w:rPr>
          <w:sz w:val="28"/>
          <w:szCs w:val="28"/>
        </w:rPr>
        <w:t>. DEMO</w:t>
      </w:r>
    </w:p>
    <w:p w14:paraId="7F813828" w14:textId="254CC34C" w:rsidR="00E50FE7" w:rsidRDefault="00E50FE7">
      <w:pPr>
        <w:rPr>
          <w:sz w:val="28"/>
          <w:szCs w:val="28"/>
        </w:rPr>
      </w:pPr>
      <w:r>
        <w:rPr>
          <w:sz w:val="28"/>
          <w:szCs w:val="28"/>
        </w:rPr>
        <w:t>- Sau khi tiếp nhận đơn hàng thành công, trên trang chủ sẽ hiển thị một bảng thu nhỏ hiển thị đường đi ỡ vị trí hiện tại của tài xế đến với vị trí cần giao hàng. Ỡ đây là Cần Thơ và Hồ Chí Minh.</w:t>
      </w:r>
    </w:p>
    <w:p w14:paraId="0CECF50F" w14:textId="7A336918" w:rsidR="00E50FE7" w:rsidRDefault="00E50FE7">
      <w:pPr>
        <w:rPr>
          <w:sz w:val="28"/>
          <w:szCs w:val="28"/>
        </w:rPr>
      </w:pPr>
      <w:r>
        <w:rPr>
          <w:sz w:val="28"/>
          <w:szCs w:val="28"/>
        </w:rPr>
        <w:t>- Và lúc này ỡ ứng dụng di động đơn hàng đã hiển thị trạng thái “Đang giao hàng”</w:t>
      </w:r>
      <w:r w:rsidR="00176B5D">
        <w:rPr>
          <w:sz w:val="28"/>
          <w:szCs w:val="28"/>
        </w:rPr>
        <w:t>.</w:t>
      </w:r>
    </w:p>
    <w:p w14:paraId="32B858F5" w14:textId="140C630F" w:rsidR="00176B5D" w:rsidRDefault="00176B5D">
      <w:pPr>
        <w:rPr>
          <w:sz w:val="28"/>
          <w:szCs w:val="28"/>
        </w:rPr>
      </w:pPr>
      <w:r>
        <w:rPr>
          <w:sz w:val="28"/>
          <w:szCs w:val="28"/>
        </w:rPr>
        <w:t xml:space="preserve">- Trở lại phần website của tài xế. Để xem chi tiết thông tin đơn hàng. Tài xế có thể bấm vào phần “Xem chi tiết”. Lsuc này hệ thống sẽ đưa tài xế đến trang chi tiết sản phầm. Một phần hiển thị thông tin của đơn hàng, tài xế có thể bấm vào nút “Xem hình ảnh” để xem hình ảnh của đơn hàng. </w:t>
      </w:r>
      <w:r w:rsidR="008E7B54">
        <w:rPr>
          <w:sz w:val="28"/>
          <w:szCs w:val="28"/>
        </w:rPr>
        <w:t xml:space="preserve">Và một bản đồ lớn để tài xế có thể dễ dàng hơn trong việc xem đường đi. Về phần cập nhật vị trí, cứ sau 3 giây hệ thống sẽ tự cập nhật tọa độ địa lý của tài xế </w:t>
      </w:r>
      <w:proofErr w:type="gramStart"/>
      <w:r w:rsidR="008E7B54">
        <w:rPr>
          <w:sz w:val="28"/>
          <w:szCs w:val="28"/>
        </w:rPr>
        <w:t>( Hay</w:t>
      </w:r>
      <w:proofErr w:type="gramEnd"/>
      <w:r w:rsidR="008E7B54">
        <w:rPr>
          <w:sz w:val="28"/>
          <w:szCs w:val="28"/>
        </w:rPr>
        <w:t xml:space="preserve"> vị trí hiện tại của đơn hàng ) - Việc này có thể giúp khách hàng theo dõi vị trí hiện tại của đơn hàng. </w:t>
      </w:r>
    </w:p>
    <w:p w14:paraId="5A4444E3" w14:textId="75394A29" w:rsidR="008E7B54" w:rsidRDefault="008E7B54">
      <w:pPr>
        <w:rPr>
          <w:sz w:val="28"/>
          <w:szCs w:val="28"/>
        </w:rPr>
      </w:pPr>
      <w:r>
        <w:rPr>
          <w:sz w:val="28"/>
          <w:szCs w:val="28"/>
        </w:rPr>
        <w:t>- Ỡ phía ứng dụng di động. Khách hàng có thể bấm vào mũi tên để xem thông tin của đơn hàng. Do lúc này trạng thái chưa được tài xế cập nhật, và cũng không có yêu cầu nên hệ thống sẽ hiển thị danh sách rỗng. Khách hàng có thể bấm vào phần bản đồ để xem vị trí của đơn hàng. Cứ sau mỗi 3s hệ thống sẽ tự động cập nhật vị trí hiện tại của đơn hàng. Khách hàng có thể bấm vào phần dong tiền, lúc này hệ thống sẽ hiển thị thống kê tiền giao hàng, và tiền chưa được đối soát.</w:t>
      </w:r>
    </w:p>
    <w:p w14:paraId="31DEFD82" w14:textId="66686B77" w:rsidR="00212F54" w:rsidRDefault="00212F54">
      <w:pPr>
        <w:rPr>
          <w:sz w:val="28"/>
          <w:szCs w:val="28"/>
        </w:rPr>
      </w:pPr>
      <w:r>
        <w:rPr>
          <w:sz w:val="28"/>
          <w:szCs w:val="28"/>
        </w:rPr>
        <w:t>- Khách hàng còn có thể gửi yêu cầu đối với đơn hàng như: lấy hàng, giao, trả hàng. DEMO</w:t>
      </w:r>
    </w:p>
    <w:p w14:paraId="4EEFA6A5" w14:textId="014A3AAE" w:rsidR="00212F54" w:rsidRDefault="00212F54">
      <w:pPr>
        <w:rPr>
          <w:sz w:val="28"/>
          <w:szCs w:val="28"/>
        </w:rPr>
      </w:pPr>
      <w:r>
        <w:rPr>
          <w:sz w:val="28"/>
          <w:szCs w:val="28"/>
        </w:rPr>
        <w:t xml:space="preserve">- Sau khi gửi yêu cầu thành công, phía website của tài xế ỡ trang chủ sẽ hiển thị yêu cầu của đơn hàng. </w:t>
      </w:r>
    </w:p>
    <w:p w14:paraId="17B9E32E" w14:textId="6C51CFF1" w:rsidR="00212F54" w:rsidRDefault="00212F54">
      <w:pPr>
        <w:rPr>
          <w:sz w:val="28"/>
          <w:szCs w:val="28"/>
        </w:rPr>
      </w:pPr>
      <w:r>
        <w:rPr>
          <w:sz w:val="28"/>
          <w:szCs w:val="28"/>
        </w:rPr>
        <w:t>- Ỡ trang thông tin chi tiết của đơn hàng, tài xế có thể bấm vào phần “Cập nhật trạng thái” để cập nhật trạng thái cho đơn hàng. DEMO</w:t>
      </w:r>
    </w:p>
    <w:p w14:paraId="19A33735" w14:textId="7F4E1580" w:rsidR="00212F54" w:rsidRDefault="00212F54">
      <w:pPr>
        <w:rPr>
          <w:sz w:val="28"/>
          <w:szCs w:val="28"/>
        </w:rPr>
      </w:pPr>
      <w:r>
        <w:rPr>
          <w:sz w:val="28"/>
          <w:szCs w:val="28"/>
        </w:rPr>
        <w:lastRenderedPageBreak/>
        <w:t xml:space="preserve">- Lúc này ỡ phía ứng dụng di động sẽ hiển thị trạng thái được cập nhật, cũng như thời gian cập nhật trạng thái. </w:t>
      </w:r>
    </w:p>
    <w:p w14:paraId="719BCBE1" w14:textId="34CEB01B" w:rsidR="00212F54" w:rsidRDefault="00212F54">
      <w:pPr>
        <w:rPr>
          <w:sz w:val="28"/>
          <w:szCs w:val="28"/>
        </w:rPr>
      </w:pPr>
      <w:r>
        <w:rPr>
          <w:sz w:val="28"/>
          <w:szCs w:val="28"/>
        </w:rPr>
        <w:t>- Cuối cùng sau khi giao thành công, tài xế bấm vào phần “Xác nhận thanh toán” để hoàn thành việc giao đơn hàng. DEMO</w:t>
      </w:r>
    </w:p>
    <w:p w14:paraId="7846BA39" w14:textId="4110A0C9" w:rsidR="00212F54" w:rsidRDefault="00212F54">
      <w:pPr>
        <w:rPr>
          <w:sz w:val="28"/>
          <w:szCs w:val="28"/>
        </w:rPr>
      </w:pPr>
      <w:r>
        <w:rPr>
          <w:sz w:val="28"/>
          <w:szCs w:val="28"/>
        </w:rPr>
        <w:t>- Sau khi xác nhận thành công, hệ thống sẽ đưa tài xế về trang chủ. Lúc này ỡ phần chuyến xe cuối sẽ hiển thị thông tin đơn hàng cuối cùng được giao.</w:t>
      </w:r>
    </w:p>
    <w:p w14:paraId="35F523F3" w14:textId="69F315E9" w:rsidR="00212F54" w:rsidRDefault="00212F54">
      <w:pPr>
        <w:rPr>
          <w:sz w:val="28"/>
          <w:szCs w:val="28"/>
        </w:rPr>
      </w:pPr>
      <w:r>
        <w:rPr>
          <w:sz w:val="28"/>
          <w:szCs w:val="28"/>
        </w:rPr>
        <w:t>- Về phía ứng dụng cho khách hàng, khách hàng đã</w:t>
      </w:r>
      <w:r w:rsidR="00364461">
        <w:rPr>
          <w:sz w:val="28"/>
          <w:szCs w:val="28"/>
        </w:rPr>
        <w:t xml:space="preserve"> có thể xem trạng thái của đơn hàng là “Đã giao và đối soát”, lúc này thông tin về dòng tiền cũng sẽ được cập nhật ỡ trang “Dòng tiền”. </w:t>
      </w:r>
    </w:p>
    <w:p w14:paraId="2D9C6975" w14:textId="36A81845" w:rsidR="00364461" w:rsidRDefault="00364461">
      <w:pPr>
        <w:rPr>
          <w:sz w:val="28"/>
          <w:szCs w:val="28"/>
        </w:rPr>
      </w:pPr>
      <w:r>
        <w:rPr>
          <w:sz w:val="28"/>
          <w:szCs w:val="28"/>
        </w:rPr>
        <w:t>- Và đó là phần demo của em. Em cảm thầy và các bạn đã lắng nghe</w:t>
      </w:r>
      <w:r w:rsidR="00492995">
        <w:rPr>
          <w:sz w:val="28"/>
          <w:szCs w:val="28"/>
        </w:rPr>
        <w:t xml:space="preserve">. </w:t>
      </w:r>
    </w:p>
    <w:p w14:paraId="000D6823" w14:textId="77777777" w:rsidR="00FA6478" w:rsidRDefault="00FA6478">
      <w:pPr>
        <w:rPr>
          <w:sz w:val="28"/>
          <w:szCs w:val="28"/>
        </w:rPr>
      </w:pPr>
    </w:p>
    <w:p w14:paraId="1EB2EFA0" w14:textId="77777777" w:rsidR="002F122F" w:rsidRPr="00F9646B" w:rsidRDefault="002F122F">
      <w:pPr>
        <w:rPr>
          <w:sz w:val="28"/>
          <w:szCs w:val="28"/>
        </w:rPr>
      </w:pPr>
    </w:p>
    <w:sectPr w:rsidR="002F122F" w:rsidRPr="00F96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43"/>
    <w:rsid w:val="00176B5D"/>
    <w:rsid w:val="00212F54"/>
    <w:rsid w:val="002F122F"/>
    <w:rsid w:val="00364461"/>
    <w:rsid w:val="00490346"/>
    <w:rsid w:val="00492995"/>
    <w:rsid w:val="005A260B"/>
    <w:rsid w:val="006340EF"/>
    <w:rsid w:val="00756037"/>
    <w:rsid w:val="008E7B54"/>
    <w:rsid w:val="00A376E7"/>
    <w:rsid w:val="00C06B43"/>
    <w:rsid w:val="00CB6AA5"/>
    <w:rsid w:val="00DC18FE"/>
    <w:rsid w:val="00DF77E4"/>
    <w:rsid w:val="00E50FE7"/>
    <w:rsid w:val="00F9646B"/>
    <w:rsid w:val="00FA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5600"/>
  <w15:chartTrackingRefBased/>
  <w15:docId w15:val="{FFAA5820-F622-4A7E-A1D2-4228AEB5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Hao</dc:creator>
  <cp:keywords/>
  <dc:description/>
  <cp:lastModifiedBy>Huynh Hao</cp:lastModifiedBy>
  <cp:revision>8</cp:revision>
  <dcterms:created xsi:type="dcterms:W3CDTF">2021-12-07T12:22:00Z</dcterms:created>
  <dcterms:modified xsi:type="dcterms:W3CDTF">2021-12-07T13:29:00Z</dcterms:modified>
</cp:coreProperties>
</file>