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53" w:rsidRDefault="00B33E2C" w:rsidP="00C10E29">
      <w:pPr>
        <w:tabs>
          <w:tab w:val="left" w:pos="2424"/>
        </w:tabs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实验题目</w:t>
      </w:r>
    </w:p>
    <w:p w:rsidR="00B33E2C" w:rsidRDefault="00B33E2C" w:rsidP="00C10E29">
      <w:pPr>
        <w:tabs>
          <w:tab w:val="left" w:pos="2424"/>
        </w:tabs>
        <w:rPr>
          <w:rFonts w:hint="eastAsia"/>
        </w:rPr>
      </w:pPr>
      <w:r w:rsidRPr="00B33E2C">
        <w:rPr>
          <w:rFonts w:hint="eastAsia"/>
        </w:rPr>
        <w:t>简单</w:t>
      </w:r>
      <w:r w:rsidRPr="00B33E2C">
        <w:rPr>
          <w:rFonts w:hint="eastAsia"/>
        </w:rPr>
        <w:t>Python</w:t>
      </w:r>
      <w:r w:rsidRPr="00B33E2C">
        <w:rPr>
          <w:rFonts w:hint="eastAsia"/>
        </w:rPr>
        <w:t>程序</w:t>
      </w:r>
    </w:p>
    <w:p w:rsidR="00B33E2C" w:rsidRDefault="00B33E2C" w:rsidP="00C10E29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二、实验要求</w:t>
      </w:r>
    </w:p>
    <w:p w:rsidR="00B33E2C" w:rsidRDefault="00B33E2C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熟悉掌握</w:t>
      </w:r>
      <w:r>
        <w:rPr>
          <w:rFonts w:hint="eastAsia"/>
        </w:rPr>
        <w:t>Python</w:t>
      </w:r>
      <w:r>
        <w:rPr>
          <w:rFonts w:hint="eastAsia"/>
        </w:rPr>
        <w:t>语言基本元素，能仿照例题温度转换程序编写汇率兑换程序。</w:t>
      </w:r>
    </w:p>
    <w:p w:rsidR="00B33E2C" w:rsidRDefault="00B33E2C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基本掌握</w:t>
      </w:r>
      <w:r>
        <w:rPr>
          <w:rFonts w:hint="eastAsia"/>
        </w:rPr>
        <w:t>Turtle</w:t>
      </w:r>
      <w:r>
        <w:rPr>
          <w:rFonts w:hint="eastAsia"/>
        </w:rPr>
        <w:t>库的常用函数和用法，能绘制简单的图形</w:t>
      </w:r>
      <w:r>
        <w:rPr>
          <w:rFonts w:hint="eastAsia"/>
        </w:rPr>
        <w:t>。</w:t>
      </w:r>
    </w:p>
    <w:p w:rsidR="00B33E2C" w:rsidRDefault="00B33E2C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三、实验学时：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B33E2C" w:rsidRDefault="00B33E2C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四、实验内容</w:t>
      </w:r>
    </w:p>
    <w:p w:rsidR="00B33E2C" w:rsidRDefault="00023968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的修改</w:t>
      </w:r>
    </w:p>
    <w:p w:rsidR="00023968" w:rsidRDefault="00766433" w:rsidP="00B33E2C">
      <w:pPr>
        <w:tabs>
          <w:tab w:val="left" w:pos="2424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70198"/>
            <wp:effectExtent l="19050" t="0" r="2540" b="0"/>
            <wp:docPr id="1" name="图片 1" descr="C:\Users\Lenovo\Documents\Tencent Files\1813760455\Image\C2C\~77Q_@W%D@XLSZ[VLR(JT[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813760455\Image\C2C\~77Q_@W%D@XLSZ[VLR(JT[X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汇率兑换程序</w:t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09743"/>
            <wp:effectExtent l="19050" t="0" r="2540" b="0"/>
            <wp:docPr id="7" name="图片 7" descr="C:\Users\Lenovo\Documents\Tencent Files\1813760455\Image\C2C\VFUKST}ZSB`1U}IM]5XVV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1813760455\Image\C2C\VFUKST}ZSB`1U}IM]5XVVG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的修改</w:t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3566160" cy="2964180"/>
            <wp:effectExtent l="19050" t="0" r="0" b="0"/>
            <wp:docPr id="13" name="图片 13" descr="C:\Users\Lenovo\Documents\Tencent Files\1813760455\Image\C2C\VPIZPXPAON6@T{@XCO@4@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Tencent Files\1813760455\Image\C2C\VPIZPXPAON6@T{@XCO@4@@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lastRenderedPageBreak/>
        <w:t>2.4</w:t>
      </w:r>
      <w:r>
        <w:rPr>
          <w:rFonts w:hint="eastAsia"/>
        </w:rPr>
        <w:t>等边三角形的绘制</w:t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3970020" cy="1828800"/>
            <wp:effectExtent l="19050" t="0" r="0" b="0"/>
            <wp:docPr id="19" name="图片 19" descr="C:\Users\Lenovo\Documents\Tencent Files\1813760455\Image\C2C\BZQUE$73V9(BK]13NA{4T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cuments\Tencent Files\1813760455\Image\C2C\BZQUE$73V9(BK]13NA{4TM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叠加等边三角形的绘制</w:t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4008120" cy="3505200"/>
            <wp:effectExtent l="19050" t="0" r="0" b="0"/>
            <wp:docPr id="28" name="图片 28" descr="C:\Users\Lenovo\Documents\Tencent Files\1813760455\Image\C2C\TA`CM5ND%6RUA1Y5377YS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novo\Documents\Tencent Files\1813760455\Image\C2C\TA`CM5ND%6RUA1Y5377YS~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>无角正方形的绘制</w:t>
      </w:r>
    </w:p>
    <w:p w:rsidR="00766433" w:rsidRDefault="00342A06" w:rsidP="00B33E2C">
      <w:pPr>
        <w:tabs>
          <w:tab w:val="left" w:pos="2424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329023"/>
            <wp:effectExtent l="19050" t="0" r="2540" b="0"/>
            <wp:docPr id="34" name="图片 34" descr="C:\Users\Lenovo\Documents\Tencent Files\1813760455\Image\C2C\}$I@U8CZ$APJK{88XTB$@[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Documents\Tencent Files\1813760455\Image\C2C\}$I@U8CZ$APJK{88XTB$@[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2.7</w:t>
      </w:r>
      <w:r>
        <w:rPr>
          <w:rFonts w:hint="eastAsia"/>
        </w:rPr>
        <w:t>六角形的绘制</w:t>
      </w:r>
    </w:p>
    <w:p w:rsidR="00766433" w:rsidRDefault="0085188F" w:rsidP="00B33E2C">
      <w:pPr>
        <w:tabs>
          <w:tab w:val="left" w:pos="2424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329023"/>
            <wp:effectExtent l="19050" t="0" r="2540" b="0"/>
            <wp:docPr id="37" name="图片 37" descr="C:\Users\Lenovo\Documents\Tencent Files\1813760455\Image\C2C\8BIB5MJ5@RAXO6S~0JXV}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Documents\Tencent Files\1813760455\Image\C2C\8BIB5MJ5@RAXO6S~0JXV}A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2.8</w:t>
      </w:r>
      <w:r>
        <w:rPr>
          <w:rFonts w:hint="eastAsia"/>
        </w:rPr>
        <w:t>正方形螺旋线的绘制</w:t>
      </w:r>
    </w:p>
    <w:p w:rsidR="00766433" w:rsidRDefault="0085188F" w:rsidP="00B33E2C">
      <w:pPr>
        <w:tabs>
          <w:tab w:val="left" w:pos="2424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4823460" cy="3086100"/>
            <wp:effectExtent l="19050" t="0" r="0" b="0"/>
            <wp:docPr id="43" name="图片 43" descr="C:\Users\Lenovo\Documents\Tencent Files\1813760455\Image\C2C\5FM~ZV[F}KQ7~]FV]ITKG8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enovo\Documents\Tencent Files\1813760455\Image\C2C\5FM~ZV[F}KQ7~]FV]ITKG8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lastRenderedPageBreak/>
        <w:t>五、实验结果</w:t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2.1</w:t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07345"/>
            <wp:effectExtent l="19050" t="0" r="2540" b="0"/>
            <wp:docPr id="4" name="图片 4" descr="C:\Users\Lenovo\Documents\Tencent Files\1813760455\Image\C2C\YDQC{R34E`ZSF}0)FQHVB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813760455\Image\C2C\YDQC{R34E`ZSF}0)FQHVBT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2.2</w:t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4312920" cy="754380"/>
            <wp:effectExtent l="19050" t="0" r="0" b="0"/>
            <wp:docPr id="10" name="图片 10" descr="C:\Users\Lenovo\Documents\Tencent Files\1813760455\Image\C2C\A4XS6G0QCU96F46H59V`J(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Tencent Files\1813760455\Image\C2C\A4XS6G0QCU96F46H59V`J(U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2.3</w:t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80481"/>
            <wp:effectExtent l="19050" t="0" r="2540" b="0"/>
            <wp:docPr id="16" name="图片 16" descr="C:\Users\Lenovo\Documents\Tencent Files\1813760455\Image\C2C\SB92LLWMZDI9JD8U_ME2%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Tencent Files\1813760455\Image\C2C\SB92LLWMZDI9JD8U_ME2%XX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2.4</w:t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3131820" cy="2125980"/>
            <wp:effectExtent l="19050" t="0" r="0" b="0"/>
            <wp:docPr id="22" name="图片 22" descr="C:\Users\Lenovo\Documents\Tencent Files\1813760455\Image\C2C\EUFPDH[KFG~8THCVM4HG9}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cuments\Tencent Files\1813760455\Image\C2C\EUFPDH[KFG~8THCVM4HG9}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2.5</w:t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14800" cy="3352800"/>
            <wp:effectExtent l="19050" t="0" r="0" b="0"/>
            <wp:docPr id="25" name="图片 25" descr="C:\Users\Lenovo\Documents\Tencent Files\1813760455\Image\C2C\}Y~~_WVE40L]T)MW49Z32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Documents\Tencent Files\1813760455\Image\C2C\}Y~~_WVE40L]T)MW49Z32IF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2.6</w:t>
      </w:r>
    </w:p>
    <w:p w:rsidR="00766433" w:rsidRDefault="00342A06" w:rsidP="00B33E2C">
      <w:pPr>
        <w:tabs>
          <w:tab w:val="left" w:pos="2424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3710" cy="4091940"/>
            <wp:effectExtent l="19050" t="0" r="3140" b="0"/>
            <wp:docPr id="31" name="图片 31" descr="C:\Users\Lenovo\Documents\Tencent Files\1813760455\Image\C2C\A8M6SJ]CVNYYHT($SI}_E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Documents\Tencent Files\1813760455\Image\C2C\A8M6SJ]CVNYYHT($SI}_EW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2.7</w:t>
      </w:r>
    </w:p>
    <w:p w:rsidR="00766433" w:rsidRDefault="0085188F" w:rsidP="00B33E2C">
      <w:pPr>
        <w:tabs>
          <w:tab w:val="left" w:pos="2424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61510" cy="4101044"/>
            <wp:effectExtent l="19050" t="0" r="0" b="0"/>
            <wp:docPr id="40" name="图片 40" descr="C:\Users\Lenovo\Documents\Tencent Files\1813760455\Image\C2C\KOFNQL$UGM5QB15W]~${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enovo\Documents\Tencent Files\1813760455\Image\C2C\KOFNQL$UGM5QB15W]~${43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17" cy="410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2.8</w:t>
      </w:r>
    </w:p>
    <w:p w:rsidR="00766433" w:rsidRDefault="0085188F" w:rsidP="00B33E2C">
      <w:pPr>
        <w:tabs>
          <w:tab w:val="left" w:pos="2424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3874770" cy="3192780"/>
            <wp:effectExtent l="19050" t="0" r="0" b="0"/>
            <wp:docPr id="49" name="图片 49" descr="C:\Users\Lenovo\Documents\Tencent Files\1813760455\Image\C2C\N4Q(Y6UOR2()JPB9GS2AB6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enovo\Documents\Tencent Files\1813760455\Image\C2C\N4Q(Y6UOR2()JPB9GS2AB6L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88F" w:rsidRDefault="0085188F" w:rsidP="00B33E2C">
      <w:pPr>
        <w:tabs>
          <w:tab w:val="left" w:pos="2424"/>
        </w:tabs>
        <w:rPr>
          <w:rFonts w:hint="eastAsia"/>
        </w:rPr>
      </w:pPr>
      <w:r>
        <w:rPr>
          <w:rFonts w:hint="eastAsia"/>
        </w:rPr>
        <w:t>六、实验总结</w:t>
      </w:r>
    </w:p>
    <w:p w:rsidR="0085188F" w:rsidRPr="00B33E2C" w:rsidRDefault="0085188F" w:rsidP="00B33E2C">
      <w:pPr>
        <w:tabs>
          <w:tab w:val="left" w:pos="2424"/>
        </w:tabs>
      </w:pPr>
      <w:r>
        <w:t>编码不只有一种方法</w:t>
      </w:r>
      <w:r>
        <w:rPr>
          <w:rFonts w:hint="eastAsia"/>
        </w:rPr>
        <w:t>，</w:t>
      </w:r>
      <w:r>
        <w:t>可以通过自己的创新写出多种方法得出想要的结果</w:t>
      </w:r>
      <w:r>
        <w:rPr>
          <w:rFonts w:hint="eastAsia"/>
        </w:rPr>
        <w:t>。</w:t>
      </w:r>
    </w:p>
    <w:sectPr w:rsidR="0085188F" w:rsidRPr="00B33E2C" w:rsidSect="009E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0E29"/>
    <w:rsid w:val="00023968"/>
    <w:rsid w:val="00342A06"/>
    <w:rsid w:val="00766433"/>
    <w:rsid w:val="0085188F"/>
    <w:rsid w:val="009E6653"/>
    <w:rsid w:val="00B33E2C"/>
    <w:rsid w:val="00C10E29"/>
    <w:rsid w:val="00D20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64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64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2019-10-07T01:43:00Z</dcterms:created>
  <dcterms:modified xsi:type="dcterms:W3CDTF">2019-10-07T03:24:00Z</dcterms:modified>
</cp:coreProperties>
</file>