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B33E2C" w:rsidP="00C10E29">
      <w:pPr>
        <w:tabs>
          <w:tab w:val="left" w:pos="2424"/>
        </w:tabs>
      </w:pPr>
      <w:r>
        <w:t>一</w:t>
      </w:r>
      <w:r>
        <w:rPr>
          <w:rFonts w:hint="eastAsia"/>
        </w:rPr>
        <w:t>、</w:t>
      </w:r>
      <w:r>
        <w:t>实验题目</w:t>
      </w:r>
    </w:p>
    <w:p w:rsidR="00B33E2C" w:rsidRDefault="00B33E2C" w:rsidP="00C10E29">
      <w:pPr>
        <w:tabs>
          <w:tab w:val="left" w:pos="2424"/>
        </w:tabs>
      </w:pPr>
      <w:r w:rsidRPr="00B33E2C">
        <w:rPr>
          <w:rFonts w:hint="eastAsia"/>
        </w:rPr>
        <w:t>简单</w:t>
      </w:r>
      <w:r w:rsidRPr="00B33E2C">
        <w:rPr>
          <w:rFonts w:hint="eastAsia"/>
        </w:rPr>
        <w:t>Python</w:t>
      </w:r>
      <w:r w:rsidRPr="00B33E2C">
        <w:rPr>
          <w:rFonts w:hint="eastAsia"/>
        </w:rPr>
        <w:t>程序</w:t>
      </w:r>
    </w:p>
    <w:p w:rsidR="00B33E2C" w:rsidRDefault="00B33E2C" w:rsidP="00C10E29">
      <w:pPr>
        <w:tabs>
          <w:tab w:val="left" w:pos="2424"/>
        </w:tabs>
      </w:pPr>
      <w:r>
        <w:rPr>
          <w:rFonts w:hint="eastAsia"/>
        </w:rPr>
        <w:t>二、实验要求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库的常用函数和用法，能绘制简单的图形。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>三、实验学时：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B33E2C" w:rsidRDefault="00B33E2C" w:rsidP="00B33E2C">
      <w:pPr>
        <w:tabs>
          <w:tab w:val="left" w:pos="2424"/>
        </w:tabs>
      </w:pPr>
      <w:r>
        <w:rPr>
          <w:rFonts w:hint="eastAsia"/>
        </w:rPr>
        <w:t>四、实验内容</w:t>
      </w:r>
    </w:p>
    <w:p w:rsidR="00B33E2C" w:rsidRDefault="00023968" w:rsidP="00B33E2C">
      <w:pPr>
        <w:tabs>
          <w:tab w:val="left" w:pos="2424"/>
        </w:tabs>
      </w:pPr>
      <w:r>
        <w:rPr>
          <w:rFonts w:hint="eastAsia"/>
        </w:rPr>
        <w:t>2.1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的修改</w:t>
      </w:r>
    </w:p>
    <w:p w:rsidR="00023968" w:rsidRDefault="00295859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4126230" cy="1711036"/>
            <wp:effectExtent l="19050" t="0" r="7620" b="0"/>
            <wp:docPr id="2" name="图片 1" descr="C:\Users\Lenovo\Documents\Tencent Files\1813760455\Image\C2C\L51CGJE{JPE%HK@)~UK}I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L51CGJE{JPE%HK@)~UK}I]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171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2.2</w:t>
      </w:r>
      <w:r>
        <w:rPr>
          <w:rFonts w:hint="eastAsia"/>
        </w:rPr>
        <w:t>汇率兑换程序</w:t>
      </w:r>
    </w:p>
    <w:p w:rsidR="00766433" w:rsidRPr="00A75CC9" w:rsidRDefault="00295859" w:rsidP="00A75C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890" cy="1887462"/>
            <wp:effectExtent l="19050" t="0" r="3810" b="0"/>
            <wp:docPr id="5" name="图片 7" descr="C:\Users\Lenovo\AppData\Roaming\Tencent\Users\1813760455\QQ\WinTemp\RichOle\W}~]F]KM}HC970GE6L}2C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813760455\QQ\WinTemp\RichOle\W}~]F]KM}HC970GE6L}2CF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75" cy="188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2.3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的修改</w:t>
      </w:r>
    </w:p>
    <w:p w:rsidR="00766433" w:rsidRPr="00295859" w:rsidRDefault="00295859" w:rsidP="00295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47886" cy="3230880"/>
            <wp:effectExtent l="19050" t="0" r="5064" b="0"/>
            <wp:docPr id="11" name="图片 11" descr="C:\Users\Lenovo\AppData\Roaming\Tencent\Users\1813760455\QQ\WinTemp\RichOle\PX[3Z0[IW@5Y6I_U2B{8R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813760455\QQ\WinTemp\RichOle\PX[3Z0[IW@5Y6I_U2B{8R2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32" cy="323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2.4</w:t>
      </w:r>
      <w:r>
        <w:rPr>
          <w:rFonts w:hint="eastAsia"/>
        </w:rPr>
        <w:t>等边三角形的绘制</w:t>
      </w:r>
    </w:p>
    <w:p w:rsidR="00766433" w:rsidRDefault="00A75CC9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2731770" cy="1356243"/>
            <wp:effectExtent l="19050" t="0" r="0" b="0"/>
            <wp:docPr id="15" name="图片 15" descr="C:\Users\Lenovo\Documents\Tencent Files\1813760455\Image\C2C\M{SD30S[(TZTU7895V}D4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cuments\Tencent Files\1813760455\Image\C2C\M{SD30S[(TZTU7895V}D4$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35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2.5</w:t>
      </w:r>
      <w:r>
        <w:rPr>
          <w:rFonts w:hint="eastAsia"/>
        </w:rPr>
        <w:t>叠加等边三角形的绘制</w:t>
      </w:r>
    </w:p>
    <w:p w:rsidR="00766433" w:rsidRDefault="00A75CC9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2343150" cy="2862475"/>
            <wp:effectExtent l="19050" t="0" r="0" b="0"/>
            <wp:docPr id="18" name="图片 18" descr="C:\Users\Lenovo\Documents\Tencent Files\1813760455\Image\C2C\L`U%)F_MA_%LWLOB[59TP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ocuments\Tencent Files\1813760455\Image\C2C\L`U%)F_MA_%LWLOB[59TPY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35" cy="286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2.6</w:t>
      </w:r>
      <w:r>
        <w:rPr>
          <w:rFonts w:hint="eastAsia"/>
        </w:rPr>
        <w:t>无角正方形的绘制</w:t>
      </w:r>
    </w:p>
    <w:p w:rsidR="00766433" w:rsidRDefault="00A75CC9" w:rsidP="00B33E2C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>
            <wp:extent cx="3223260" cy="2270760"/>
            <wp:effectExtent l="19050" t="0" r="0" b="0"/>
            <wp:docPr id="27" name="图片 27" descr="C:\Users\Lenovo\Documents\Tencent Files\1813760455\Image\C2C\WZ1]D_$DKJE~`)J[%%35V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cuments\Tencent Files\1813760455\Image\C2C\WZ1]D_$DKJE~`)J[%%35VQ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2.7</w:t>
      </w:r>
      <w:r>
        <w:rPr>
          <w:rFonts w:hint="eastAsia"/>
        </w:rPr>
        <w:t>六角形的绘制</w:t>
      </w:r>
    </w:p>
    <w:p w:rsidR="00766433" w:rsidRDefault="0085188F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3150870" cy="3924300"/>
            <wp:effectExtent l="19050" t="0" r="0" b="0"/>
            <wp:docPr id="37" name="图片 37" descr="C:\Users\Lenovo\Documents\Tencent Files\1813760455\Image\C2C\8BIB5MJ5@RAXO6S~0JXV}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BIB5MJ5@RAXO6S~0JXV}A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17" t="8727" r="38743" b="17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五、实验结果</w:t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2.1</w:t>
      </w:r>
    </w:p>
    <w:p w:rsidR="00766433" w:rsidRDefault="00295859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2785110" cy="705091"/>
            <wp:effectExtent l="19050" t="0" r="0" b="0"/>
            <wp:docPr id="3" name="图片 4" descr="C:\Users\Lenovo\Documents\Tencent Files\1813760455\Image\C2C\1Q{OF2THCJ(JB6)`J3_6J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1Q{OF2THCJ(JB6)`J3_6J5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70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2.2</w:t>
      </w:r>
    </w:p>
    <w:p w:rsidR="00766433" w:rsidRPr="00295859" w:rsidRDefault="00295859" w:rsidP="00295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6290" cy="541916"/>
            <wp:effectExtent l="19050" t="0" r="3810" b="0"/>
            <wp:docPr id="9" name="图片 9" descr="C:\Users\Lenovo\AppData\Roaming\Tencent\Users\1813760455\QQ\WinTemp\RichOle\EK)_EK)ZU}72GJ}Y8VTU}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1813760455\QQ\WinTemp\RichOle\EK)_EK)ZU}72GJ}Y8VTU}[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54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2.3</w:t>
      </w:r>
    </w:p>
    <w:p w:rsidR="00766433" w:rsidRPr="00295859" w:rsidRDefault="00295859" w:rsidP="00295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61510" cy="2605762"/>
            <wp:effectExtent l="19050" t="0" r="0" b="0"/>
            <wp:docPr id="6" name="图片 13" descr="C:\Users\Lenovo\AppData\Roaming\Tencent\Users\1813760455\QQ\WinTemp\RichOle\%D59NGMV0W`$3%HCLG]]Q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1813760455\QQ\WinTemp\RichOle\%D59NGMV0W`$3%HCLG]]Q%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72" cy="260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2.4</w:t>
      </w:r>
    </w:p>
    <w:p w:rsidR="00766433" w:rsidRDefault="00A75CC9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2234457" cy="2164080"/>
            <wp:effectExtent l="19050" t="0" r="0" b="0"/>
            <wp:docPr id="8" name="图片 28" descr="C:\Users\Lenovo\Documents\Tencent Files\1813760455\Image\C2C\YS(@2WYCC33R~CNYBJRF`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cuments\Tencent Files\1813760455\Image\C2C\YS(@2WYCC33R~CNYBJRF`C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86" cy="216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2.5</w:t>
      </w:r>
    </w:p>
    <w:p w:rsidR="00766433" w:rsidRDefault="00A75CC9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3089910" cy="2333868"/>
            <wp:effectExtent l="19050" t="0" r="0" b="0"/>
            <wp:docPr id="12" name="图片 31" descr="C:\Users\Lenovo\Documents\Tencent Files\1813760455\Image\C2C\FK%FW7HH6N7RL5Q[MP]BS`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Documents\Tencent Files\1813760455\Image\C2C\FK%FW7HH6N7RL5Q[MP]BS`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3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2.6</w:t>
      </w:r>
    </w:p>
    <w:p w:rsidR="00766433" w:rsidRDefault="00A75CC9" w:rsidP="00B33E2C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>
            <wp:extent cx="2476601" cy="2026920"/>
            <wp:effectExtent l="19050" t="0" r="0" b="0"/>
            <wp:docPr id="14" name="图片 34" descr="C:\Users\Lenovo\Documents\Tencent Files\1813760455\Image\C2C\(2(Z1H4`6_RVO}X1Q[C}C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1813760455\Image\C2C\(2(Z1H4`6_RVO}X1Q[C}C8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01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33" w:rsidRDefault="00766433" w:rsidP="00B33E2C">
      <w:pPr>
        <w:tabs>
          <w:tab w:val="left" w:pos="2424"/>
        </w:tabs>
      </w:pPr>
      <w:r>
        <w:rPr>
          <w:rFonts w:hint="eastAsia"/>
        </w:rPr>
        <w:t>2.7</w:t>
      </w:r>
    </w:p>
    <w:p w:rsidR="00766433" w:rsidRDefault="0085188F" w:rsidP="00B33E2C">
      <w:pPr>
        <w:tabs>
          <w:tab w:val="left" w:pos="2424"/>
        </w:tabs>
      </w:pPr>
      <w:r>
        <w:rPr>
          <w:noProof/>
        </w:rPr>
        <w:drawing>
          <wp:inline distT="0" distB="0" distL="0" distR="0">
            <wp:extent cx="4461510" cy="4101044"/>
            <wp:effectExtent l="19050" t="0" r="0" b="0"/>
            <wp:docPr id="40" name="图片 40" descr="C:\Users\Lenovo\Documents\Tencent Files\1813760455\Image\C2C\KOFNQL$UGM5QB15W]~${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KOFNQL$UGM5QB15W]~${43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17" cy="410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F" w:rsidRDefault="0085188F" w:rsidP="00B33E2C">
      <w:pPr>
        <w:tabs>
          <w:tab w:val="left" w:pos="2424"/>
        </w:tabs>
      </w:pPr>
      <w:r>
        <w:rPr>
          <w:rFonts w:hint="eastAsia"/>
        </w:rPr>
        <w:t>六、实验总结</w:t>
      </w:r>
    </w:p>
    <w:p w:rsidR="00841B4D" w:rsidRDefault="00841B4D" w:rsidP="00841B4D">
      <w:pPr>
        <w:tabs>
          <w:tab w:val="left" w:pos="2424"/>
        </w:tabs>
      </w:pPr>
      <w:r>
        <w:rPr>
          <w:rFonts w:hint="eastAsia"/>
        </w:rPr>
        <w:t>1</w:t>
      </w:r>
      <w:r>
        <w:rPr>
          <w:rFonts w:hint="eastAsia"/>
        </w:rPr>
        <w:t>、掌握从键盘输入数据到程序的方法，注意事项，键盘输入的是字符串，如果需要整数或小数，则要进行转换。</w:t>
      </w:r>
    </w:p>
    <w:p w:rsidR="00841B4D" w:rsidRDefault="00841B4D" w:rsidP="00841B4D">
      <w:pPr>
        <w:tabs>
          <w:tab w:val="left" w:pos="2424"/>
        </w:tabs>
      </w:pPr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</w:rPr>
        <w:t>turtle</w:t>
      </w:r>
      <w:r>
        <w:rPr>
          <w:rFonts w:hint="eastAsia"/>
        </w:rPr>
        <w:t>库的</w:t>
      </w:r>
      <w:r>
        <w:rPr>
          <w:rFonts w:hint="eastAsia"/>
        </w:rPr>
        <w:t>fd()</w:t>
      </w:r>
      <w:r>
        <w:rPr>
          <w:rFonts w:hint="eastAsia"/>
        </w:rPr>
        <w:t>和</w:t>
      </w:r>
      <w:r>
        <w:rPr>
          <w:rFonts w:hint="eastAsia"/>
        </w:rPr>
        <w:t>seth()</w:t>
      </w:r>
      <w:r>
        <w:rPr>
          <w:rFonts w:hint="eastAsia"/>
        </w:rPr>
        <w:t>函数用法；要计算每一次</w:t>
      </w:r>
      <w:r>
        <w:rPr>
          <w:rFonts w:hint="eastAsia"/>
        </w:rPr>
        <w:t>turtle</w:t>
      </w:r>
      <w:r>
        <w:rPr>
          <w:rFonts w:hint="eastAsia"/>
        </w:rPr>
        <w:t>的转向角度。</w:t>
      </w:r>
    </w:p>
    <w:p w:rsidR="0085188F" w:rsidRPr="00B33E2C" w:rsidRDefault="00841B4D" w:rsidP="00B33E2C">
      <w:pPr>
        <w:tabs>
          <w:tab w:val="left" w:pos="2424"/>
        </w:tabs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penup()</w:t>
      </w:r>
      <w:r>
        <w:rPr>
          <w:rFonts w:hint="eastAsia"/>
        </w:rPr>
        <w:t>和</w:t>
      </w:r>
      <w:r>
        <w:rPr>
          <w:rFonts w:hint="eastAsia"/>
        </w:rPr>
        <w:t>pendown()</w:t>
      </w:r>
      <w:r>
        <w:rPr>
          <w:rFonts w:hint="eastAsia"/>
        </w:rPr>
        <w:t>函数用法。</w:t>
      </w:r>
    </w:p>
    <w:sectPr w:rsidR="0085188F" w:rsidRPr="00B33E2C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216" w:rsidRDefault="00984216" w:rsidP="00841B4D">
      <w:r>
        <w:separator/>
      </w:r>
    </w:p>
  </w:endnote>
  <w:endnote w:type="continuationSeparator" w:id="1">
    <w:p w:rsidR="00984216" w:rsidRDefault="00984216" w:rsidP="00841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216" w:rsidRDefault="00984216" w:rsidP="00841B4D">
      <w:r>
        <w:separator/>
      </w:r>
    </w:p>
  </w:footnote>
  <w:footnote w:type="continuationSeparator" w:id="1">
    <w:p w:rsidR="00984216" w:rsidRDefault="00984216" w:rsidP="00841B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E29"/>
    <w:rsid w:val="00023968"/>
    <w:rsid w:val="00145299"/>
    <w:rsid w:val="00295859"/>
    <w:rsid w:val="002C23F7"/>
    <w:rsid w:val="00342A06"/>
    <w:rsid w:val="006B332B"/>
    <w:rsid w:val="00766433"/>
    <w:rsid w:val="00841B4D"/>
    <w:rsid w:val="0085188F"/>
    <w:rsid w:val="00984216"/>
    <w:rsid w:val="009E6653"/>
    <w:rsid w:val="00A75CC9"/>
    <w:rsid w:val="00B33E2C"/>
    <w:rsid w:val="00C10E29"/>
    <w:rsid w:val="00D20030"/>
    <w:rsid w:val="00D5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4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4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1B4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1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1B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2019-11-24T01:20:00Z</dcterms:created>
  <dcterms:modified xsi:type="dcterms:W3CDTF">2019-11-24T01:20:00Z</dcterms:modified>
</cp:coreProperties>
</file>