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6D36B3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实验题目</w:t>
      </w:r>
      <w:r>
        <w:rPr>
          <w:rFonts w:hint="eastAsia"/>
        </w:rPr>
        <w:t>：函数（二）</w:t>
      </w:r>
    </w:p>
    <w:p w:rsidR="006D36B3" w:rsidRDefault="006D36B3" w:rsidP="006D36B3">
      <w:pPr>
        <w:rPr>
          <w:rFonts w:hint="eastAsia"/>
        </w:rPr>
      </w:pPr>
      <w:r>
        <w:t>二</w:t>
      </w:r>
      <w:r>
        <w:rPr>
          <w:rFonts w:hint="eastAsia"/>
        </w:rPr>
        <w:t>、</w:t>
      </w:r>
      <w:r>
        <w:t>实验目的</w:t>
      </w:r>
      <w:r>
        <w:rPr>
          <w:rFonts w:hint="eastAsia"/>
        </w:rPr>
        <w:t>：掌握函数的定义和调用方法。理解递归函数的使用。</w:t>
      </w:r>
    </w:p>
    <w:p w:rsidR="006D36B3" w:rsidRDefault="006D36B3" w:rsidP="006D36B3">
      <w:r>
        <w:t>三</w:t>
      </w:r>
      <w:r>
        <w:rPr>
          <w:rFonts w:hint="eastAsia"/>
        </w:rPr>
        <w:t>、</w:t>
      </w:r>
      <w:r>
        <w:t>实验要求</w:t>
      </w:r>
      <w:r>
        <w:rPr>
          <w:rFonts w:hint="eastAsia"/>
        </w:rPr>
        <w:t>：</w:t>
      </w:r>
      <w:r>
        <w:rPr>
          <w:rFonts w:hint="eastAsia"/>
        </w:rPr>
        <w:t>1.</w:t>
      </w:r>
      <w:r w:rsidRPr="002B0DE6">
        <w:rPr>
          <w:rFonts w:hint="eastAsia"/>
        </w:rPr>
        <w:t>能正确定义和调用函数。</w:t>
      </w:r>
    </w:p>
    <w:p w:rsidR="006D36B3" w:rsidRDefault="006D36B3" w:rsidP="006D36B3">
      <w:r>
        <w:t>2.</w:t>
      </w:r>
      <w:r>
        <w:rPr>
          <w:rFonts w:hint="eastAsia"/>
        </w:rPr>
        <w:t>能使用函数解决代码复用。</w:t>
      </w:r>
    </w:p>
    <w:p w:rsidR="006D36B3" w:rsidRDefault="006D36B3" w:rsidP="006D36B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能编写递归函数</w:t>
      </w:r>
    </w:p>
    <w:p w:rsidR="006D36B3" w:rsidRDefault="006D36B3" w:rsidP="006D36B3">
      <w:pPr>
        <w:rPr>
          <w:rFonts w:hint="eastAsia"/>
        </w:rPr>
      </w:pPr>
      <w:r>
        <w:t>四</w:t>
      </w:r>
      <w:r>
        <w:rPr>
          <w:rFonts w:hint="eastAsia"/>
        </w:rPr>
        <w:t>、实验学时：实验</w:t>
      </w:r>
      <w:r>
        <w:rPr>
          <w:rFonts w:hint="eastAsia"/>
        </w:rPr>
        <w:t>5-7:2</w:t>
      </w:r>
      <w:r>
        <w:rPr>
          <w:rFonts w:hint="eastAsia"/>
        </w:rPr>
        <w:t>学时</w:t>
      </w:r>
    </w:p>
    <w:p w:rsidR="006D36B3" w:rsidRDefault="006D36B3" w:rsidP="006D36B3">
      <w:r>
        <w:rPr>
          <w:rFonts w:hint="eastAsia"/>
        </w:rPr>
        <w:t>五、实验内容：</w:t>
      </w:r>
    </w:p>
    <w:p w:rsidR="006D36B3" w:rsidRDefault="006D36B3" w:rsidP="006D36B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程序练习题</w:t>
      </w:r>
      <w:r>
        <w:rPr>
          <w:rFonts w:hint="eastAsia"/>
        </w:rPr>
        <w:t>5.5</w:t>
      </w:r>
    </w:p>
    <w:p w:rsidR="006D36B3" w:rsidRPr="009E565B" w:rsidRDefault="006D36B3" w:rsidP="009E56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6190" cy="3247706"/>
            <wp:effectExtent l="19050" t="0" r="3810" b="0"/>
            <wp:docPr id="5" name="图片 5" descr="C:\Users\Lenovo\AppData\Roaming\Tencent\Users\1813760455\QQ\WinTemp\RichOle\3`6XHW9W0FM8D`(LH]JG7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1813760455\QQ\WinTemp\RichOle\3`6XHW9W0FM8D`(LH]JG7M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24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B3" w:rsidRDefault="006D36B3" w:rsidP="006D36B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斐波拉契数列</w:t>
      </w:r>
    </w:p>
    <w:p w:rsidR="006D36B3" w:rsidRPr="009E565B" w:rsidRDefault="009E565B" w:rsidP="009E56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1870" cy="1775460"/>
            <wp:effectExtent l="19050" t="0" r="0" b="0"/>
            <wp:docPr id="9" name="图片 9" descr="C:\Users\Lenovo\AppData\Roaming\Tencent\Users\1813760455\QQ\WinTemp\RichOle\@5W0N$B0XVNB8R01H4)$C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1813760455\QQ\WinTemp\RichOle\@5W0N$B0XVNB8R01H4)$CD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B3" w:rsidRDefault="006D36B3" w:rsidP="006D36B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程序练习题</w:t>
      </w:r>
      <w:r>
        <w:rPr>
          <w:rFonts w:hint="eastAsia"/>
        </w:rPr>
        <w:t>5.7</w:t>
      </w:r>
    </w:p>
    <w:p w:rsidR="006D36B3" w:rsidRPr="009E565B" w:rsidRDefault="006D36B3" w:rsidP="009E56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3800" cy="1402080"/>
            <wp:effectExtent l="19050" t="0" r="0" b="0"/>
            <wp:docPr id="1" name="图片 1" descr="C:\Users\Lenovo\AppData\Roaming\Tencent\Users\1813760455\QQ\WinTemp\RichOle\XVMAPEF4O1[ZGZG{13573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813760455\QQ\WinTemp\RichOle\XVMAPEF4O1[ZGZG{13573_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B3" w:rsidRDefault="006D36B3" w:rsidP="006D36B3">
      <w:r>
        <w:rPr>
          <w:rFonts w:hint="eastAsia"/>
        </w:rPr>
        <w:lastRenderedPageBreak/>
        <w:t>六、实验结果</w:t>
      </w:r>
    </w:p>
    <w:p w:rsidR="006D36B3" w:rsidRDefault="006D36B3" w:rsidP="006D36B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程序练习题</w:t>
      </w:r>
      <w:r>
        <w:rPr>
          <w:rFonts w:hint="eastAsia"/>
        </w:rPr>
        <w:t>5.5</w:t>
      </w:r>
    </w:p>
    <w:p w:rsidR="006D36B3" w:rsidRPr="009E565B" w:rsidRDefault="009E565B" w:rsidP="009E56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8480" cy="2232660"/>
            <wp:effectExtent l="19050" t="0" r="7620" b="0"/>
            <wp:docPr id="7" name="图片 7" descr="C:\Users\Lenovo\AppData\Roaming\Tencent\Users\1813760455\QQ\WinTemp\RichOle\(S{HTR})$DQD8VLS0W9I`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1813760455\QQ\WinTemp\RichOle\(S{HTR})$DQD8VLS0W9I`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B3" w:rsidRDefault="006D36B3" w:rsidP="006D36B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斐波拉契数列</w:t>
      </w:r>
    </w:p>
    <w:p w:rsidR="006D36B3" w:rsidRPr="009E565B" w:rsidRDefault="009E565B" w:rsidP="009E56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3690" cy="2006059"/>
            <wp:effectExtent l="19050" t="0" r="3810" b="0"/>
            <wp:docPr id="11" name="图片 11" descr="C:\Users\Lenovo\AppData\Roaming\Tencent\Users\1813760455\QQ\WinTemp\RichOle\EAL_]F[M)CP4ADLH33W(()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1813760455\QQ\WinTemp\RichOle\EAL_]F[M)CP4ADLH33W(()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00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B3" w:rsidRDefault="006D36B3" w:rsidP="006D36B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程序练习题</w:t>
      </w:r>
      <w:r>
        <w:rPr>
          <w:rFonts w:hint="eastAsia"/>
        </w:rPr>
        <w:t>5.7</w:t>
      </w:r>
    </w:p>
    <w:p w:rsidR="006D36B3" w:rsidRPr="006D36B3" w:rsidRDefault="006D36B3" w:rsidP="006D3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6080" cy="2065020"/>
            <wp:effectExtent l="19050" t="0" r="7620" b="0"/>
            <wp:docPr id="3" name="图片 3" descr="C:\Users\Lenovo\AppData\Roaming\Tencent\Users\1813760455\QQ\WinTemp\RichOle\0$P87@ZJN(3HWJVVS7XHX[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813760455\QQ\WinTemp\RichOle\0$P87@ZJN(3HWJVVS7XHX[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B3" w:rsidRDefault="009E565B" w:rsidP="006D36B3">
      <w:pPr>
        <w:rPr>
          <w:rFonts w:hint="eastAsia"/>
        </w:rPr>
      </w:pPr>
      <w:r>
        <w:t>七</w:t>
      </w:r>
      <w:r>
        <w:rPr>
          <w:rFonts w:hint="eastAsia"/>
        </w:rPr>
        <w:t>、</w:t>
      </w:r>
      <w:r>
        <w:t>实验总结</w:t>
      </w:r>
    </w:p>
    <w:p w:rsidR="009E565B" w:rsidRPr="006D36B3" w:rsidRDefault="009E565B" w:rsidP="006D36B3">
      <w:r>
        <w:rPr>
          <w:rFonts w:hint="eastAsia"/>
        </w:rPr>
        <w:t>1.</w:t>
      </w:r>
      <w:r>
        <w:rPr>
          <w:rFonts w:hint="eastAsia"/>
        </w:rPr>
        <w:t>学习了异常处理和递归的应用，</w:t>
      </w:r>
      <w:r w:rsidRPr="009E565B">
        <w:rPr>
          <w:rFonts w:hint="eastAsia"/>
        </w:rPr>
        <w:t>异常是不正常情况，和错误稍有不同，这需要搞清楚，异常是一个运行时可能产生的不正常行为，一旦出现，程序的执行顺序就被破坏，程序就必须处理，不然整个程序就没法完成任务。</w:t>
      </w:r>
    </w:p>
    <w:p w:rsidR="00C6349D" w:rsidRDefault="00C6349D" w:rsidP="00C6349D">
      <w:r>
        <w:rPr>
          <w:rFonts w:hint="eastAsia"/>
        </w:rPr>
        <w:t>2.</w:t>
      </w:r>
      <w:r w:rsidRPr="00C6349D">
        <w:rPr>
          <w:rFonts w:hint="eastAsia"/>
        </w:rPr>
        <w:t xml:space="preserve"> </w:t>
      </w:r>
      <w:r>
        <w:rPr>
          <w:rFonts w:hint="eastAsia"/>
        </w:rPr>
        <w:t>函数递归需要遵守的重要原则：</w:t>
      </w:r>
    </w:p>
    <w:p w:rsidR="00C6349D" w:rsidRDefault="00C6349D" w:rsidP="00C6349D">
      <w:r>
        <w:rPr>
          <w:rFonts w:hint="eastAsia"/>
        </w:rPr>
        <w:t>1</w:t>
      </w:r>
      <w:r>
        <w:rPr>
          <w:rFonts w:hint="eastAsia"/>
        </w:rPr>
        <w:t>）执行一个函数时，就创建一个新的受保护的独立空间（新函数栈）</w:t>
      </w:r>
    </w:p>
    <w:p w:rsidR="00C6349D" w:rsidRDefault="00C6349D" w:rsidP="00C6349D">
      <w:r>
        <w:rPr>
          <w:rFonts w:hint="eastAsia"/>
        </w:rPr>
        <w:lastRenderedPageBreak/>
        <w:t>2</w:t>
      </w:r>
      <w:r>
        <w:rPr>
          <w:rFonts w:hint="eastAsia"/>
        </w:rPr>
        <w:t>）函数局部变量时独立的，不会相互影响</w:t>
      </w:r>
    </w:p>
    <w:p w:rsidR="00C6349D" w:rsidRDefault="00C6349D" w:rsidP="00C6349D">
      <w:r>
        <w:rPr>
          <w:rFonts w:hint="eastAsia"/>
        </w:rPr>
        <w:t>3</w:t>
      </w:r>
      <w:r>
        <w:rPr>
          <w:rFonts w:hint="eastAsia"/>
        </w:rPr>
        <w:t>）递归必须向退出递归的条件逼近，否则就是无限递归，死循环。</w:t>
      </w:r>
    </w:p>
    <w:p w:rsidR="006D36B3" w:rsidRPr="00C6349D" w:rsidRDefault="00C6349D" w:rsidP="00C6349D">
      <w:r>
        <w:rPr>
          <w:rFonts w:hint="eastAsia"/>
        </w:rPr>
        <w:t>4</w:t>
      </w:r>
      <w:r>
        <w:rPr>
          <w:rFonts w:hint="eastAsia"/>
        </w:rPr>
        <w:t>）当一个函数执行完毕，或者遇到</w:t>
      </w:r>
      <w:r>
        <w:rPr>
          <w:rFonts w:hint="eastAsia"/>
        </w:rPr>
        <w:t>return</w:t>
      </w:r>
      <w:r>
        <w:rPr>
          <w:rFonts w:hint="eastAsia"/>
        </w:rPr>
        <w:t>，就会返回，遵守谁调用，就将结果返回给谁。</w:t>
      </w:r>
    </w:p>
    <w:sectPr w:rsidR="006D36B3" w:rsidRPr="00C6349D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36B3"/>
    <w:rsid w:val="000F13EC"/>
    <w:rsid w:val="006D36B3"/>
    <w:rsid w:val="009E565B"/>
    <w:rsid w:val="009E6653"/>
    <w:rsid w:val="00C63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6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6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2019-11-10T01:32:00Z</dcterms:created>
  <dcterms:modified xsi:type="dcterms:W3CDTF">2019-11-10T01:55:00Z</dcterms:modified>
</cp:coreProperties>
</file>