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90D" w:rsidRPr="00CB590D" w:rsidRDefault="00CB590D">
      <w:pPr>
        <w:rPr>
          <w:rFonts w:ascii="Times New Roman" w:hAnsi="Times New Roman" w:cs="Times New Roman"/>
          <w:b/>
          <w:color w:val="00B050"/>
          <w:sz w:val="28"/>
          <w:lang w:val="vi-VN"/>
        </w:rPr>
      </w:pPr>
      <w:r w:rsidRPr="00CB590D">
        <w:rPr>
          <w:rFonts w:ascii="Times New Roman" w:hAnsi="Times New Roman" w:cs="Times New Roman"/>
          <w:b/>
          <w:color w:val="00B050"/>
          <w:sz w:val="28"/>
          <w:lang w:val="vi-VN"/>
        </w:rPr>
        <w:t>NGUYỄN PHAN NHỰT HÀO - 1724801030034</w:t>
      </w:r>
    </w:p>
    <w:p w:rsidR="0050697E" w:rsidRPr="00CB590D" w:rsidRDefault="00916575" w:rsidP="00CB590D">
      <w:pPr>
        <w:jc w:val="center"/>
        <w:rPr>
          <w:rFonts w:ascii="Times New Roman" w:hAnsi="Times New Roman" w:cs="Times New Roman"/>
          <w:b/>
          <w:color w:val="7030A0"/>
          <w:sz w:val="28"/>
          <w:lang w:val="vi-VN"/>
        </w:rPr>
      </w:pPr>
      <w:r w:rsidRPr="00CB590D">
        <w:rPr>
          <w:rFonts w:ascii="Times New Roman" w:hAnsi="Times New Roman" w:cs="Times New Roman"/>
          <w:b/>
          <w:color w:val="7030A0"/>
          <w:sz w:val="28"/>
          <w:lang w:val="vi-VN"/>
        </w:rPr>
        <w:t>Ý TƯỞNG CẢI THIỆN WEB TỐI ƯU HƠN</w:t>
      </w:r>
    </w:p>
    <w:p w:rsidR="00A37077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Tổng hợp đầy đủ 8 chức năng của 1 website lên cùng 1 trang cho người dùng dễ dàng thao tác.</w:t>
      </w:r>
    </w:p>
    <w:p w:rsidR="00CB590D" w:rsidRP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DataTable Ajax để sử dụng bảng ngay trong trang mà không cần phải tải trang mới.</w:t>
      </w:r>
    </w:p>
    <w:p w:rsidR="00916575" w:rsidRPr="00CB590D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 xml:space="preserve">Sử dụng icon đi cùng với text nhằm thu hút người dùng dễ dàng sử sụng </w:t>
      </w:r>
      <w:r w:rsidR="00A37077" w:rsidRPr="00CB590D">
        <w:rPr>
          <w:rFonts w:ascii="Times New Roman" w:hAnsi="Times New Roman" w:cs="Times New Roman"/>
          <w:lang w:val="vi-VN"/>
        </w:rPr>
        <w:t>web.</w:t>
      </w:r>
    </w:p>
    <w:p w:rsidR="00A37077" w:rsidRDefault="00A37077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Kết hợp thanh bootstrap giúp người dùng dễ dàng thao tác trên web.</w:t>
      </w:r>
    </w:p>
    <w:p w:rsid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thêm 1 số plugin hỗ trợ,  thay thế các plugin truyền thống.</w:t>
      </w:r>
    </w:p>
    <w:p w:rsid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thư viện ngoài DataTable JS để các bước code dễ hơn</w:t>
      </w:r>
    </w:p>
    <w:p w:rsidR="00CB590D" w:rsidRP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Phần lọc chưa hoàn thiện.</w:t>
      </w:r>
      <w:bookmarkStart w:id="0" w:name="_GoBack"/>
      <w:bookmarkEnd w:id="0"/>
    </w:p>
    <w:sectPr w:rsidR="00CB590D" w:rsidRPr="00CB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175B"/>
    <w:multiLevelType w:val="hybridMultilevel"/>
    <w:tmpl w:val="054C9652"/>
    <w:lvl w:ilvl="0" w:tplc="FDAA2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62719"/>
    <w:multiLevelType w:val="hybridMultilevel"/>
    <w:tmpl w:val="A8F6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D008C"/>
    <w:multiLevelType w:val="hybridMultilevel"/>
    <w:tmpl w:val="3B547B7C"/>
    <w:lvl w:ilvl="0" w:tplc="AB207A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00"/>
    <w:rsid w:val="00323893"/>
    <w:rsid w:val="007B7000"/>
    <w:rsid w:val="00916575"/>
    <w:rsid w:val="00A37077"/>
    <w:rsid w:val="00CB590D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E7F6"/>
  <w15:chartTrackingRefBased/>
  <w15:docId w15:val="{5FD6BDC9-4C37-4BCA-99E7-B6976DE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2020-06-19T09:52:00Z</dcterms:created>
  <dcterms:modified xsi:type="dcterms:W3CDTF">2020-06-19T15:19:00Z</dcterms:modified>
</cp:coreProperties>
</file>