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8DBF" w14:textId="5DD1F005" w:rsidR="00A3135F" w:rsidRPr="00755EF4" w:rsidRDefault="00BE0995" w:rsidP="00755EF4">
      <w:pPr>
        <w:jc w:val="center"/>
        <w:rPr>
          <w:b/>
          <w:bCs/>
          <w:sz w:val="40"/>
          <w:szCs w:val="40"/>
        </w:rPr>
      </w:pPr>
      <w:r w:rsidRPr="00755EF4">
        <w:rPr>
          <w:b/>
          <w:bCs/>
          <w:sz w:val="40"/>
          <w:szCs w:val="40"/>
        </w:rPr>
        <w:t>Software Release Note (version 1.1.0)</w:t>
      </w:r>
    </w:p>
    <w:p w14:paraId="6861EE8F" w14:textId="7C88047E" w:rsidR="00BE0995" w:rsidRDefault="00BE0995" w:rsidP="00BE099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E0995">
        <w:rPr>
          <w:b/>
          <w:bCs/>
          <w:sz w:val="28"/>
          <w:szCs w:val="28"/>
        </w:rPr>
        <w:t>General Information</w:t>
      </w:r>
    </w:p>
    <w:p w14:paraId="37D3FB40" w14:textId="2C35F0EC" w:rsidR="00755EF4" w:rsidRPr="005C0582" w:rsidRDefault="00755EF4" w:rsidP="00755EF4">
      <w:pPr>
        <w:pStyle w:val="ListParagraph"/>
        <w:numPr>
          <w:ilvl w:val="1"/>
          <w:numId w:val="4"/>
        </w:numPr>
        <w:spacing w:after="0" w:line="276" w:lineRule="auto"/>
      </w:pPr>
      <w:r w:rsidRPr="005C0582">
        <w:t xml:space="preserve">Product: </w:t>
      </w:r>
      <w:r>
        <w:t>Website bán đồ ăn nhanh</w:t>
      </w:r>
    </w:p>
    <w:p w14:paraId="5A5A91DA" w14:textId="61BA5E09" w:rsidR="00755EF4" w:rsidRPr="005C0582" w:rsidRDefault="00755EF4" w:rsidP="00755EF4">
      <w:pPr>
        <w:pStyle w:val="ListParagraph"/>
        <w:numPr>
          <w:ilvl w:val="1"/>
          <w:numId w:val="4"/>
        </w:numPr>
        <w:spacing w:after="0" w:line="276" w:lineRule="auto"/>
      </w:pPr>
      <w:r w:rsidRPr="005C0582">
        <w:t xml:space="preserve">Software Product: </w:t>
      </w:r>
      <w:r w:rsidR="00116A71">
        <w:t>Hệ thống cửa hàng bán đồ ăn nhanh</w:t>
      </w:r>
    </w:p>
    <w:p w14:paraId="5F9A3C99" w14:textId="77777777" w:rsidR="00755EF4" w:rsidRPr="005C0582" w:rsidRDefault="00755EF4" w:rsidP="00755EF4">
      <w:pPr>
        <w:pStyle w:val="ListParagraph"/>
        <w:numPr>
          <w:ilvl w:val="1"/>
          <w:numId w:val="4"/>
        </w:numPr>
        <w:spacing w:after="0" w:line="276" w:lineRule="auto"/>
      </w:pPr>
      <w:r w:rsidRPr="005C0582">
        <w:t>Software version number: 1.1.0</w:t>
      </w:r>
    </w:p>
    <w:p w14:paraId="09216291" w14:textId="1BE1174B" w:rsidR="00755EF4" w:rsidRPr="00755EF4" w:rsidRDefault="00755EF4" w:rsidP="00755EF4">
      <w:pPr>
        <w:pStyle w:val="ListParagraph"/>
        <w:numPr>
          <w:ilvl w:val="1"/>
          <w:numId w:val="4"/>
        </w:numPr>
        <w:spacing w:after="0" w:line="276" w:lineRule="auto"/>
      </w:pPr>
      <w:r w:rsidRPr="005C0582">
        <w:t xml:space="preserve">Date of Release: </w:t>
      </w:r>
      <w:r w:rsidR="00116A71">
        <w:t>24</w:t>
      </w:r>
      <w:r w:rsidRPr="005C0582">
        <w:t>/</w:t>
      </w:r>
      <w:r w:rsidR="00116A71">
        <w:t>0</w:t>
      </w:r>
      <w:r>
        <w:t>4</w:t>
      </w:r>
      <w:r w:rsidRPr="005C0582">
        <w:t>/2023</w:t>
      </w:r>
    </w:p>
    <w:p w14:paraId="33288FB0" w14:textId="1D6F888E" w:rsidR="00BE0995" w:rsidRDefault="00BE0995" w:rsidP="00BE099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New Features/ User Story</w:t>
      </w:r>
    </w:p>
    <w:p w14:paraId="4553BDBA" w14:textId="38A26BA0" w:rsidR="00116A71" w:rsidRDefault="00116A71" w:rsidP="00116A71">
      <w:pPr>
        <w:pStyle w:val="ListParagraph"/>
        <w:rPr>
          <w:b/>
          <w:bCs/>
          <w:sz w:val="28"/>
          <w:szCs w:val="28"/>
        </w:rPr>
      </w:pPr>
      <w:r>
        <w:t>(liệt kê các tính năng mới, hoặc các user story đã hoàn tất trong release này)</w:t>
      </w:r>
    </w:p>
    <w:p w14:paraId="5AD66143" w14:textId="0626552E" w:rsidR="00C73626" w:rsidRDefault="00C73626" w:rsidP="00FD317E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1:</w:t>
      </w:r>
    </w:p>
    <w:p w14:paraId="079E8794" w14:textId="5A2FAAD6" w:rsidR="00C73626" w:rsidRPr="00FD317E" w:rsidRDefault="00C73626" w:rsidP="00FD317E">
      <w:pPr>
        <w:pStyle w:val="ListParagraph"/>
        <w:numPr>
          <w:ilvl w:val="2"/>
          <w:numId w:val="4"/>
        </w:numPr>
        <w:ind w:left="3060"/>
        <w:rPr>
          <w:sz w:val="28"/>
          <w:szCs w:val="28"/>
        </w:rPr>
      </w:pPr>
      <w:r w:rsidRPr="00FD317E">
        <w:rPr>
          <w:sz w:val="28"/>
          <w:szCs w:val="28"/>
        </w:rPr>
        <w:t>Đăng ký</w:t>
      </w:r>
    </w:p>
    <w:p w14:paraId="71B9AE1A" w14:textId="16DFA20B" w:rsidR="00C73626" w:rsidRPr="00FD317E" w:rsidRDefault="00C73626" w:rsidP="00FD317E">
      <w:pPr>
        <w:pStyle w:val="ListParagraph"/>
        <w:numPr>
          <w:ilvl w:val="2"/>
          <w:numId w:val="4"/>
        </w:numPr>
        <w:ind w:left="3060"/>
        <w:rPr>
          <w:sz w:val="28"/>
          <w:szCs w:val="28"/>
        </w:rPr>
      </w:pPr>
      <w:r w:rsidRPr="00FD317E">
        <w:rPr>
          <w:sz w:val="28"/>
          <w:szCs w:val="28"/>
        </w:rPr>
        <w:t>Đăng nhập</w:t>
      </w:r>
    </w:p>
    <w:p w14:paraId="1C584023" w14:textId="690C2F74" w:rsidR="00C73626" w:rsidRPr="00FD317E" w:rsidRDefault="00C73626" w:rsidP="00FD317E">
      <w:pPr>
        <w:pStyle w:val="ListParagraph"/>
        <w:numPr>
          <w:ilvl w:val="2"/>
          <w:numId w:val="4"/>
        </w:numPr>
        <w:ind w:left="3060"/>
        <w:rPr>
          <w:sz w:val="28"/>
          <w:szCs w:val="28"/>
        </w:rPr>
      </w:pPr>
      <w:r w:rsidRPr="00FD317E">
        <w:rPr>
          <w:sz w:val="28"/>
          <w:szCs w:val="28"/>
        </w:rPr>
        <w:t>Đăng xuất</w:t>
      </w:r>
    </w:p>
    <w:p w14:paraId="1A9BAB99" w14:textId="591CDD83" w:rsidR="00C73626" w:rsidRDefault="00C73626" w:rsidP="00FD317E">
      <w:pPr>
        <w:pStyle w:val="ListParagraph"/>
        <w:numPr>
          <w:ilvl w:val="2"/>
          <w:numId w:val="4"/>
        </w:numPr>
        <w:ind w:left="3060"/>
        <w:rPr>
          <w:sz w:val="28"/>
          <w:szCs w:val="28"/>
        </w:rPr>
      </w:pPr>
      <w:r w:rsidRPr="00FD317E">
        <w:rPr>
          <w:sz w:val="28"/>
          <w:szCs w:val="28"/>
        </w:rPr>
        <w:t>Giao diện trang chủ</w:t>
      </w:r>
    </w:p>
    <w:p w14:paraId="70A19DF7" w14:textId="08FAF320" w:rsidR="00D7761E" w:rsidRPr="00FD317E" w:rsidRDefault="00D7761E" w:rsidP="00FD317E">
      <w:pPr>
        <w:pStyle w:val="ListParagraph"/>
        <w:numPr>
          <w:ilvl w:val="2"/>
          <w:numId w:val="4"/>
        </w:numPr>
        <w:ind w:left="3060"/>
        <w:rPr>
          <w:sz w:val="28"/>
          <w:szCs w:val="28"/>
        </w:rPr>
      </w:pPr>
      <w:r>
        <w:rPr>
          <w:sz w:val="28"/>
          <w:szCs w:val="28"/>
        </w:rPr>
        <w:t>Danh mục sản phẩm</w:t>
      </w:r>
    </w:p>
    <w:p w14:paraId="708CA709" w14:textId="77777777" w:rsidR="00BB0F17" w:rsidRPr="00FD317E" w:rsidRDefault="00BB0F17" w:rsidP="00BB0F17">
      <w:pPr>
        <w:pStyle w:val="ListParagraph"/>
        <w:numPr>
          <w:ilvl w:val="2"/>
          <w:numId w:val="4"/>
        </w:numPr>
        <w:ind w:left="3060"/>
        <w:rPr>
          <w:sz w:val="28"/>
          <w:szCs w:val="28"/>
        </w:rPr>
      </w:pPr>
      <w:r w:rsidRPr="00FD317E">
        <w:rPr>
          <w:sz w:val="28"/>
          <w:szCs w:val="28"/>
        </w:rPr>
        <w:t>Thêm sản phẩm vào giỏ hàng</w:t>
      </w:r>
    </w:p>
    <w:p w14:paraId="414DA7A0" w14:textId="5B248DA6" w:rsidR="00C73626" w:rsidRDefault="00C73626" w:rsidP="00FD317E">
      <w:pPr>
        <w:pStyle w:val="ListParagraph"/>
        <w:ind w:left="1440"/>
        <w:rPr>
          <w:b/>
          <w:bCs/>
          <w:sz w:val="28"/>
          <w:szCs w:val="28"/>
        </w:rPr>
      </w:pPr>
    </w:p>
    <w:p w14:paraId="245B020E" w14:textId="436ADF1A" w:rsidR="00C73626" w:rsidRDefault="00C73626" w:rsidP="00FD317E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2:</w:t>
      </w:r>
    </w:p>
    <w:p w14:paraId="70ED85F4" w14:textId="285DFB2F" w:rsidR="00C73626" w:rsidRDefault="00946674" w:rsidP="00FD317E">
      <w:pPr>
        <w:pStyle w:val="ListParagraph"/>
        <w:numPr>
          <w:ilvl w:val="2"/>
          <w:numId w:val="4"/>
        </w:numPr>
        <w:ind w:left="3060"/>
        <w:rPr>
          <w:sz w:val="28"/>
          <w:szCs w:val="28"/>
        </w:rPr>
      </w:pPr>
      <w:r>
        <w:rPr>
          <w:sz w:val="28"/>
          <w:szCs w:val="28"/>
        </w:rPr>
        <w:t>Giao diện thanh toán</w:t>
      </w:r>
    </w:p>
    <w:p w14:paraId="392DA54D" w14:textId="308DDE09" w:rsidR="00946674" w:rsidRDefault="00946674" w:rsidP="00FD317E">
      <w:pPr>
        <w:pStyle w:val="ListParagraph"/>
        <w:numPr>
          <w:ilvl w:val="2"/>
          <w:numId w:val="4"/>
        </w:numPr>
        <w:ind w:left="3060"/>
        <w:rPr>
          <w:sz w:val="28"/>
          <w:szCs w:val="28"/>
        </w:rPr>
      </w:pPr>
      <w:r>
        <w:rPr>
          <w:sz w:val="28"/>
          <w:szCs w:val="28"/>
        </w:rPr>
        <w:t>Giao diện dành cho admin</w:t>
      </w:r>
    </w:p>
    <w:p w14:paraId="4A10C6CD" w14:textId="7D904743" w:rsidR="00BE0995" w:rsidRDefault="00BE0995" w:rsidP="00BE099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16510">
        <w:rPr>
          <w:b/>
          <w:bCs/>
          <w:sz w:val="28"/>
          <w:szCs w:val="28"/>
        </w:rPr>
        <w:t>Enhancement</w:t>
      </w:r>
    </w:p>
    <w:p w14:paraId="57B16AB4" w14:textId="77777777" w:rsidR="00116A71" w:rsidRDefault="00116A71" w:rsidP="00116A71">
      <w:pPr>
        <w:pStyle w:val="ListParagraph"/>
      </w:pPr>
      <w:r>
        <w:t>(Liệt kê các cải tiến, nâng cấp cho các tính năng đã có ở các phiên bản trước)</w:t>
      </w:r>
    </w:p>
    <w:p w14:paraId="02DD53B4" w14:textId="77777777" w:rsidR="00116A71" w:rsidRDefault="00116A71" w:rsidP="00116A71">
      <w:pPr>
        <w:pStyle w:val="ListParagraph"/>
        <w:ind w:left="1440"/>
        <w:rPr>
          <w:b/>
          <w:bCs/>
          <w:sz w:val="28"/>
          <w:szCs w:val="28"/>
        </w:rPr>
      </w:pPr>
    </w:p>
    <w:p w14:paraId="230AD312" w14:textId="2267B2C7" w:rsidR="00FD317E" w:rsidRPr="00347B9B" w:rsidRDefault="00FD317E" w:rsidP="00347B9B">
      <w:pPr>
        <w:pStyle w:val="ListParagraph"/>
        <w:ind w:firstLine="720"/>
        <w:rPr>
          <w:sz w:val="28"/>
          <w:szCs w:val="28"/>
        </w:rPr>
      </w:pPr>
      <w:r w:rsidRPr="00347B9B">
        <w:rPr>
          <w:sz w:val="28"/>
          <w:szCs w:val="28"/>
        </w:rPr>
        <w:t>Đây là phiên bản đầu tiên</w:t>
      </w:r>
    </w:p>
    <w:p w14:paraId="4067A199" w14:textId="7F42523B" w:rsidR="00BE0995" w:rsidRDefault="00BE0995" w:rsidP="00BE099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16510">
        <w:rPr>
          <w:b/>
          <w:bCs/>
          <w:sz w:val="28"/>
          <w:szCs w:val="28"/>
        </w:rPr>
        <w:t>Bug fixes</w:t>
      </w:r>
    </w:p>
    <w:p w14:paraId="135D809B" w14:textId="044D79A7" w:rsidR="00116A71" w:rsidRPr="00116A71" w:rsidRDefault="00116A71" w:rsidP="00116A71">
      <w:pPr>
        <w:pStyle w:val="ListParagraph"/>
      </w:pPr>
      <w:r>
        <w:t>(liệt kê các lỗi đã sửa)</w:t>
      </w:r>
    </w:p>
    <w:p w14:paraId="3F45630D" w14:textId="77777777" w:rsidR="00FD317E" w:rsidRPr="00530699" w:rsidRDefault="00FD317E" w:rsidP="00347B9B">
      <w:pPr>
        <w:pStyle w:val="NormalWeb"/>
        <w:spacing w:line="360" w:lineRule="auto"/>
        <w:ind w:left="1440"/>
        <w:rPr>
          <w:color w:val="000000"/>
          <w:sz w:val="28"/>
          <w:szCs w:val="28"/>
        </w:rPr>
      </w:pPr>
      <w:r w:rsidRPr="00530699">
        <w:rPr>
          <w:color w:val="000000"/>
          <w:sz w:val="28"/>
          <w:szCs w:val="28"/>
        </w:rPr>
        <w:t>Sửa lỗi không thêm được sản phẩm vào giỏ hàng</w:t>
      </w:r>
    </w:p>
    <w:p w14:paraId="2E59AEC0" w14:textId="32C32A61" w:rsidR="00FD317E" w:rsidRPr="00347B9B" w:rsidRDefault="00FD317E" w:rsidP="00347B9B">
      <w:pPr>
        <w:pStyle w:val="NormalWeb"/>
        <w:spacing w:line="360" w:lineRule="auto"/>
        <w:ind w:left="1440"/>
        <w:rPr>
          <w:color w:val="000000"/>
          <w:sz w:val="28"/>
          <w:szCs w:val="28"/>
        </w:rPr>
      </w:pPr>
      <w:r w:rsidRPr="00530699">
        <w:rPr>
          <w:color w:val="000000"/>
          <w:sz w:val="28"/>
          <w:szCs w:val="28"/>
        </w:rPr>
        <w:t>Sửa lỗi hiển thị sai thông tin sản phẩm</w:t>
      </w:r>
    </w:p>
    <w:p w14:paraId="72E9B567" w14:textId="34C4FE82" w:rsidR="00BE0995" w:rsidRDefault="00BE0995" w:rsidP="00BE099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E0995">
        <w:rPr>
          <w:b/>
          <w:bCs/>
          <w:sz w:val="28"/>
          <w:szCs w:val="28"/>
        </w:rPr>
        <w:t>Các vấn đề khác</w:t>
      </w:r>
    </w:p>
    <w:p w14:paraId="66A1951D" w14:textId="5FE25851" w:rsidR="00116A71" w:rsidRDefault="00116A71" w:rsidP="00116A71">
      <w:pPr>
        <w:pStyle w:val="ListParagraph"/>
      </w:pPr>
      <w:r>
        <w:t>(như yêu cầu phần cứng, hướng dẫn cài đặt, hướng dẫn sử dụng , …)</w:t>
      </w:r>
    </w:p>
    <w:p w14:paraId="6879B2C4" w14:textId="06E36064" w:rsidR="0080336A" w:rsidRPr="00BE0995" w:rsidRDefault="0080336A" w:rsidP="00116A71">
      <w:pPr>
        <w:pStyle w:val="ListParagraph"/>
        <w:rPr>
          <w:b/>
          <w:bCs/>
          <w:sz w:val="28"/>
          <w:szCs w:val="28"/>
        </w:rPr>
      </w:pPr>
      <w:r>
        <w:t>S</w:t>
      </w:r>
      <w:r w:rsidR="001E1C11">
        <w:t>ơ</w:t>
      </w:r>
      <w:r>
        <w:t xml:space="preserve"> đồ ERD</w:t>
      </w:r>
    </w:p>
    <w:p w14:paraId="59F1CDB3" w14:textId="2FECEE7F" w:rsidR="00BE0995" w:rsidRDefault="00343A26" w:rsidP="00BE0995">
      <w:r w:rsidRPr="00343A26">
        <w:rPr>
          <w:noProof/>
        </w:rPr>
        <w:lastRenderedPageBreak/>
        <w:drawing>
          <wp:inline distT="0" distB="0" distL="0" distR="0" wp14:anchorId="2F863E34" wp14:editId="7E8650DD">
            <wp:extent cx="5943600" cy="331216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6E6F"/>
    <w:multiLevelType w:val="hybridMultilevel"/>
    <w:tmpl w:val="5AE0B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25F7C"/>
    <w:multiLevelType w:val="hybridMultilevel"/>
    <w:tmpl w:val="2D78A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6314A"/>
    <w:multiLevelType w:val="hybridMultilevel"/>
    <w:tmpl w:val="59C08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828DF"/>
    <w:multiLevelType w:val="hybridMultilevel"/>
    <w:tmpl w:val="067AEA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0C07026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078265">
    <w:abstractNumId w:val="1"/>
  </w:num>
  <w:num w:numId="2" w16cid:durableId="164126722">
    <w:abstractNumId w:val="0"/>
  </w:num>
  <w:num w:numId="3" w16cid:durableId="1599176387">
    <w:abstractNumId w:val="2"/>
  </w:num>
  <w:num w:numId="4" w16cid:durableId="552158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95"/>
    <w:rsid w:val="00116A71"/>
    <w:rsid w:val="001E1C11"/>
    <w:rsid w:val="002673AB"/>
    <w:rsid w:val="00343A26"/>
    <w:rsid w:val="00347B9B"/>
    <w:rsid w:val="005976F4"/>
    <w:rsid w:val="00755EF4"/>
    <w:rsid w:val="0080336A"/>
    <w:rsid w:val="00946674"/>
    <w:rsid w:val="00A3135F"/>
    <w:rsid w:val="00BB0F17"/>
    <w:rsid w:val="00BE0995"/>
    <w:rsid w:val="00C73626"/>
    <w:rsid w:val="00D7761E"/>
    <w:rsid w:val="00DB3696"/>
    <w:rsid w:val="00FD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DD29F"/>
  <w15:chartTrackingRefBased/>
  <w15:docId w15:val="{5274BFFA-8882-40A5-A93A-0F3FF4A3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99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D317E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Nhat Hao</dc:creator>
  <cp:keywords/>
  <dc:description/>
  <cp:lastModifiedBy>Nguyen Nhat Hao</cp:lastModifiedBy>
  <cp:revision>14</cp:revision>
  <dcterms:created xsi:type="dcterms:W3CDTF">2023-04-20T08:06:00Z</dcterms:created>
  <dcterms:modified xsi:type="dcterms:W3CDTF">2023-05-07T22:55:00Z</dcterms:modified>
</cp:coreProperties>
</file>